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106B9" w:rsidTr="00AD6A3A">
        <w:tc>
          <w:tcPr>
            <w:tcW w:w="7807" w:type="dxa"/>
          </w:tcPr>
          <w:p w:rsidR="00B106B9" w:rsidRDefault="00B106B9" w:rsidP="00CA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05477C" w:rsidRDefault="0005477C" w:rsidP="00092F56">
            <w:pPr>
              <w:jc w:val="center"/>
              <w:rPr>
                <w:rFonts w:ascii="Times New Roman" w:hAnsi="Times New Roman" w:cs="Times New Roman"/>
              </w:rPr>
            </w:pPr>
          </w:p>
          <w:p w:rsidR="00092F56" w:rsidRDefault="00092F56" w:rsidP="002547F8">
            <w:pPr>
              <w:ind w:left="49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2547F8" w:rsidRDefault="00092F56" w:rsidP="002547F8">
            <w:pPr>
              <w:ind w:left="49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главного врача  </w:t>
            </w:r>
            <w:r w:rsidR="002547F8">
              <w:rPr>
                <w:rFonts w:ascii="Times New Roman" w:hAnsi="Times New Roman" w:cs="Times New Roman"/>
              </w:rPr>
              <w:t xml:space="preserve"> ГУЗ «КБ № 3»</w:t>
            </w:r>
          </w:p>
          <w:p w:rsidR="00092F56" w:rsidRDefault="00092F56" w:rsidP="002547F8">
            <w:pPr>
              <w:ind w:left="49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</w:t>
            </w:r>
            <w:r w:rsidR="00565EE0">
              <w:rPr>
                <w:rFonts w:ascii="Times New Roman" w:hAnsi="Times New Roman" w:cs="Times New Roman"/>
              </w:rPr>
              <w:t xml:space="preserve">30 января </w:t>
            </w:r>
            <w:r>
              <w:rPr>
                <w:rFonts w:ascii="Times New Roman" w:hAnsi="Times New Roman" w:cs="Times New Roman"/>
              </w:rPr>
              <w:t>20</w:t>
            </w:r>
            <w:r w:rsidR="00565EE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="002547F8">
              <w:rPr>
                <w:rFonts w:ascii="Times New Roman" w:hAnsi="Times New Roman" w:cs="Times New Roman"/>
              </w:rPr>
              <w:t>23</w:t>
            </w:r>
          </w:p>
        </w:tc>
      </w:tr>
    </w:tbl>
    <w:p w:rsidR="00B106B9" w:rsidRDefault="00B106B9" w:rsidP="00B106B9">
      <w:pPr>
        <w:spacing w:after="0"/>
        <w:rPr>
          <w:rFonts w:ascii="Times New Roman" w:hAnsi="Times New Roman" w:cs="Times New Roman"/>
        </w:rPr>
      </w:pPr>
    </w:p>
    <w:p w:rsidR="00B106B9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2F56" w:rsidRDefault="00092F56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6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092F56" w:rsidRDefault="00465B5A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«Краевая больница №3»</w:t>
      </w:r>
    </w:p>
    <w:p w:rsidR="00092F56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06B9" w:rsidRDefault="00092F56" w:rsidP="00092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2F5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D6A3A" w:rsidRDefault="0020780E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="00092F56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167"/>
        <w:gridCol w:w="3596"/>
        <w:gridCol w:w="1946"/>
        <w:gridCol w:w="2115"/>
        <w:gridCol w:w="2395"/>
        <w:gridCol w:w="1765"/>
      </w:tblGrid>
      <w:tr w:rsidR="00092F56" w:rsidTr="00626672">
        <w:tc>
          <w:tcPr>
            <w:tcW w:w="4167" w:type="dxa"/>
            <w:vMerge w:val="restart"/>
          </w:tcPr>
          <w:p w:rsidR="00092F56" w:rsidRDefault="00092F5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62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62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96" w:type="dxa"/>
            <w:vMerge w:val="restart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46" w:type="dxa"/>
            <w:vMerge w:val="restart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15" w:type="dxa"/>
            <w:vMerge w:val="restart"/>
          </w:tcPr>
          <w:p w:rsidR="00092F56" w:rsidRDefault="00433C4D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092F56">
              <w:rPr>
                <w:rFonts w:ascii="Times New Roman" w:hAnsi="Times New Roman" w:cs="Times New Roman"/>
                <w:sz w:val="24"/>
                <w:szCs w:val="24"/>
              </w:rPr>
              <w:t>с указанием фамилии, имени, отчества и должности)</w:t>
            </w:r>
          </w:p>
        </w:tc>
        <w:tc>
          <w:tcPr>
            <w:tcW w:w="4160" w:type="dxa"/>
            <w:gridSpan w:val="2"/>
          </w:tcPr>
          <w:p w:rsidR="00092F56" w:rsidRDefault="00092F56" w:rsidP="003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92F56" w:rsidTr="00626672">
        <w:tc>
          <w:tcPr>
            <w:tcW w:w="4167" w:type="dxa"/>
            <w:vMerge/>
          </w:tcPr>
          <w:p w:rsidR="00092F56" w:rsidRDefault="00092F5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меры по устранению выявленных недостатков</w:t>
            </w:r>
          </w:p>
        </w:tc>
        <w:tc>
          <w:tcPr>
            <w:tcW w:w="176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92F56" w:rsidTr="00626672">
        <w:tc>
          <w:tcPr>
            <w:tcW w:w="4167" w:type="dxa"/>
          </w:tcPr>
          <w:p w:rsidR="00092F56" w:rsidRDefault="00092F5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626672">
        <w:tc>
          <w:tcPr>
            <w:tcW w:w="15984" w:type="dxa"/>
            <w:gridSpan w:val="6"/>
          </w:tcPr>
          <w:p w:rsidR="00AD6A3A" w:rsidRPr="00AD6A3A" w:rsidRDefault="00AD6A3A" w:rsidP="00626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A3A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092F56" w:rsidTr="00626672">
        <w:tc>
          <w:tcPr>
            <w:tcW w:w="4167" w:type="dxa"/>
          </w:tcPr>
          <w:p w:rsidR="00092F56" w:rsidRDefault="0088242D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сайте  и внутри помещений ГУЗ «Краевая больница №3»  не в полном объеме соответствует </w:t>
            </w:r>
            <w:r>
              <w:rPr>
                <w:rFonts w:ascii="Times New Roman" w:hAnsi="Times New Roman" w:cs="Times New Roman"/>
                <w:sz w:val="24"/>
              </w:rPr>
              <w:t xml:space="preserve">требованиями  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РФ от 30 декабря 2014 г. N 956н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    </w:r>
          </w:p>
        </w:tc>
        <w:tc>
          <w:tcPr>
            <w:tcW w:w="3596" w:type="dxa"/>
          </w:tcPr>
          <w:p w:rsidR="0088242D" w:rsidRPr="000318FD" w:rsidRDefault="0088242D" w:rsidP="00882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Постоянная актуализация  информации на официальном сайте ГУЗ «Краевая больница №3» в соответствие с  требованиями  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РФ от 30 декабря 2014 г. N 956н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</w:rPr>
              <w:t>, особое внимание уделить обратной связи с пациентами.</w:t>
            </w:r>
          </w:p>
          <w:p w:rsidR="00092F56" w:rsidRDefault="0088242D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-совершенствование и обновление информации на информационных стендах больницы с указанием контактных данных администрации больницы.</w:t>
            </w:r>
          </w:p>
        </w:tc>
        <w:tc>
          <w:tcPr>
            <w:tcW w:w="1946" w:type="dxa"/>
          </w:tcPr>
          <w:p w:rsidR="00092F56" w:rsidRDefault="001514F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 г, далее систематические обновления</w:t>
            </w:r>
          </w:p>
        </w:tc>
        <w:tc>
          <w:tcPr>
            <w:tcW w:w="2115" w:type="dxa"/>
          </w:tcPr>
          <w:p w:rsidR="00ED67F1" w:rsidRPr="00ED67F1" w:rsidRDefault="00ED67F1" w:rsidP="00ED67F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Вайнштейн Ирина Валентиновна</w:t>
            </w:r>
            <w:r w:rsidRPr="00ED67F1">
              <w:rPr>
                <w:rFonts w:ascii="Times New Roman" w:eastAsia="Calibri" w:hAnsi="Times New Roman" w:cs="Times New Roman"/>
                <w:sz w:val="24"/>
              </w:rPr>
              <w:t xml:space="preserve"> –зам. главного врача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 ОМР</w:t>
            </w: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92F56" w:rsidRDefault="001514F6" w:rsidP="001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Информация, размещенная на   официальном сайте ГУЗ «Краевая больница №3»  и на стендах внутри помещений  приведена в соответствие с  требованиями  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РФ от 30 декабря 2014 г. N 956н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65" w:type="dxa"/>
          </w:tcPr>
          <w:p w:rsidR="00092F56" w:rsidRDefault="001514F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  <w:r w:rsidR="0020780E">
              <w:rPr>
                <w:rFonts w:ascii="Times New Roman" w:hAnsi="Times New Roman" w:cs="Times New Roman"/>
                <w:sz w:val="24"/>
                <w:szCs w:val="24"/>
              </w:rPr>
              <w:t xml:space="preserve"> далее систематические обновления</w:t>
            </w:r>
          </w:p>
        </w:tc>
      </w:tr>
      <w:tr w:rsidR="00AD6A3A" w:rsidTr="00626672">
        <w:tc>
          <w:tcPr>
            <w:tcW w:w="15984" w:type="dxa"/>
            <w:gridSpan w:val="6"/>
          </w:tcPr>
          <w:p w:rsidR="00AD6A3A" w:rsidRPr="00AD6A3A" w:rsidRDefault="00AD6A3A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AD6A3A" w:rsidTr="00626672">
        <w:trPr>
          <w:trHeight w:val="1699"/>
        </w:trPr>
        <w:tc>
          <w:tcPr>
            <w:tcW w:w="4167" w:type="dxa"/>
          </w:tcPr>
          <w:p w:rsidR="00AD6A3A" w:rsidRDefault="001E0399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Несвоевременный прием пациентов врачами, наличие очередей у регистратуры и кабинетов врачей.</w:t>
            </w: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86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99" w:rsidRDefault="001E0399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Время ожидания предоставления медицинских услуг: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Совершенствование работы регистратуры: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- рациональное распределение регистраторов в течение рабочего дня с учетом максимальной нагрузки (3 регистратора в период с 8.00 до 12.00.)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- запись на прием по телефону</w:t>
            </w:r>
            <w:proofErr w:type="gramStart"/>
            <w:r w:rsidRPr="001E7B86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1E7B86">
              <w:rPr>
                <w:rFonts w:ascii="Times New Roman" w:eastAsia="Calibri" w:hAnsi="Times New Roman" w:cs="Times New Roman"/>
                <w:sz w:val="24"/>
              </w:rPr>
              <w:t xml:space="preserve"> в системе РМИС, на портале </w:t>
            </w:r>
            <w:proofErr w:type="spellStart"/>
            <w:r w:rsidRPr="001E7B86">
              <w:rPr>
                <w:rFonts w:ascii="Times New Roman" w:eastAsia="Calibri" w:hAnsi="Times New Roman" w:cs="Times New Roman"/>
                <w:sz w:val="24"/>
              </w:rPr>
              <w:lastRenderedPageBreak/>
              <w:t>госуслуг</w:t>
            </w:r>
            <w:proofErr w:type="spellEnd"/>
            <w:r w:rsidRPr="001E7B86">
              <w:rPr>
                <w:rFonts w:ascii="Times New Roman" w:eastAsia="Calibri" w:hAnsi="Times New Roman" w:cs="Times New Roman"/>
                <w:sz w:val="24"/>
              </w:rPr>
              <w:t xml:space="preserve">, через </w:t>
            </w:r>
            <w:proofErr w:type="spellStart"/>
            <w:r w:rsidRPr="001E7B86">
              <w:rPr>
                <w:rFonts w:ascii="Times New Roman" w:eastAsia="Calibri" w:hAnsi="Times New Roman" w:cs="Times New Roman"/>
                <w:sz w:val="24"/>
              </w:rPr>
              <w:t>инфомат</w:t>
            </w:r>
            <w:proofErr w:type="spellEnd"/>
            <w:r w:rsidRPr="001E7B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 xml:space="preserve">-совершенствование работы кабинета доврачебного приема: 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 xml:space="preserve">Организация оформления бланков направления на исследования,                                                               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консультации,  бюро МСЭ, на оказание ВМП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- организация выписки лекарственных средств льготным категориям пациентов с выделением отдельных часов приема и на дому с доставкой рецептов.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- выделение отдельного времени для проведения профилактических медицинских осмотров.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- организация приема врачей наиболее востребованных специальностей (акушер-гинеколог, терапевт, стоматолог) по субботам</w:t>
            </w:r>
          </w:p>
          <w:p w:rsidR="001E7B86" w:rsidRPr="001E7B86" w:rsidRDefault="001E7B86" w:rsidP="001E7B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t>-совершенствование работы приемного отделения при оформление пациентов на плановую госпитализацию.</w:t>
            </w:r>
          </w:p>
          <w:p w:rsidR="00AD6A3A" w:rsidRDefault="001E7B86" w:rsidP="0062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6">
              <w:rPr>
                <w:rFonts w:ascii="Times New Roman" w:eastAsia="Calibri" w:hAnsi="Times New Roman" w:cs="Times New Roman"/>
                <w:sz w:val="24"/>
              </w:rPr>
              <w:lastRenderedPageBreak/>
              <w:t>- рациональная организация оказания экстренной медицинской помощи.</w:t>
            </w:r>
          </w:p>
        </w:tc>
        <w:tc>
          <w:tcPr>
            <w:tcW w:w="1946" w:type="dxa"/>
          </w:tcPr>
          <w:p w:rsidR="00AD6A3A" w:rsidRDefault="00001B13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 – заведующая поликлиникой</w:t>
            </w:r>
          </w:p>
        </w:tc>
        <w:tc>
          <w:tcPr>
            <w:tcW w:w="2115" w:type="dxa"/>
          </w:tcPr>
          <w:p w:rsidR="00AD6A3A" w:rsidRDefault="00001B13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</w:t>
            </w:r>
          </w:p>
        </w:tc>
        <w:tc>
          <w:tcPr>
            <w:tcW w:w="2395" w:type="dxa"/>
          </w:tcPr>
          <w:p w:rsidR="0020780E" w:rsidRPr="0020780E" w:rsidRDefault="0020780E" w:rsidP="002078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ожидания медицинских услуг соответствует требованиям Территориальной программы госгарантий бесплатного оказания гражданам медицинской помощи на территории Забайкальского края на 2020 г., утвержденной постановлением </w:t>
            </w:r>
            <w:r w:rsidRPr="002078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правительства Забайкальского края № 521 от 30.12.2019. </w:t>
            </w:r>
          </w:p>
          <w:p w:rsidR="00AD6A3A" w:rsidRPr="0020780E" w:rsidRDefault="0020780E" w:rsidP="002078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20780E">
              <w:rPr>
                <w:rFonts w:ascii="Times New Roman" w:eastAsia="Calibri" w:hAnsi="Times New Roman" w:cs="Times New Roman"/>
                <w:sz w:val="24"/>
              </w:rPr>
              <w:t>Обеспечение комфортности условий предоставления медицинских услуг, включая время ожидания предоставления медицинских услуг соответствует «Критериям новой модели медицинской организации, оказывающей первичную медико-санитарную помощь», утвержденным  «Методическими рекомендациями «Новая модель медицинской организации, оказывающей первичную медико-санитарную помощь»: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0780E">
              <w:rPr>
                <w:rFonts w:ascii="Times New Roman" w:eastAsia="Calibri" w:hAnsi="Times New Roman" w:cs="Times New Roman"/>
                <w:sz w:val="24"/>
              </w:rPr>
              <w:t>90% пациентов</w:t>
            </w:r>
            <w:r w:rsidR="006275DC">
              <w:rPr>
                <w:rFonts w:ascii="Times New Roman" w:eastAsia="Calibri" w:hAnsi="Times New Roman" w:cs="Times New Roman"/>
                <w:sz w:val="24"/>
              </w:rPr>
              <w:t xml:space="preserve"> принимаются по </w:t>
            </w:r>
            <w:r w:rsidR="006275D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времени, указанном в талоне на прием, у 10% пациентов время ожидания не превышает 10 минут. </w:t>
            </w:r>
            <w:proofErr w:type="gramEnd"/>
          </w:p>
        </w:tc>
        <w:tc>
          <w:tcPr>
            <w:tcW w:w="176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626672">
        <w:trPr>
          <w:trHeight w:val="2907"/>
        </w:trPr>
        <w:tc>
          <w:tcPr>
            <w:tcW w:w="4167" w:type="dxa"/>
          </w:tcPr>
          <w:p w:rsidR="00AD6A3A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питьевой воды.</w:t>
            </w:r>
          </w:p>
        </w:tc>
        <w:tc>
          <w:tcPr>
            <w:tcW w:w="3596" w:type="dxa"/>
          </w:tcPr>
          <w:p w:rsidR="00AD6A3A" w:rsidRDefault="00FD7F43" w:rsidP="0062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FD7F43">
              <w:rPr>
                <w:rFonts w:ascii="Times New Roman" w:eastAsia="Calibri" w:hAnsi="Times New Roman" w:cs="Times New Roman"/>
                <w:sz w:val="24"/>
              </w:rPr>
              <w:t>а каждом этаже поликлиники установлены кулеры с питьевой водой с одноразовыми стаканчиками. Во всех отделениях больницы имеются графины с питьевой водой.</w:t>
            </w:r>
          </w:p>
        </w:tc>
        <w:tc>
          <w:tcPr>
            <w:tcW w:w="1946" w:type="dxa"/>
          </w:tcPr>
          <w:p w:rsidR="00AD6A3A" w:rsidRDefault="00001B13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 – заведующая поликлиникой</w:t>
            </w:r>
          </w:p>
        </w:tc>
        <w:tc>
          <w:tcPr>
            <w:tcW w:w="2115" w:type="dxa"/>
          </w:tcPr>
          <w:p w:rsidR="00AD6A3A" w:rsidRDefault="00001B13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95" w:type="dxa"/>
          </w:tcPr>
          <w:p w:rsidR="00AD6A3A" w:rsidRDefault="00FD7F43" w:rsidP="0062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FD7F43">
              <w:rPr>
                <w:rFonts w:ascii="Times New Roman" w:eastAsia="Calibri" w:hAnsi="Times New Roman" w:cs="Times New Roman"/>
                <w:sz w:val="24"/>
              </w:rPr>
              <w:t>а каждом этаже поликлиники установлены кулеры с питьевой водой с одноразовыми стаканчиками. Во всех отделениях больницы имеются графины с питьевой водой.</w:t>
            </w:r>
          </w:p>
        </w:tc>
        <w:tc>
          <w:tcPr>
            <w:tcW w:w="1765" w:type="dxa"/>
          </w:tcPr>
          <w:p w:rsidR="00AD6A3A" w:rsidRDefault="00001B13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420A8B" w:rsidTr="00626672">
        <w:tc>
          <w:tcPr>
            <w:tcW w:w="4167" w:type="dxa"/>
          </w:tcPr>
          <w:p w:rsidR="00420A8B" w:rsidRDefault="001E7B8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санитарным состоянием.</w:t>
            </w:r>
          </w:p>
        </w:tc>
        <w:tc>
          <w:tcPr>
            <w:tcW w:w="3596" w:type="dxa"/>
          </w:tcPr>
          <w:p w:rsidR="00001B13" w:rsidRPr="00001B13" w:rsidRDefault="00001B13" w:rsidP="00001B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B13">
              <w:rPr>
                <w:rFonts w:ascii="Times New Roman" w:eastAsia="Calibri" w:hAnsi="Times New Roman" w:cs="Times New Roman"/>
                <w:sz w:val="24"/>
              </w:rPr>
              <w:t xml:space="preserve">Санитарное состояние помещений больницы в полной мере соответствует требованием Сан  </w:t>
            </w:r>
            <w:proofErr w:type="spellStart"/>
            <w:r w:rsidRPr="00001B13">
              <w:rPr>
                <w:rFonts w:ascii="Times New Roman" w:eastAsia="Calibri" w:hAnsi="Times New Roman" w:cs="Times New Roman"/>
                <w:sz w:val="24"/>
              </w:rPr>
              <w:t>ПиН</w:t>
            </w:r>
            <w:proofErr w:type="spellEnd"/>
            <w:r w:rsidRPr="00001B13">
              <w:rPr>
                <w:rFonts w:ascii="Times New Roman" w:eastAsia="Calibri" w:hAnsi="Times New Roman" w:cs="Times New Roman"/>
                <w:sz w:val="24"/>
              </w:rPr>
              <w:t xml:space="preserve">  2.1.3.2630 – 10 «Санитарно-эпидемиологические требования к организациям, осуществляющим медицинскую деятельность».</w:t>
            </w:r>
          </w:p>
          <w:p w:rsidR="00420A8B" w:rsidRDefault="00420A8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A8B" w:rsidRDefault="00001B13" w:rsidP="000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Татьяна Михайловна – главная медицинская сестра</w:t>
            </w:r>
          </w:p>
        </w:tc>
        <w:tc>
          <w:tcPr>
            <w:tcW w:w="2115" w:type="dxa"/>
          </w:tcPr>
          <w:p w:rsidR="00420A8B" w:rsidRDefault="00DC7272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95" w:type="dxa"/>
          </w:tcPr>
          <w:p w:rsidR="00001B13" w:rsidRPr="00001B13" w:rsidRDefault="00001B13" w:rsidP="00001B1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01B13">
              <w:rPr>
                <w:rFonts w:ascii="Times New Roman" w:eastAsia="Calibri" w:hAnsi="Times New Roman" w:cs="Times New Roman"/>
                <w:sz w:val="24"/>
              </w:rPr>
              <w:t xml:space="preserve">Санитарное состояние помещений больницы в полной мере соответствует требованием Сан  </w:t>
            </w:r>
            <w:proofErr w:type="spellStart"/>
            <w:r w:rsidRPr="00001B13">
              <w:rPr>
                <w:rFonts w:ascii="Times New Roman" w:eastAsia="Calibri" w:hAnsi="Times New Roman" w:cs="Times New Roman"/>
                <w:sz w:val="24"/>
              </w:rPr>
              <w:t>ПиН</w:t>
            </w:r>
            <w:proofErr w:type="spellEnd"/>
            <w:r w:rsidRPr="00001B13">
              <w:rPr>
                <w:rFonts w:ascii="Times New Roman" w:eastAsia="Calibri" w:hAnsi="Times New Roman" w:cs="Times New Roman"/>
                <w:sz w:val="24"/>
              </w:rPr>
              <w:t xml:space="preserve">  2.1.3.2630 – 10 «Санитарно-эпидемиологические требования к организациям, </w:t>
            </w:r>
            <w:r w:rsidRPr="00001B13">
              <w:rPr>
                <w:rFonts w:ascii="Times New Roman" w:eastAsia="Calibri" w:hAnsi="Times New Roman" w:cs="Times New Roman"/>
                <w:sz w:val="24"/>
              </w:rPr>
              <w:lastRenderedPageBreak/>
              <w:t>осуществляющим медицинскую деятельность».</w:t>
            </w:r>
          </w:p>
          <w:p w:rsidR="00420A8B" w:rsidRDefault="00420A8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20A8B" w:rsidRDefault="00DC7272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</w:tc>
      </w:tr>
      <w:tr w:rsidR="00420A8B" w:rsidTr="00626672">
        <w:tc>
          <w:tcPr>
            <w:tcW w:w="4167" w:type="dxa"/>
          </w:tcPr>
          <w:p w:rsidR="00420A8B" w:rsidRDefault="00FD7F43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мест для детских колясок.</w:t>
            </w:r>
          </w:p>
        </w:tc>
        <w:tc>
          <w:tcPr>
            <w:tcW w:w="3596" w:type="dxa"/>
          </w:tcPr>
          <w:p w:rsidR="00247CFE" w:rsidRPr="00247CFE" w:rsidRDefault="00247CFE" w:rsidP="00247C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247CFE">
              <w:rPr>
                <w:rFonts w:ascii="Times New Roman" w:eastAsia="Calibri" w:hAnsi="Times New Roman" w:cs="Times New Roman"/>
                <w:sz w:val="24"/>
              </w:rPr>
              <w:t xml:space="preserve"> входа в детскую консультацию организована крытая площадка для детских колясок.</w:t>
            </w:r>
          </w:p>
          <w:p w:rsidR="00420A8B" w:rsidRDefault="00420A8B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20A8B" w:rsidRDefault="00414226" w:rsidP="00DC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C7272">
              <w:rPr>
                <w:rFonts w:ascii="Times New Roman" w:hAnsi="Times New Roman" w:cs="Times New Roman"/>
                <w:sz w:val="24"/>
                <w:szCs w:val="24"/>
              </w:rPr>
              <w:t>нчевская</w:t>
            </w:r>
            <w:proofErr w:type="spellEnd"/>
            <w:r w:rsidR="00DC7272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Геннадьевна</w:t>
            </w:r>
          </w:p>
        </w:tc>
        <w:tc>
          <w:tcPr>
            <w:tcW w:w="2115" w:type="dxa"/>
          </w:tcPr>
          <w:p w:rsidR="00420A8B" w:rsidRDefault="00DC7272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95" w:type="dxa"/>
          </w:tcPr>
          <w:p w:rsidR="00420A8B" w:rsidRDefault="00247CFE" w:rsidP="00626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247CFE">
              <w:rPr>
                <w:rFonts w:ascii="Times New Roman" w:eastAsia="Calibri" w:hAnsi="Times New Roman" w:cs="Times New Roman"/>
                <w:sz w:val="24"/>
              </w:rPr>
              <w:t xml:space="preserve"> входа в детскую консультацию организована крытая площадка для детских колясок.</w:t>
            </w:r>
          </w:p>
        </w:tc>
        <w:tc>
          <w:tcPr>
            <w:tcW w:w="1765" w:type="dxa"/>
          </w:tcPr>
          <w:p w:rsidR="00420A8B" w:rsidRDefault="00DC7272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AD6A3A" w:rsidTr="00626672">
        <w:tc>
          <w:tcPr>
            <w:tcW w:w="15984" w:type="dxa"/>
            <w:gridSpan w:val="6"/>
          </w:tcPr>
          <w:p w:rsidR="00AD6A3A" w:rsidRPr="00626672" w:rsidRDefault="00AD6A3A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6672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092F56" w:rsidTr="00626672">
        <w:tc>
          <w:tcPr>
            <w:tcW w:w="4167" w:type="dxa"/>
          </w:tcPr>
          <w:p w:rsidR="00092F56" w:rsidRDefault="0041422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26">
              <w:rPr>
                <w:rFonts w:ascii="Times New Roman" w:eastAsia="Calibri" w:hAnsi="Times New Roman" w:cs="Times New Roman"/>
                <w:sz w:val="24"/>
              </w:rPr>
              <w:t>Отсутствие дублирования надписей, знаков и иной текстовой информации, выполненной рельефно-точечным шрифтом Брайля.</w:t>
            </w:r>
          </w:p>
        </w:tc>
        <w:tc>
          <w:tcPr>
            <w:tcW w:w="3596" w:type="dxa"/>
          </w:tcPr>
          <w:p w:rsidR="00414226" w:rsidRPr="00414226" w:rsidRDefault="00414226" w:rsidP="004142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2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доступности медицинских услуг инвалидам в соответствие с требованиями  приказа Министерства здравоохранения РФ от 12 ноября 2015 г. N 802н</w:t>
            </w:r>
          </w:p>
          <w:p w:rsidR="00092F56" w:rsidRDefault="00414226" w:rsidP="004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6">
              <w:rPr>
                <w:rFonts w:ascii="Times New Roman" w:eastAsia="Calibri" w:hAnsi="Times New Roman" w:cs="Times New Roman"/>
                <w:sz w:val="24"/>
                <w:szCs w:val="24"/>
              </w:rPr>
              <w:t>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помощи", в том числе</w:t>
            </w:r>
            <w:r w:rsidRPr="00414226">
              <w:rPr>
                <w:rFonts w:ascii="Times New Roman" w:eastAsia="Calibri" w:hAnsi="Times New Roman" w:cs="Times New Roman"/>
                <w:sz w:val="24"/>
              </w:rPr>
              <w:t xml:space="preserve"> наличие дублирования надписей, знаков и иной текстовой информации, выполненной рельефно-точечным шрифтом Брайля.</w:t>
            </w:r>
          </w:p>
        </w:tc>
        <w:tc>
          <w:tcPr>
            <w:tcW w:w="1946" w:type="dxa"/>
          </w:tcPr>
          <w:p w:rsidR="00092F56" w:rsidRDefault="0041422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 – заведующая поликлиникой</w:t>
            </w:r>
          </w:p>
        </w:tc>
        <w:tc>
          <w:tcPr>
            <w:tcW w:w="2115" w:type="dxa"/>
          </w:tcPr>
          <w:p w:rsidR="00092F56" w:rsidRDefault="003F095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1422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95" w:type="dxa"/>
          </w:tcPr>
          <w:p w:rsidR="00092F56" w:rsidRDefault="0041422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и размещены в необходимых местах поликлиники информационные таблички </w:t>
            </w:r>
            <w:r>
              <w:rPr>
                <w:rFonts w:ascii="Times New Roman" w:eastAsia="Calibri" w:hAnsi="Times New Roman" w:cs="Times New Roman"/>
                <w:sz w:val="24"/>
              </w:rPr>
              <w:t>выполненные</w:t>
            </w:r>
            <w:r w:rsidRPr="00414226">
              <w:rPr>
                <w:rFonts w:ascii="Times New Roman" w:eastAsia="Calibri" w:hAnsi="Times New Roman" w:cs="Times New Roman"/>
                <w:sz w:val="24"/>
              </w:rPr>
              <w:t xml:space="preserve"> рельефно-точечным шрифтом Брайля</w:t>
            </w:r>
          </w:p>
        </w:tc>
        <w:tc>
          <w:tcPr>
            <w:tcW w:w="1765" w:type="dxa"/>
          </w:tcPr>
          <w:p w:rsidR="00092F56" w:rsidRDefault="00626672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2020 </w:t>
            </w:r>
          </w:p>
        </w:tc>
      </w:tr>
      <w:tr w:rsidR="00AD6A3A" w:rsidTr="00626672">
        <w:tc>
          <w:tcPr>
            <w:tcW w:w="15984" w:type="dxa"/>
            <w:gridSpan w:val="6"/>
          </w:tcPr>
          <w:p w:rsidR="00AD6A3A" w:rsidRPr="00AD6A3A" w:rsidRDefault="00AD6A3A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AD6A3A" w:rsidTr="00626672">
        <w:tc>
          <w:tcPr>
            <w:tcW w:w="4167" w:type="dxa"/>
          </w:tcPr>
          <w:p w:rsidR="00AD6A3A" w:rsidRDefault="005566F6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нет</w:t>
            </w:r>
          </w:p>
        </w:tc>
        <w:tc>
          <w:tcPr>
            <w:tcW w:w="3596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3A" w:rsidTr="00626672">
        <w:tc>
          <w:tcPr>
            <w:tcW w:w="15984" w:type="dxa"/>
            <w:gridSpan w:val="6"/>
          </w:tcPr>
          <w:p w:rsidR="00AD6A3A" w:rsidRPr="00AD6A3A" w:rsidRDefault="00AD6A3A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AD6A3A" w:rsidTr="002422B9">
        <w:trPr>
          <w:trHeight w:val="8071"/>
        </w:trPr>
        <w:tc>
          <w:tcPr>
            <w:tcW w:w="4167" w:type="dxa"/>
          </w:tcPr>
          <w:p w:rsidR="003F095E" w:rsidRPr="003F095E" w:rsidRDefault="003F095E" w:rsidP="00626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F095E">
              <w:rPr>
                <w:rFonts w:ascii="Times New Roman" w:eastAsia="Calibri" w:hAnsi="Times New Roman" w:cs="Times New Roman"/>
                <w:sz w:val="24"/>
              </w:rPr>
              <w:t xml:space="preserve">5% пациентов в амбулаторных условиях не удовлетворены навигацией. </w:t>
            </w:r>
          </w:p>
          <w:p w:rsidR="00AD6A3A" w:rsidRDefault="00AD6A3A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3F095E" w:rsidRPr="003F095E" w:rsidRDefault="003F095E" w:rsidP="00626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F095E">
              <w:rPr>
                <w:rFonts w:ascii="Times New Roman" w:eastAsia="Calibri" w:hAnsi="Times New Roman" w:cs="Times New Roman"/>
                <w:sz w:val="24"/>
              </w:rPr>
              <w:t>Совершенствование навигации в поликлинике в соответствие с «Методическими рекомендациями МЗ РФ «Навигация в реализации проекта</w:t>
            </w:r>
          </w:p>
          <w:p w:rsidR="00AD6A3A" w:rsidRDefault="003F095E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5E">
              <w:rPr>
                <w:rFonts w:ascii="Times New Roman" w:eastAsia="Calibri" w:hAnsi="Times New Roman" w:cs="Times New Roman"/>
                <w:sz w:val="24"/>
              </w:rPr>
              <w:t xml:space="preserve"> «Новая модель медицинской организации, оказывающей первичную медико-санитарную помощь»</w:t>
            </w:r>
          </w:p>
        </w:tc>
        <w:tc>
          <w:tcPr>
            <w:tcW w:w="1946" w:type="dxa"/>
          </w:tcPr>
          <w:p w:rsidR="00AD6A3A" w:rsidRDefault="003F095E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 – заведующая поликлиникой</w:t>
            </w:r>
          </w:p>
          <w:p w:rsidR="003F095E" w:rsidRDefault="003F095E" w:rsidP="0062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Татьяна Михайловна – главная медицинская сестра</w:t>
            </w:r>
          </w:p>
        </w:tc>
        <w:tc>
          <w:tcPr>
            <w:tcW w:w="2115" w:type="dxa"/>
          </w:tcPr>
          <w:p w:rsidR="00AD6A3A" w:rsidRDefault="003F095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2020 г.</w:t>
            </w:r>
          </w:p>
        </w:tc>
        <w:tc>
          <w:tcPr>
            <w:tcW w:w="2395" w:type="dxa"/>
          </w:tcPr>
          <w:p w:rsidR="003F095E" w:rsidRPr="003F095E" w:rsidRDefault="003F095E" w:rsidP="003F09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Навигация</w:t>
            </w:r>
            <w:r w:rsidRPr="003F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поликлинике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приведена в п</w:t>
            </w:r>
            <w:r w:rsidRPr="003F0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олное соответствие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F095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F095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3F095E">
              <w:rPr>
                <w:rFonts w:ascii="Calibri" w:eastAsia="Calibri" w:hAnsi="Calibri" w:cs="Times New Roman"/>
              </w:rPr>
              <w:t xml:space="preserve"> </w:t>
            </w:r>
            <w:r w:rsidRPr="003F095E">
              <w:rPr>
                <w:rFonts w:ascii="Times New Roman" w:eastAsia="Calibri" w:hAnsi="Times New Roman" w:cs="Times New Roman"/>
                <w:sz w:val="24"/>
              </w:rPr>
              <w:t>«Методических рекомендаций МЗ РФ «Навигация в реализации проекта</w:t>
            </w:r>
          </w:p>
          <w:p w:rsidR="00AD6A3A" w:rsidRDefault="003F095E" w:rsidP="002422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5E">
              <w:rPr>
                <w:rFonts w:ascii="Times New Roman" w:eastAsia="Calibri" w:hAnsi="Times New Roman" w:cs="Times New Roman"/>
                <w:sz w:val="24"/>
              </w:rPr>
              <w:t xml:space="preserve"> «Новая модель медицинской организации, оказывающей первичную медико-санитарную помощь»:</w:t>
            </w:r>
            <w:r w:rsidRPr="003F095E">
              <w:rPr>
                <w:rFonts w:ascii="Calibri" w:eastAsia="Calibri" w:hAnsi="Calibri" w:cs="Times New Roman"/>
              </w:rPr>
              <w:t xml:space="preserve"> </w:t>
            </w:r>
            <w:r w:rsidRPr="003F095E">
              <w:rPr>
                <w:rFonts w:ascii="Times New Roman" w:eastAsia="Calibri" w:hAnsi="Times New Roman" w:cs="Times New Roman"/>
                <w:sz w:val="24"/>
              </w:rPr>
              <w:t xml:space="preserve">поиск необходимой информации об объекте (кабинете, отделении, подразделении и пр.), в том числе в точке ветвления маршрута, занимает не более 30 секунд.  </w:t>
            </w:r>
          </w:p>
        </w:tc>
        <w:tc>
          <w:tcPr>
            <w:tcW w:w="1765" w:type="dxa"/>
          </w:tcPr>
          <w:p w:rsidR="00AD6A3A" w:rsidRDefault="003F095E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2020 г</w:t>
            </w:r>
          </w:p>
        </w:tc>
      </w:tr>
    </w:tbl>
    <w:p w:rsidR="00626672" w:rsidRDefault="00626672" w:rsidP="002547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2B9" w:rsidRDefault="002422B9" w:rsidP="00254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3600" cy="574040"/>
            <wp:effectExtent l="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56" w:rsidRPr="00626672" w:rsidRDefault="002547F8" w:rsidP="00626672">
      <w:pPr>
        <w:tabs>
          <w:tab w:val="left" w:pos="1072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626672">
        <w:rPr>
          <w:rFonts w:ascii="Times New Roman" w:hAnsi="Times New Roman" w:cs="Times New Roman"/>
          <w:sz w:val="20"/>
          <w:szCs w:val="24"/>
        </w:rPr>
        <w:t xml:space="preserve">Исполнил: </w:t>
      </w:r>
      <w:proofErr w:type="spellStart"/>
      <w:r w:rsidRPr="00626672">
        <w:rPr>
          <w:rFonts w:ascii="Times New Roman" w:hAnsi="Times New Roman" w:cs="Times New Roman"/>
          <w:sz w:val="20"/>
          <w:szCs w:val="24"/>
        </w:rPr>
        <w:t>Вырупаева</w:t>
      </w:r>
      <w:proofErr w:type="spellEnd"/>
      <w:r w:rsidRPr="00626672">
        <w:rPr>
          <w:rFonts w:ascii="Times New Roman" w:hAnsi="Times New Roman" w:cs="Times New Roman"/>
          <w:sz w:val="20"/>
          <w:szCs w:val="24"/>
        </w:rPr>
        <w:t xml:space="preserve"> Е.П. – заместитель главного врача ГУЗ «КБ № 3» (8-30-262) 4-36-69</w:t>
      </w:r>
    </w:p>
    <w:sectPr w:rsidR="00092F56" w:rsidRPr="00626672" w:rsidSect="00B10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5AD7"/>
    <w:multiLevelType w:val="hybridMultilevel"/>
    <w:tmpl w:val="80C0D0FC"/>
    <w:lvl w:ilvl="0" w:tplc="53B0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6B9"/>
    <w:rsid w:val="00001B13"/>
    <w:rsid w:val="0005477C"/>
    <w:rsid w:val="00092F56"/>
    <w:rsid w:val="001514F6"/>
    <w:rsid w:val="00195640"/>
    <w:rsid w:val="001E0399"/>
    <w:rsid w:val="001E7B86"/>
    <w:rsid w:val="0020780E"/>
    <w:rsid w:val="002422B9"/>
    <w:rsid w:val="00247CFE"/>
    <w:rsid w:val="002547F8"/>
    <w:rsid w:val="002F2547"/>
    <w:rsid w:val="00343672"/>
    <w:rsid w:val="003F095E"/>
    <w:rsid w:val="00414226"/>
    <w:rsid w:val="00420A8B"/>
    <w:rsid w:val="00433C4D"/>
    <w:rsid w:val="00434020"/>
    <w:rsid w:val="00465B5A"/>
    <w:rsid w:val="00492A77"/>
    <w:rsid w:val="004A1FF5"/>
    <w:rsid w:val="004B72D3"/>
    <w:rsid w:val="005566F6"/>
    <w:rsid w:val="00565EE0"/>
    <w:rsid w:val="00626672"/>
    <w:rsid w:val="006275DC"/>
    <w:rsid w:val="0088242D"/>
    <w:rsid w:val="00AD6A3A"/>
    <w:rsid w:val="00B106B9"/>
    <w:rsid w:val="00B22F96"/>
    <w:rsid w:val="00C5044E"/>
    <w:rsid w:val="00CA7548"/>
    <w:rsid w:val="00D93AFE"/>
    <w:rsid w:val="00DC7272"/>
    <w:rsid w:val="00E460B7"/>
    <w:rsid w:val="00ED67F1"/>
    <w:rsid w:val="00FA4433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gpcr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</dc:creator>
  <cp:keywords/>
  <dc:description/>
  <cp:lastModifiedBy>Ирина</cp:lastModifiedBy>
  <cp:revision>31</cp:revision>
  <cp:lastPrinted>2020-02-06T00:56:00Z</cp:lastPrinted>
  <dcterms:created xsi:type="dcterms:W3CDTF">2019-01-15T05:31:00Z</dcterms:created>
  <dcterms:modified xsi:type="dcterms:W3CDTF">2020-03-11T00:30:00Z</dcterms:modified>
</cp:coreProperties>
</file>