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D5" w:rsidRPr="00D27DD5" w:rsidRDefault="00D27DD5" w:rsidP="00D27DD5">
      <w:pPr>
        <w:ind w:right="849"/>
        <w:rPr>
          <w:b/>
          <w:sz w:val="24"/>
          <w:szCs w:val="24"/>
        </w:rPr>
      </w:pPr>
      <w:r w:rsidRPr="00D27DD5">
        <w:rPr>
          <w:b/>
          <w:sz w:val="24"/>
          <w:szCs w:val="24"/>
        </w:rPr>
        <w:t>Основные показатели деятельности ГУЗ «Краевая больница №3»</w:t>
      </w: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953"/>
        <w:gridCol w:w="953"/>
        <w:gridCol w:w="953"/>
        <w:gridCol w:w="1467"/>
        <w:gridCol w:w="1701"/>
      </w:tblGrid>
      <w:tr w:rsidR="00383776" w:rsidRPr="00D27DD5" w:rsidTr="00383776">
        <w:trPr>
          <w:trHeight w:val="68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Наименование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КБ№3 2020г.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КБ№3 2021г.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КБ№3 2022г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Россия 20</w:t>
            </w:r>
            <w:r>
              <w:t>21</w:t>
            </w:r>
            <w:r w:rsidRPr="00D27DD5"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Забайкальский</w:t>
            </w:r>
          </w:p>
          <w:p w:rsidR="00383776" w:rsidRPr="00D27DD5" w:rsidRDefault="00383776" w:rsidP="00D27DD5">
            <w:r>
              <w:t>край 2021</w:t>
            </w:r>
            <w:r w:rsidRPr="00D27DD5">
              <w:t xml:space="preserve"> г.</w:t>
            </w:r>
          </w:p>
        </w:tc>
      </w:tr>
      <w:tr w:rsidR="00383776" w:rsidRPr="00D27DD5" w:rsidTr="00383776">
        <w:trPr>
          <w:trHeight w:val="21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Рождаемость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10,8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 xml:space="preserve">  9,7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10.0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11,5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11,7</w:t>
            </w:r>
          </w:p>
        </w:tc>
      </w:tr>
      <w:tr w:rsidR="00383776" w:rsidRPr="00D27DD5" w:rsidTr="00383776">
        <w:trPr>
          <w:trHeight w:val="21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Общая смертность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19,0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 xml:space="preserve">  25.0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18.5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12,4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13,2</w:t>
            </w:r>
          </w:p>
        </w:tc>
      </w:tr>
      <w:tr w:rsidR="00383776" w:rsidRPr="00D27DD5" w:rsidTr="00383776">
        <w:trPr>
          <w:trHeight w:val="21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Естественный прирост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-8,2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-15.3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-8.5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-0,9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-1,5</w:t>
            </w:r>
          </w:p>
        </w:tc>
      </w:tr>
      <w:tr w:rsidR="00383776" w:rsidRPr="00D27DD5" w:rsidTr="00383776">
        <w:trPr>
          <w:trHeight w:val="1125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Обеспеченность населения (на 10 тыс.)</w:t>
            </w:r>
          </w:p>
          <w:p w:rsidR="00383776" w:rsidRPr="00D27DD5" w:rsidRDefault="00383776" w:rsidP="00D27DD5">
            <w:r w:rsidRPr="00D27DD5">
              <w:t>Койками</w:t>
            </w:r>
          </w:p>
          <w:p w:rsidR="00383776" w:rsidRPr="00D27DD5" w:rsidRDefault="00383776" w:rsidP="00D27DD5">
            <w:r w:rsidRPr="00D27DD5">
              <w:t>Врачами</w:t>
            </w:r>
          </w:p>
          <w:p w:rsidR="00383776" w:rsidRPr="00D27DD5" w:rsidRDefault="00383776" w:rsidP="00D27DD5">
            <w:r w:rsidRPr="00D27DD5">
              <w:t>Средним медперсоналом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97.8</w:t>
            </w:r>
          </w:p>
          <w:p w:rsidR="00383776" w:rsidRPr="00D27DD5" w:rsidRDefault="00383776" w:rsidP="00D27DD5">
            <w:r w:rsidRPr="00D27DD5">
              <w:t>28,4</w:t>
            </w:r>
          </w:p>
          <w:p w:rsidR="00383776" w:rsidRPr="00D27DD5" w:rsidRDefault="00383776" w:rsidP="00D27DD5">
            <w:r w:rsidRPr="00D27DD5">
              <w:t>56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96.9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97.6</w:t>
            </w:r>
          </w:p>
          <w:p w:rsidR="00383776" w:rsidRPr="00D27DD5" w:rsidRDefault="00383776" w:rsidP="00D27DD5">
            <w:r w:rsidRPr="00D27DD5">
              <w:t>25.0</w:t>
            </w:r>
          </w:p>
          <w:p w:rsidR="00383776" w:rsidRPr="00D27DD5" w:rsidRDefault="00383776" w:rsidP="00D27DD5">
            <w:r w:rsidRPr="00D27DD5">
              <w:t>49.0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71,8</w:t>
            </w:r>
          </w:p>
          <w:p w:rsidR="00383776" w:rsidRPr="00D27DD5" w:rsidRDefault="00383776" w:rsidP="00D27DD5">
            <w:r w:rsidRPr="00D27DD5">
              <w:t>37,4</w:t>
            </w:r>
          </w:p>
          <w:p w:rsidR="00383776" w:rsidRPr="00D27DD5" w:rsidRDefault="00383776" w:rsidP="00D27DD5">
            <w:r w:rsidRPr="00D27DD5">
              <w:t>86,2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70,3</w:t>
            </w:r>
          </w:p>
          <w:p w:rsidR="00383776" w:rsidRPr="00D27DD5" w:rsidRDefault="00383776" w:rsidP="00D27DD5">
            <w:r w:rsidRPr="00D27DD5">
              <w:t>36,4</w:t>
            </w:r>
          </w:p>
          <w:p w:rsidR="00383776" w:rsidRPr="00D27DD5" w:rsidRDefault="00383776" w:rsidP="00D27DD5">
            <w:r w:rsidRPr="00D27DD5">
              <w:t>84,4</w:t>
            </w:r>
          </w:p>
        </w:tc>
      </w:tr>
      <w:tr w:rsidR="00383776" w:rsidRPr="00D27DD5" w:rsidTr="00383776">
        <w:trPr>
          <w:trHeight w:val="46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Число посещений на 1 жителя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5,9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 xml:space="preserve"> 5,8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5.9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7,6</w:t>
            </w:r>
          </w:p>
        </w:tc>
      </w:tr>
      <w:tr w:rsidR="00383776" w:rsidRPr="00D27DD5" w:rsidTr="00383776">
        <w:trPr>
          <w:trHeight w:val="64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Число вызовов СМП на 1 жителя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0,4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0.4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0.37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0,360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0,310</w:t>
            </w:r>
          </w:p>
        </w:tc>
      </w:tr>
      <w:tr w:rsidR="00383776" w:rsidRPr="00D27DD5" w:rsidTr="00383776">
        <w:trPr>
          <w:trHeight w:val="2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Использование коечного фонда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250,0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290,1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240.0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315,0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311,3</w:t>
            </w:r>
          </w:p>
        </w:tc>
      </w:tr>
      <w:tr w:rsidR="00383776" w:rsidRPr="00D27DD5" w:rsidTr="00383776">
        <w:trPr>
          <w:trHeight w:val="14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Средний срок пребывания больного на койке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10,9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11,2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11.1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11,0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11,3</w:t>
            </w:r>
          </w:p>
        </w:tc>
      </w:tr>
      <w:tr w:rsidR="00383776" w:rsidRPr="00D27DD5" w:rsidTr="00383776">
        <w:trPr>
          <w:trHeight w:val="14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Уровень госпитализации на 1000 чел.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19,2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20,0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20.0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18,9</w:t>
            </w:r>
          </w:p>
        </w:tc>
      </w:tr>
      <w:tr w:rsidR="00383776" w:rsidRPr="00D27DD5" w:rsidTr="00383776">
        <w:trPr>
          <w:trHeight w:val="82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>
            <w:r w:rsidRPr="00D27DD5">
              <w:t>Временная утрата трудоспособности:</w:t>
            </w:r>
          </w:p>
          <w:p w:rsidR="00383776" w:rsidRPr="00D27DD5" w:rsidRDefault="00383776" w:rsidP="00D27DD5">
            <w:r w:rsidRPr="00D27DD5">
              <w:t>Случаи</w:t>
            </w:r>
          </w:p>
          <w:p w:rsidR="00383776" w:rsidRPr="00D27DD5" w:rsidRDefault="00383776" w:rsidP="00D27DD5">
            <w:r w:rsidRPr="00D27DD5">
              <w:t>Дни</w:t>
            </w:r>
          </w:p>
          <w:p w:rsidR="00383776" w:rsidRPr="00D27DD5" w:rsidRDefault="00383776" w:rsidP="00D27DD5">
            <w:r w:rsidRPr="00D27DD5">
              <w:t>Средняя длительность 1 случая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40,8</w:t>
            </w:r>
          </w:p>
          <w:p w:rsidR="00383776" w:rsidRPr="00D27DD5" w:rsidRDefault="00383776" w:rsidP="00D27DD5">
            <w:r w:rsidRPr="00D27DD5">
              <w:t>566,7</w:t>
            </w:r>
          </w:p>
          <w:p w:rsidR="00383776" w:rsidRPr="00D27DD5" w:rsidRDefault="00383776" w:rsidP="00D27DD5">
            <w:r w:rsidRPr="00D27DD5">
              <w:t>13,8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56.4</w:t>
            </w:r>
          </w:p>
          <w:p w:rsidR="00383776" w:rsidRPr="00D27DD5" w:rsidRDefault="00383776" w:rsidP="00D27DD5">
            <w:r w:rsidRPr="00D27DD5">
              <w:t>728.8</w:t>
            </w:r>
          </w:p>
          <w:p w:rsidR="00383776" w:rsidRPr="00D27DD5" w:rsidRDefault="00383776" w:rsidP="00D27DD5">
            <w:r w:rsidRPr="00D27DD5">
              <w:t>12.9</w:t>
            </w:r>
          </w:p>
          <w:p w:rsidR="00383776" w:rsidRPr="00D27DD5" w:rsidRDefault="00383776" w:rsidP="00D27DD5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59.2</w:t>
            </w:r>
          </w:p>
          <w:p w:rsidR="00383776" w:rsidRPr="00D27DD5" w:rsidRDefault="00383776" w:rsidP="00D27DD5">
            <w:r w:rsidRPr="00D27DD5">
              <w:t>634.1</w:t>
            </w:r>
          </w:p>
          <w:p w:rsidR="00383776" w:rsidRPr="00D27DD5" w:rsidRDefault="00383776" w:rsidP="00D27DD5">
            <w:r w:rsidRPr="00D27DD5">
              <w:t>10.7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43,5</w:t>
            </w:r>
          </w:p>
          <w:p w:rsidR="00383776" w:rsidRPr="00D27DD5" w:rsidRDefault="00383776" w:rsidP="00D27DD5">
            <w:r w:rsidRPr="00D27DD5">
              <w:t>531.0</w:t>
            </w:r>
          </w:p>
          <w:p w:rsidR="00383776" w:rsidRPr="00D27DD5" w:rsidRDefault="00383776" w:rsidP="00D27DD5">
            <w:r w:rsidRPr="00D27DD5">
              <w:t>14.0</w:t>
            </w:r>
          </w:p>
        </w:tc>
      </w:tr>
      <w:tr w:rsidR="00383776" w:rsidRPr="00D27DD5" w:rsidTr="00383776">
        <w:trPr>
          <w:trHeight w:val="14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Заболеваемость туберкулёзом на 100 тыс. населения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26,7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17,6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26.6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46,4</w:t>
            </w:r>
          </w:p>
        </w:tc>
      </w:tr>
      <w:tr w:rsidR="00383776" w:rsidRPr="00D27DD5" w:rsidTr="00383776">
        <w:trPr>
          <w:trHeight w:val="14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Охват флюорографическим исследованием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92,6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94,0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97.7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63,5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88,5</w:t>
            </w:r>
          </w:p>
        </w:tc>
      </w:tr>
      <w:tr w:rsidR="00383776" w:rsidRPr="00D27DD5" w:rsidTr="00383776">
        <w:trPr>
          <w:trHeight w:val="122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Впервые выявленные больные: злокачественные новообразования на 100 тыс. населения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300.0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200.0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382.0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420,3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389,7</w:t>
            </w:r>
          </w:p>
        </w:tc>
      </w:tr>
      <w:tr w:rsidR="00383776" w:rsidRPr="00D27DD5" w:rsidTr="00383776">
        <w:trPr>
          <w:trHeight w:val="14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Впервые выявленные больные:</w:t>
            </w:r>
          </w:p>
          <w:p w:rsidR="00383776" w:rsidRPr="00D27DD5" w:rsidRDefault="00383776" w:rsidP="00D27DD5">
            <w:r w:rsidRPr="00D27DD5">
              <w:t>Сифилисом</w:t>
            </w:r>
          </w:p>
          <w:p w:rsidR="00383776" w:rsidRPr="00D27DD5" w:rsidRDefault="00383776" w:rsidP="00D27DD5">
            <w:r w:rsidRPr="00D27DD5">
              <w:t xml:space="preserve">Гонореей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26,6</w:t>
            </w:r>
          </w:p>
          <w:p w:rsidR="00383776" w:rsidRPr="00D27DD5" w:rsidRDefault="00383776" w:rsidP="00D27DD5">
            <w:r w:rsidRPr="00D27DD5">
              <w:t>17,7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8,8</w:t>
            </w:r>
          </w:p>
          <w:p w:rsidR="00383776" w:rsidRPr="00D27DD5" w:rsidRDefault="00383776" w:rsidP="00D27DD5">
            <w:r w:rsidRPr="00D27DD5">
              <w:t>8,8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0.0</w:t>
            </w:r>
          </w:p>
          <w:p w:rsidR="00383776" w:rsidRPr="00D27DD5" w:rsidRDefault="00383776" w:rsidP="00D27DD5">
            <w:r w:rsidRPr="00D27DD5">
              <w:t>0.0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19,5</w:t>
            </w:r>
          </w:p>
          <w:p w:rsidR="00383776" w:rsidRPr="00D27DD5" w:rsidRDefault="00383776" w:rsidP="00D27DD5">
            <w:r w:rsidRPr="00D27DD5">
              <w:t>11,1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20,7</w:t>
            </w:r>
          </w:p>
          <w:p w:rsidR="00383776" w:rsidRPr="00D27DD5" w:rsidRDefault="00383776" w:rsidP="00D27DD5">
            <w:r w:rsidRPr="00D27DD5">
              <w:t>12,7</w:t>
            </w:r>
          </w:p>
        </w:tc>
      </w:tr>
      <w:tr w:rsidR="00383776" w:rsidRPr="00D27DD5" w:rsidTr="00383776">
        <w:trPr>
          <w:trHeight w:val="14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Число абортов на 1000 женщин фертильного возраста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10,4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10.3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10.0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17,9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23,7</w:t>
            </w:r>
          </w:p>
        </w:tc>
      </w:tr>
      <w:tr w:rsidR="00383776" w:rsidRPr="00D27DD5" w:rsidTr="00383776">
        <w:trPr>
          <w:trHeight w:val="144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 xml:space="preserve">Заболеваемость по обращаемости </w:t>
            </w:r>
          </w:p>
          <w:p w:rsidR="00383776" w:rsidRPr="00D27DD5" w:rsidRDefault="00383776" w:rsidP="00D27DD5">
            <w:r w:rsidRPr="00D27DD5">
              <w:t>взрослые</w:t>
            </w:r>
          </w:p>
          <w:p w:rsidR="00383776" w:rsidRPr="00D27DD5" w:rsidRDefault="00383776" w:rsidP="00D27DD5">
            <w:r w:rsidRPr="00D27DD5">
              <w:t>подростки</w:t>
            </w:r>
          </w:p>
          <w:p w:rsidR="00383776" w:rsidRPr="00D27DD5" w:rsidRDefault="00383776" w:rsidP="00D27DD5">
            <w:r w:rsidRPr="00D27DD5">
              <w:t>дети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1362</w:t>
            </w:r>
          </w:p>
          <w:p w:rsidR="00383776" w:rsidRPr="00D27DD5" w:rsidRDefault="00383776" w:rsidP="00D27DD5">
            <w:r w:rsidRPr="00D27DD5">
              <w:t>2450</w:t>
            </w:r>
          </w:p>
          <w:p w:rsidR="00383776" w:rsidRPr="00D27DD5" w:rsidRDefault="00383776" w:rsidP="00D27DD5">
            <w:r w:rsidRPr="00D27DD5">
              <w:t>2413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1520.8</w:t>
            </w:r>
          </w:p>
          <w:p w:rsidR="00383776" w:rsidRPr="00D27DD5" w:rsidRDefault="00383776" w:rsidP="00D27DD5">
            <w:r w:rsidRPr="00D27DD5">
              <w:t>2414.0</w:t>
            </w:r>
          </w:p>
          <w:p w:rsidR="00383776" w:rsidRPr="00D27DD5" w:rsidRDefault="00383776" w:rsidP="00D27DD5">
            <w:r w:rsidRPr="00D27DD5">
              <w:t>2027.4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1445.6</w:t>
            </w:r>
          </w:p>
          <w:p w:rsidR="00383776" w:rsidRPr="00D27DD5" w:rsidRDefault="00383776" w:rsidP="00D27DD5">
            <w:r w:rsidRPr="00D27DD5">
              <w:t>2543.0</w:t>
            </w:r>
          </w:p>
          <w:p w:rsidR="00383776" w:rsidRPr="00D27DD5" w:rsidRDefault="00383776" w:rsidP="00D27DD5">
            <w:r w:rsidRPr="00D27DD5">
              <w:t>2472.0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/>
          <w:p w:rsidR="00383776" w:rsidRPr="00D27DD5" w:rsidRDefault="00383776" w:rsidP="00D27DD5">
            <w:r w:rsidRPr="00D27DD5">
              <w:t>1487,2</w:t>
            </w:r>
          </w:p>
          <w:p w:rsidR="00383776" w:rsidRPr="00D27DD5" w:rsidRDefault="00383776" w:rsidP="00D27DD5">
            <w:r w:rsidRPr="00D27DD5">
              <w:t>2224,0</w:t>
            </w:r>
          </w:p>
          <w:p w:rsidR="00383776" w:rsidRPr="00D27DD5" w:rsidRDefault="00383776" w:rsidP="00D27DD5">
            <w:r w:rsidRPr="00D27DD5">
              <w:t>2211,0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776" w:rsidRPr="00D27DD5" w:rsidRDefault="00383776" w:rsidP="00D27DD5"/>
          <w:p w:rsidR="00383776" w:rsidRPr="00D27DD5" w:rsidRDefault="00383776" w:rsidP="00D27DD5">
            <w:r w:rsidRPr="00D27DD5">
              <w:t>1183,2</w:t>
            </w:r>
          </w:p>
          <w:p w:rsidR="00383776" w:rsidRPr="00D27DD5" w:rsidRDefault="00383776" w:rsidP="00D27DD5">
            <w:r w:rsidRPr="00D27DD5">
              <w:t>1922,0</w:t>
            </w:r>
          </w:p>
          <w:p w:rsidR="00383776" w:rsidRPr="00D27DD5" w:rsidRDefault="00383776" w:rsidP="00D27DD5">
            <w:r w:rsidRPr="00D27DD5">
              <w:t>1759,7</w:t>
            </w:r>
          </w:p>
        </w:tc>
      </w:tr>
      <w:tr w:rsidR="00383776" w:rsidRPr="00D27DD5" w:rsidTr="00412EDC">
        <w:trPr>
          <w:trHeight w:val="14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/>
          <w:p w:rsidR="00383776" w:rsidRPr="00D27DD5" w:rsidRDefault="00383776" w:rsidP="00D27DD5">
            <w:r w:rsidRPr="00D27DD5">
              <w:t xml:space="preserve">Заболеваемость </w:t>
            </w:r>
          </w:p>
          <w:p w:rsidR="00383776" w:rsidRPr="00D27DD5" w:rsidRDefault="00383776" w:rsidP="00D27DD5">
            <w:r w:rsidRPr="00D27DD5">
              <w:t xml:space="preserve">впервые выявленная </w:t>
            </w:r>
          </w:p>
          <w:p w:rsidR="00383776" w:rsidRPr="00D27DD5" w:rsidRDefault="00383776" w:rsidP="00D27DD5">
            <w:r w:rsidRPr="00D27DD5">
              <w:t>Взрослые</w:t>
            </w:r>
          </w:p>
          <w:p w:rsidR="00383776" w:rsidRPr="00D27DD5" w:rsidRDefault="00383776" w:rsidP="00D27DD5">
            <w:r w:rsidRPr="00D27DD5">
              <w:t>Подростки</w:t>
            </w:r>
          </w:p>
          <w:p w:rsidR="00383776" w:rsidRPr="00D27DD5" w:rsidRDefault="00383776" w:rsidP="00D27DD5">
            <w:r w:rsidRPr="00D27DD5">
              <w:t>дети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412EDC">
            <w:pPr>
              <w:jc w:val="center"/>
            </w:pPr>
          </w:p>
          <w:p w:rsidR="00412EDC" w:rsidRDefault="00412EDC" w:rsidP="00412EDC">
            <w:pPr>
              <w:jc w:val="center"/>
            </w:pPr>
          </w:p>
          <w:p w:rsidR="00412EDC" w:rsidRDefault="00412EDC" w:rsidP="00412EDC">
            <w:pPr>
              <w:jc w:val="center"/>
            </w:pPr>
          </w:p>
          <w:p w:rsidR="00383776" w:rsidRPr="00D27DD5" w:rsidRDefault="00383776" w:rsidP="00412EDC">
            <w:pPr>
              <w:jc w:val="center"/>
            </w:pPr>
            <w:r w:rsidRPr="00D27DD5">
              <w:t>440.0</w:t>
            </w:r>
          </w:p>
          <w:p w:rsidR="00383776" w:rsidRPr="00D27DD5" w:rsidRDefault="00383776" w:rsidP="00412EDC">
            <w:pPr>
              <w:jc w:val="center"/>
            </w:pPr>
            <w:r w:rsidRPr="00D27DD5">
              <w:t>1316</w:t>
            </w:r>
          </w:p>
          <w:p w:rsidR="00383776" w:rsidRPr="00D27DD5" w:rsidRDefault="00383776" w:rsidP="00412EDC">
            <w:pPr>
              <w:jc w:val="center"/>
            </w:pPr>
            <w:r w:rsidRPr="00D27DD5">
              <w:t>1975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412EDC">
            <w:pPr>
              <w:jc w:val="center"/>
            </w:pPr>
          </w:p>
          <w:p w:rsidR="00383776" w:rsidRDefault="00383776" w:rsidP="00412EDC">
            <w:pPr>
              <w:jc w:val="center"/>
            </w:pPr>
          </w:p>
          <w:p w:rsidR="00412EDC" w:rsidRPr="00D27DD5" w:rsidRDefault="00412EDC" w:rsidP="00412EDC">
            <w:pPr>
              <w:jc w:val="center"/>
            </w:pPr>
          </w:p>
          <w:p w:rsidR="00383776" w:rsidRPr="00D27DD5" w:rsidRDefault="00383776" w:rsidP="00412EDC">
            <w:pPr>
              <w:jc w:val="center"/>
            </w:pPr>
            <w:r w:rsidRPr="00D27DD5">
              <w:t>601.3</w:t>
            </w:r>
          </w:p>
          <w:p w:rsidR="00383776" w:rsidRPr="00D27DD5" w:rsidRDefault="00383776" w:rsidP="00412EDC">
            <w:pPr>
              <w:jc w:val="center"/>
            </w:pPr>
            <w:r w:rsidRPr="00D27DD5">
              <w:t>1301.4</w:t>
            </w:r>
          </w:p>
          <w:p w:rsidR="00383776" w:rsidRPr="00D27DD5" w:rsidRDefault="00383776" w:rsidP="00412EDC">
            <w:pPr>
              <w:jc w:val="center"/>
            </w:pPr>
            <w:r w:rsidRPr="00D27DD5">
              <w:t>1585.2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412EDC">
            <w:pPr>
              <w:jc w:val="center"/>
            </w:pPr>
          </w:p>
          <w:p w:rsidR="00383776" w:rsidRDefault="00383776" w:rsidP="00412EDC">
            <w:pPr>
              <w:jc w:val="center"/>
            </w:pPr>
          </w:p>
          <w:p w:rsidR="00412EDC" w:rsidRPr="00D27DD5" w:rsidRDefault="00412EDC" w:rsidP="00412EDC">
            <w:pPr>
              <w:jc w:val="center"/>
            </w:pPr>
          </w:p>
          <w:p w:rsidR="00383776" w:rsidRPr="00D27DD5" w:rsidRDefault="00383776" w:rsidP="00412EDC">
            <w:pPr>
              <w:jc w:val="center"/>
            </w:pPr>
            <w:r w:rsidRPr="00D27DD5">
              <w:t>510.1</w:t>
            </w:r>
          </w:p>
          <w:p w:rsidR="00383776" w:rsidRPr="00D27DD5" w:rsidRDefault="00383776" w:rsidP="00412EDC">
            <w:pPr>
              <w:jc w:val="center"/>
            </w:pPr>
            <w:r w:rsidRPr="00D27DD5">
              <w:t>1560.0</w:t>
            </w:r>
          </w:p>
          <w:p w:rsidR="00383776" w:rsidRPr="00D27DD5" w:rsidRDefault="00383776" w:rsidP="00412EDC">
            <w:pPr>
              <w:jc w:val="center"/>
            </w:pPr>
            <w:r w:rsidRPr="00D27DD5">
              <w:t>1982.0</w:t>
            </w:r>
          </w:p>
          <w:p w:rsidR="00383776" w:rsidRPr="00D27DD5" w:rsidRDefault="00383776" w:rsidP="00412EDC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412EDC">
            <w:pPr>
              <w:jc w:val="center"/>
            </w:pPr>
          </w:p>
          <w:p w:rsidR="00383776" w:rsidRDefault="00383776" w:rsidP="00412EDC">
            <w:pPr>
              <w:jc w:val="center"/>
            </w:pPr>
          </w:p>
          <w:p w:rsidR="00412EDC" w:rsidRPr="00D27DD5" w:rsidRDefault="00412EDC" w:rsidP="00412EDC">
            <w:pPr>
              <w:jc w:val="center"/>
            </w:pPr>
          </w:p>
          <w:p w:rsidR="00383776" w:rsidRPr="00D27DD5" w:rsidRDefault="00383776" w:rsidP="00412EDC">
            <w:pPr>
              <w:jc w:val="center"/>
            </w:pPr>
            <w:r w:rsidRPr="00D27DD5">
              <w:t>781,9</w:t>
            </w:r>
          </w:p>
          <w:p w:rsidR="00383776" w:rsidRPr="00D27DD5" w:rsidRDefault="00383776" w:rsidP="00412EDC">
            <w:pPr>
              <w:jc w:val="center"/>
            </w:pPr>
            <w:r w:rsidRPr="00D27DD5">
              <w:t>1383,5</w:t>
            </w:r>
          </w:p>
          <w:p w:rsidR="00383776" w:rsidRPr="00D27DD5" w:rsidRDefault="00383776" w:rsidP="00412EDC">
            <w:pPr>
              <w:jc w:val="center"/>
            </w:pPr>
            <w:r w:rsidRPr="00D27DD5">
              <w:t>1758,2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C" w:rsidRDefault="00412EDC" w:rsidP="00412EDC">
            <w:pPr>
              <w:jc w:val="center"/>
            </w:pPr>
          </w:p>
          <w:p w:rsidR="00412EDC" w:rsidRDefault="00412EDC" w:rsidP="00412EDC">
            <w:pPr>
              <w:jc w:val="center"/>
            </w:pPr>
          </w:p>
          <w:p w:rsidR="00412EDC" w:rsidRDefault="00412EDC" w:rsidP="00412EDC">
            <w:pPr>
              <w:jc w:val="center"/>
            </w:pPr>
          </w:p>
          <w:p w:rsidR="00383776" w:rsidRPr="00D27DD5" w:rsidRDefault="00383776" w:rsidP="00412EDC">
            <w:pPr>
              <w:jc w:val="center"/>
            </w:pPr>
            <w:r w:rsidRPr="00D27DD5">
              <w:t>671,2</w:t>
            </w:r>
          </w:p>
          <w:p w:rsidR="00383776" w:rsidRPr="00D27DD5" w:rsidRDefault="00383776" w:rsidP="00412EDC">
            <w:pPr>
              <w:jc w:val="center"/>
            </w:pPr>
            <w:r w:rsidRPr="00D27DD5">
              <w:t>1436,1</w:t>
            </w:r>
          </w:p>
          <w:p w:rsidR="00383776" w:rsidRPr="00D27DD5" w:rsidRDefault="00383776" w:rsidP="00412EDC">
            <w:pPr>
              <w:jc w:val="center"/>
            </w:pPr>
            <w:r w:rsidRPr="00D27DD5">
              <w:t>1719,2</w:t>
            </w:r>
          </w:p>
        </w:tc>
      </w:tr>
      <w:tr w:rsidR="00383776" w:rsidRPr="00D27DD5" w:rsidTr="00383776">
        <w:trPr>
          <w:trHeight w:val="14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lastRenderedPageBreak/>
              <w:t>Первичный выход на инвалидность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56,8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50,2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 xml:space="preserve"> 65.7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-</w:t>
            </w:r>
          </w:p>
        </w:tc>
      </w:tr>
      <w:tr w:rsidR="00383776" w:rsidRPr="00D27DD5" w:rsidTr="00383776">
        <w:trPr>
          <w:trHeight w:val="142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Хирургическая активность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80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>72,0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76" w:rsidRPr="00D27DD5" w:rsidRDefault="00383776" w:rsidP="00D27DD5">
            <w:r w:rsidRPr="00D27DD5">
              <w:t xml:space="preserve"> 70.0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776" w:rsidRPr="00D27DD5" w:rsidRDefault="00383776" w:rsidP="00D27DD5">
            <w:r w:rsidRPr="00D27DD5">
              <w:t>69,7</w:t>
            </w:r>
          </w:p>
        </w:tc>
      </w:tr>
    </w:tbl>
    <w:p w:rsidR="00D27DD5" w:rsidRPr="00D27DD5" w:rsidRDefault="00D27DD5" w:rsidP="00D27DD5">
      <w:pPr>
        <w:ind w:right="849"/>
        <w:rPr>
          <w:b/>
          <w:sz w:val="24"/>
          <w:szCs w:val="24"/>
        </w:rPr>
      </w:pPr>
    </w:p>
    <w:p w:rsidR="00D27DD5" w:rsidRDefault="00D27DD5" w:rsidP="00D27DD5">
      <w:pPr>
        <w:ind w:right="849"/>
      </w:pPr>
      <w:r>
        <w:rPr>
          <w:b/>
          <w:sz w:val="24"/>
          <w:szCs w:val="24"/>
        </w:rPr>
        <w:t>АНАЛИЗ ЗАБОЛЕВАЕМОСТИ С ВУТ</w:t>
      </w:r>
    </w:p>
    <w:p w:rsidR="00D27DD5" w:rsidRPr="00C308FF" w:rsidRDefault="00D27DD5" w:rsidP="00D27DD5">
      <w:pPr>
        <w:rPr>
          <w:rFonts w:eastAsia="Calibri"/>
          <w:b/>
          <w:sz w:val="24"/>
          <w:szCs w:val="24"/>
          <w:lang w:eastAsia="en-US"/>
        </w:rPr>
      </w:pPr>
    </w:p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  <w:r w:rsidRPr="00C308FF">
        <w:rPr>
          <w:rFonts w:eastAsia="Calibri"/>
          <w:sz w:val="24"/>
          <w:szCs w:val="24"/>
          <w:lang w:eastAsia="en-US"/>
        </w:rPr>
        <w:t>Число работающих-  5122,    из них женщин- 2340.</w:t>
      </w:r>
    </w:p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</w:p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  <w:r w:rsidRPr="00C308FF">
        <w:rPr>
          <w:rFonts w:eastAsia="Calibri"/>
          <w:sz w:val="24"/>
          <w:szCs w:val="24"/>
          <w:lang w:eastAsia="en-US"/>
        </w:rPr>
        <w:t>Заболеваемость с ВУТ за 2022  год в абсолютных цифрах  32479 дней, случаев  3032, что на 100 работающих составило  634,1  дней,  59,2  случаев. Средняя длительность 1 случая равна 10,7  дней.</w:t>
      </w:r>
    </w:p>
    <w:p w:rsidR="00D27DD5" w:rsidRPr="00C308FF" w:rsidRDefault="00D27DD5" w:rsidP="00D27DD5">
      <w:pPr>
        <w:ind w:right="849"/>
        <w:rPr>
          <w:b/>
          <w:i/>
          <w:sz w:val="24"/>
          <w:szCs w:val="24"/>
          <w:lang w:eastAsia="ru-RU"/>
        </w:rPr>
      </w:pPr>
    </w:p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  <w:r w:rsidRPr="00C308FF">
        <w:rPr>
          <w:rFonts w:eastAsia="Calibri"/>
          <w:b/>
          <w:sz w:val="24"/>
          <w:szCs w:val="24"/>
          <w:lang w:eastAsia="en-US"/>
        </w:rPr>
        <w:t>Динамика заболеваемости с ВУТ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996"/>
        <w:gridCol w:w="993"/>
        <w:gridCol w:w="992"/>
        <w:gridCol w:w="1134"/>
        <w:gridCol w:w="992"/>
        <w:gridCol w:w="1134"/>
      </w:tblGrid>
      <w:tr w:rsidR="00D27DD5" w:rsidRPr="00C308FF" w:rsidTr="00551F15">
        <w:trPr>
          <w:trHeight w:val="355"/>
        </w:trPr>
        <w:tc>
          <w:tcPr>
            <w:tcW w:w="3648" w:type="dxa"/>
            <w:vMerge w:val="restart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41" w:type="dxa"/>
            <w:gridSpan w:val="6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ГУЗ «КБ №3»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7DD5" w:rsidRPr="00C308FF" w:rsidTr="00551F15">
        <w:trPr>
          <w:trHeight w:val="140"/>
        </w:trPr>
        <w:tc>
          <w:tcPr>
            <w:tcW w:w="3648" w:type="dxa"/>
            <w:vMerge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1134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</w:tr>
      <w:tr w:rsidR="00D27DD5" w:rsidRPr="00C308FF" w:rsidTr="00551F15">
        <w:trPr>
          <w:trHeight w:val="248"/>
        </w:trPr>
        <w:tc>
          <w:tcPr>
            <w:tcW w:w="3648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 xml:space="preserve">Дни на 100 </w:t>
            </w:r>
            <w:proofErr w:type="gramStart"/>
            <w:r w:rsidRPr="00C308FF">
              <w:rPr>
                <w:rFonts w:eastAsia="Calibri"/>
                <w:sz w:val="24"/>
                <w:szCs w:val="24"/>
                <w:lang w:eastAsia="en-US"/>
              </w:rPr>
              <w:t>работающих</w:t>
            </w:r>
            <w:proofErr w:type="gramEnd"/>
          </w:p>
        </w:tc>
        <w:tc>
          <w:tcPr>
            <w:tcW w:w="99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400,8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392</w:t>
            </w:r>
          </w:p>
        </w:tc>
        <w:tc>
          <w:tcPr>
            <w:tcW w:w="992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256,08</w:t>
            </w:r>
          </w:p>
        </w:tc>
        <w:tc>
          <w:tcPr>
            <w:tcW w:w="1134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566,7</w:t>
            </w:r>
          </w:p>
        </w:tc>
        <w:tc>
          <w:tcPr>
            <w:tcW w:w="992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728,8</w:t>
            </w:r>
          </w:p>
        </w:tc>
        <w:tc>
          <w:tcPr>
            <w:tcW w:w="1134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636,5</w:t>
            </w:r>
          </w:p>
        </w:tc>
      </w:tr>
      <w:tr w:rsidR="00D27DD5" w:rsidRPr="00C308FF" w:rsidTr="00551F15">
        <w:trPr>
          <w:trHeight w:val="268"/>
        </w:trPr>
        <w:tc>
          <w:tcPr>
            <w:tcW w:w="3648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 xml:space="preserve">Случаи на 100 </w:t>
            </w:r>
            <w:proofErr w:type="gramStart"/>
            <w:r w:rsidRPr="00C308FF">
              <w:rPr>
                <w:rFonts w:eastAsia="Calibri"/>
                <w:sz w:val="24"/>
                <w:szCs w:val="24"/>
                <w:lang w:eastAsia="en-US"/>
              </w:rPr>
              <w:t>работающих</w:t>
            </w:r>
            <w:proofErr w:type="gramEnd"/>
          </w:p>
        </w:tc>
        <w:tc>
          <w:tcPr>
            <w:tcW w:w="99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21,05</w:t>
            </w:r>
          </w:p>
        </w:tc>
        <w:tc>
          <w:tcPr>
            <w:tcW w:w="1134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40,8</w:t>
            </w:r>
          </w:p>
        </w:tc>
        <w:tc>
          <w:tcPr>
            <w:tcW w:w="992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134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59,8</w:t>
            </w:r>
          </w:p>
        </w:tc>
      </w:tr>
      <w:tr w:rsidR="00D27DD5" w:rsidRPr="00C308FF" w:rsidTr="00551F15">
        <w:trPr>
          <w:trHeight w:val="535"/>
        </w:trPr>
        <w:tc>
          <w:tcPr>
            <w:tcW w:w="3648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Средняя длительность 1 случая</w:t>
            </w:r>
          </w:p>
        </w:tc>
        <w:tc>
          <w:tcPr>
            <w:tcW w:w="99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992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12,16</w:t>
            </w:r>
          </w:p>
        </w:tc>
        <w:tc>
          <w:tcPr>
            <w:tcW w:w="1134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92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134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10,6</w:t>
            </w:r>
          </w:p>
        </w:tc>
      </w:tr>
    </w:tbl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</w:p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  <w:r w:rsidRPr="00C308FF">
        <w:rPr>
          <w:rFonts w:eastAsia="Calibri"/>
          <w:color w:val="000000"/>
          <w:sz w:val="24"/>
          <w:szCs w:val="24"/>
          <w:lang w:eastAsia="en-US"/>
        </w:rPr>
        <w:t xml:space="preserve">   В 2022 году отмечается  тенденция к снижению  длительности случаев ВУТ за счет активной профилактической работы среди пациентов с </w:t>
      </w:r>
      <w:proofErr w:type="gramStart"/>
      <w:r w:rsidRPr="00C308FF">
        <w:rPr>
          <w:rFonts w:eastAsia="Calibri"/>
          <w:color w:val="000000"/>
          <w:sz w:val="24"/>
          <w:szCs w:val="24"/>
          <w:lang w:eastAsia="en-US"/>
        </w:rPr>
        <w:t>хроническими</w:t>
      </w:r>
      <w:proofErr w:type="gramEnd"/>
      <w:r w:rsidRPr="00C308FF">
        <w:rPr>
          <w:rFonts w:eastAsia="Calibri"/>
          <w:color w:val="000000"/>
          <w:sz w:val="24"/>
          <w:szCs w:val="24"/>
          <w:lang w:eastAsia="en-US"/>
        </w:rPr>
        <w:t xml:space="preserve"> заболевания (снижение  частоты осложнений), высокого уровня вакцинации  от новой коронавирусной инфекции. </w:t>
      </w:r>
    </w:p>
    <w:p w:rsidR="00D27DD5" w:rsidRPr="00C308FF" w:rsidRDefault="00D27DD5" w:rsidP="00D27DD5">
      <w:pPr>
        <w:rPr>
          <w:rFonts w:eastAsia="Calibri"/>
          <w:color w:val="000000"/>
          <w:sz w:val="24"/>
          <w:szCs w:val="24"/>
          <w:lang w:eastAsia="en-US"/>
        </w:rPr>
      </w:pPr>
    </w:p>
    <w:p w:rsidR="00D27DD5" w:rsidRPr="00C308FF" w:rsidRDefault="00D27DD5" w:rsidP="00D27DD5">
      <w:pPr>
        <w:rPr>
          <w:rFonts w:eastAsia="Calibri"/>
          <w:b/>
          <w:sz w:val="24"/>
          <w:szCs w:val="24"/>
          <w:lang w:eastAsia="en-US"/>
        </w:rPr>
      </w:pPr>
      <w:r w:rsidRPr="00C308FF">
        <w:rPr>
          <w:rFonts w:eastAsia="Calibri"/>
          <w:b/>
          <w:sz w:val="24"/>
          <w:szCs w:val="24"/>
          <w:lang w:eastAsia="en-US"/>
        </w:rPr>
        <w:t>Структура заболеваемости с ВУТ</w:t>
      </w:r>
      <w:proofErr w:type="gramStart"/>
      <w:r w:rsidRPr="00C308FF">
        <w:rPr>
          <w:rFonts w:eastAsia="Calibri"/>
          <w:b/>
          <w:sz w:val="24"/>
          <w:szCs w:val="24"/>
          <w:lang w:eastAsia="en-US"/>
        </w:rPr>
        <w:t xml:space="preserve">   (%)</w:t>
      </w:r>
      <w:proofErr w:type="gramEnd"/>
    </w:p>
    <w:p w:rsidR="00D27DD5" w:rsidRPr="00C308FF" w:rsidRDefault="00D27DD5" w:rsidP="00D27DD5">
      <w:pPr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682"/>
        <w:gridCol w:w="825"/>
        <w:gridCol w:w="904"/>
        <w:gridCol w:w="904"/>
        <w:gridCol w:w="882"/>
        <w:gridCol w:w="800"/>
      </w:tblGrid>
      <w:tr w:rsidR="00D27DD5" w:rsidRPr="00DF2EE5" w:rsidTr="00551F15">
        <w:tc>
          <w:tcPr>
            <w:tcW w:w="5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Причина нетрудоспособности</w:t>
            </w:r>
          </w:p>
        </w:tc>
        <w:tc>
          <w:tcPr>
            <w:tcW w:w="83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D27DD5" w:rsidRPr="00DF2EE5" w:rsidTr="00551F15">
        <w:tc>
          <w:tcPr>
            <w:tcW w:w="5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3" w:type="dxa"/>
            <w:shd w:val="clear" w:color="auto" w:fill="auto"/>
          </w:tcPr>
          <w:p w:rsidR="00D27DD5" w:rsidRPr="00DF2EE5" w:rsidRDefault="00D27DD5" w:rsidP="00D27DD5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Болезни  органов дыхания</w:t>
            </w:r>
          </w:p>
        </w:tc>
        <w:tc>
          <w:tcPr>
            <w:tcW w:w="83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9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0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23,2</w:t>
            </w:r>
          </w:p>
        </w:tc>
      </w:tr>
      <w:tr w:rsidR="00D27DD5" w:rsidRPr="00DF2EE5" w:rsidTr="00551F15">
        <w:tc>
          <w:tcPr>
            <w:tcW w:w="5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3" w:type="dxa"/>
            <w:shd w:val="clear" w:color="auto" w:fill="auto"/>
          </w:tcPr>
          <w:p w:rsidR="00D27DD5" w:rsidRPr="00DF2EE5" w:rsidRDefault="00D27DD5" w:rsidP="00D27DD5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инфекция (вирус </w:t>
            </w:r>
            <w:r w:rsidRPr="00DF2EE5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F2EE5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-19)</w:t>
            </w:r>
          </w:p>
        </w:tc>
        <w:tc>
          <w:tcPr>
            <w:tcW w:w="83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0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20,7</w:t>
            </w:r>
          </w:p>
        </w:tc>
      </w:tr>
      <w:tr w:rsidR="00D27DD5" w:rsidRPr="00DF2EE5" w:rsidTr="00551F15">
        <w:tc>
          <w:tcPr>
            <w:tcW w:w="5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3" w:type="dxa"/>
            <w:shd w:val="clear" w:color="auto" w:fill="auto"/>
          </w:tcPr>
          <w:p w:rsidR="00D27DD5" w:rsidRPr="00DF2EE5" w:rsidRDefault="00D27DD5" w:rsidP="00D27DD5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Уход за больным</w:t>
            </w:r>
          </w:p>
        </w:tc>
        <w:tc>
          <w:tcPr>
            <w:tcW w:w="83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9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0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D27DD5" w:rsidRPr="00DF2EE5" w:rsidTr="00551F15">
        <w:tc>
          <w:tcPr>
            <w:tcW w:w="5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3" w:type="dxa"/>
            <w:shd w:val="clear" w:color="auto" w:fill="auto"/>
          </w:tcPr>
          <w:p w:rsidR="00D27DD5" w:rsidRPr="00DF2EE5" w:rsidRDefault="00D27DD5" w:rsidP="00D27DD5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Травмы, отравления и другие воздействия внешних причин</w:t>
            </w:r>
          </w:p>
        </w:tc>
        <w:tc>
          <w:tcPr>
            <w:tcW w:w="83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9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0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D27DD5" w:rsidRPr="00DF2EE5" w:rsidTr="00551F15">
        <w:tc>
          <w:tcPr>
            <w:tcW w:w="5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3" w:type="dxa"/>
            <w:shd w:val="clear" w:color="auto" w:fill="auto"/>
          </w:tcPr>
          <w:p w:rsidR="00D27DD5" w:rsidRPr="00DF2EE5" w:rsidRDefault="00D27DD5" w:rsidP="00D27DD5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83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9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0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D27DD5" w:rsidRPr="00DF2EE5" w:rsidTr="00551F15">
        <w:tc>
          <w:tcPr>
            <w:tcW w:w="5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3" w:type="dxa"/>
            <w:shd w:val="clear" w:color="auto" w:fill="auto"/>
          </w:tcPr>
          <w:p w:rsidR="00D27DD5" w:rsidRPr="00DF2EE5" w:rsidRDefault="00D27DD5" w:rsidP="00D27DD5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83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9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0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D27DD5" w:rsidRPr="00DF2EE5" w:rsidTr="00551F15">
        <w:tc>
          <w:tcPr>
            <w:tcW w:w="5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3" w:type="dxa"/>
            <w:shd w:val="clear" w:color="auto" w:fill="auto"/>
          </w:tcPr>
          <w:p w:rsidR="00D27DD5" w:rsidRPr="00DF2EE5" w:rsidRDefault="00D27DD5" w:rsidP="00D27DD5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83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0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D27DD5" w:rsidRPr="00DF2EE5" w:rsidTr="00551F15">
        <w:tc>
          <w:tcPr>
            <w:tcW w:w="5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3" w:type="dxa"/>
            <w:shd w:val="clear" w:color="auto" w:fill="auto"/>
          </w:tcPr>
          <w:p w:rsidR="00D27DD5" w:rsidRPr="00DF2EE5" w:rsidRDefault="00D27DD5" w:rsidP="00D27DD5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Освобождение от работы в связи с карантином</w:t>
            </w:r>
          </w:p>
        </w:tc>
        <w:tc>
          <w:tcPr>
            <w:tcW w:w="83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9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0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0,82</w:t>
            </w:r>
          </w:p>
        </w:tc>
      </w:tr>
    </w:tbl>
    <w:p w:rsidR="00D27DD5" w:rsidRPr="00C308FF" w:rsidRDefault="00D27DD5" w:rsidP="00D27DD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308FF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D27DD5" w:rsidRPr="00C308FF" w:rsidRDefault="00D27DD5" w:rsidP="00D27DD5">
      <w:pPr>
        <w:rPr>
          <w:rFonts w:eastAsia="Calibri"/>
          <w:color w:val="000000"/>
          <w:sz w:val="24"/>
          <w:szCs w:val="24"/>
          <w:lang w:eastAsia="en-US"/>
        </w:rPr>
      </w:pPr>
      <w:r w:rsidRPr="00C308FF">
        <w:rPr>
          <w:rFonts w:eastAsia="Calibri"/>
          <w:color w:val="000000"/>
          <w:sz w:val="24"/>
          <w:szCs w:val="24"/>
          <w:lang w:eastAsia="en-US"/>
        </w:rPr>
        <w:t xml:space="preserve"> В 2022 году произошло изменение структуры  случаев ВУТ за счет  характера течения новой коронавирусной инфекции, новой политики карантинных мероприятий по поводу данного заболевания.</w:t>
      </w:r>
    </w:p>
    <w:p w:rsidR="00D27DD5" w:rsidRDefault="00D27DD5" w:rsidP="00D27DD5">
      <w:pPr>
        <w:rPr>
          <w:rFonts w:eastAsia="Calibri"/>
          <w:b/>
          <w:sz w:val="24"/>
          <w:szCs w:val="24"/>
          <w:lang w:eastAsia="en-US"/>
        </w:rPr>
      </w:pPr>
      <w:r w:rsidRPr="00C308FF">
        <w:rPr>
          <w:rFonts w:eastAsia="Calibri"/>
          <w:sz w:val="24"/>
          <w:szCs w:val="24"/>
          <w:lang w:eastAsia="en-US"/>
        </w:rPr>
        <w:t xml:space="preserve">                  </w:t>
      </w:r>
    </w:p>
    <w:p w:rsidR="00D27DD5" w:rsidRPr="00C308FF" w:rsidRDefault="00D27DD5" w:rsidP="00D27DD5">
      <w:pPr>
        <w:rPr>
          <w:rFonts w:eastAsia="Calibri"/>
          <w:b/>
          <w:sz w:val="24"/>
          <w:szCs w:val="24"/>
          <w:lang w:eastAsia="en-US"/>
        </w:rPr>
      </w:pPr>
      <w:r w:rsidRPr="00C308FF">
        <w:rPr>
          <w:rFonts w:eastAsia="Calibri"/>
          <w:b/>
          <w:sz w:val="24"/>
          <w:szCs w:val="24"/>
          <w:lang w:eastAsia="en-US"/>
        </w:rPr>
        <w:t>Характеристика  случаев ВУТ по основным причинам нетрудоспособности.</w:t>
      </w:r>
    </w:p>
    <w:p w:rsidR="00D27DD5" w:rsidRPr="00C308FF" w:rsidRDefault="00D27DD5" w:rsidP="00D27DD5">
      <w:pPr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1155"/>
        <w:gridCol w:w="1233"/>
        <w:gridCol w:w="1165"/>
        <w:gridCol w:w="1212"/>
        <w:gridCol w:w="1056"/>
        <w:gridCol w:w="1329"/>
      </w:tblGrid>
      <w:tr w:rsidR="00D27DD5" w:rsidRPr="00DF2EE5" w:rsidTr="00551F15">
        <w:tc>
          <w:tcPr>
            <w:tcW w:w="246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eastAsia="ru-RU"/>
              </w:rPr>
            </w:pPr>
            <w:proofErr w:type="spellStart"/>
            <w:r w:rsidRPr="00DF2EE5">
              <w:rPr>
                <w:rFonts w:eastAsia="Calibri"/>
                <w:b/>
                <w:lang w:eastAsia="ru-RU"/>
              </w:rPr>
              <w:t>нозоология</w:t>
            </w:r>
            <w:proofErr w:type="spellEnd"/>
          </w:p>
        </w:tc>
        <w:tc>
          <w:tcPr>
            <w:tcW w:w="2463" w:type="dxa"/>
            <w:gridSpan w:val="2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eastAsia="ru-RU"/>
              </w:rPr>
            </w:pPr>
            <w:r w:rsidRPr="00DF2EE5">
              <w:rPr>
                <w:rFonts w:eastAsia="Calibri"/>
                <w:b/>
                <w:lang w:eastAsia="ru-RU"/>
              </w:rPr>
              <w:t xml:space="preserve">Дни на 100 </w:t>
            </w:r>
            <w:proofErr w:type="gramStart"/>
            <w:r w:rsidRPr="00DF2EE5">
              <w:rPr>
                <w:rFonts w:eastAsia="Calibri"/>
                <w:b/>
                <w:lang w:eastAsia="ru-RU"/>
              </w:rPr>
              <w:t>работающих</w:t>
            </w:r>
            <w:proofErr w:type="gramEnd"/>
          </w:p>
        </w:tc>
        <w:tc>
          <w:tcPr>
            <w:tcW w:w="2463" w:type="dxa"/>
            <w:gridSpan w:val="2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eastAsia="ru-RU"/>
              </w:rPr>
            </w:pPr>
            <w:r w:rsidRPr="00DF2EE5">
              <w:rPr>
                <w:rFonts w:eastAsia="Calibri"/>
                <w:b/>
                <w:lang w:eastAsia="ru-RU"/>
              </w:rPr>
              <w:t xml:space="preserve">Случаи на 100 </w:t>
            </w:r>
            <w:proofErr w:type="gramStart"/>
            <w:r w:rsidRPr="00DF2EE5">
              <w:rPr>
                <w:rFonts w:eastAsia="Calibri"/>
                <w:b/>
                <w:lang w:eastAsia="ru-RU"/>
              </w:rPr>
              <w:t>работающих</w:t>
            </w:r>
            <w:proofErr w:type="gramEnd"/>
          </w:p>
        </w:tc>
        <w:tc>
          <w:tcPr>
            <w:tcW w:w="2464" w:type="dxa"/>
            <w:gridSpan w:val="2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eastAsia="ru-RU"/>
              </w:rPr>
            </w:pPr>
            <w:r w:rsidRPr="00DF2EE5">
              <w:rPr>
                <w:rFonts w:eastAsia="Calibri"/>
                <w:b/>
                <w:lang w:eastAsia="ru-RU"/>
              </w:rPr>
              <w:t>Средняя длительность одного случая</w:t>
            </w:r>
          </w:p>
        </w:tc>
      </w:tr>
      <w:tr w:rsidR="00D27DD5" w:rsidRPr="00DF2EE5" w:rsidTr="00551F15">
        <w:tc>
          <w:tcPr>
            <w:tcW w:w="246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18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val="en-US" w:eastAsia="ru-RU"/>
              </w:rPr>
            </w:pPr>
            <w:r w:rsidRPr="00DF2EE5">
              <w:rPr>
                <w:rFonts w:eastAsia="Calibri"/>
                <w:b/>
                <w:lang w:val="en-US" w:eastAsia="ru-RU"/>
              </w:rPr>
              <w:t>2021</w:t>
            </w:r>
          </w:p>
        </w:tc>
        <w:tc>
          <w:tcPr>
            <w:tcW w:w="1274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val="en-US" w:eastAsia="ru-RU"/>
              </w:rPr>
            </w:pPr>
            <w:r w:rsidRPr="00DF2EE5">
              <w:rPr>
                <w:rFonts w:eastAsia="Calibri"/>
                <w:b/>
                <w:lang w:val="en-US" w:eastAsia="ru-RU"/>
              </w:rPr>
              <w:t>2022</w:t>
            </w:r>
          </w:p>
        </w:tc>
        <w:tc>
          <w:tcPr>
            <w:tcW w:w="120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val="en-US" w:eastAsia="ru-RU"/>
              </w:rPr>
            </w:pPr>
            <w:r w:rsidRPr="00DF2EE5">
              <w:rPr>
                <w:rFonts w:eastAsia="Calibri"/>
                <w:b/>
                <w:lang w:val="en-US" w:eastAsia="ru-RU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eastAsia="ru-RU"/>
              </w:rPr>
            </w:pPr>
            <w:r w:rsidRPr="00DF2EE5">
              <w:rPr>
                <w:rFonts w:eastAsia="Calibri"/>
                <w:b/>
                <w:lang w:eastAsia="ru-RU"/>
              </w:rPr>
              <w:t>2022</w:t>
            </w:r>
          </w:p>
        </w:tc>
        <w:tc>
          <w:tcPr>
            <w:tcW w:w="108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val="en-US" w:eastAsia="ru-RU"/>
              </w:rPr>
            </w:pPr>
            <w:r w:rsidRPr="00DF2EE5">
              <w:rPr>
                <w:rFonts w:eastAsia="Calibri"/>
                <w:b/>
                <w:lang w:val="en-US" w:eastAsia="ru-RU"/>
              </w:rPr>
              <w:t>2021</w:t>
            </w:r>
          </w:p>
        </w:tc>
        <w:tc>
          <w:tcPr>
            <w:tcW w:w="138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b/>
                <w:lang w:eastAsia="ru-RU"/>
              </w:rPr>
            </w:pPr>
            <w:r w:rsidRPr="00DF2EE5">
              <w:rPr>
                <w:rFonts w:eastAsia="Calibri"/>
                <w:b/>
                <w:lang w:eastAsia="ru-RU"/>
              </w:rPr>
              <w:t>2022</w:t>
            </w:r>
          </w:p>
        </w:tc>
      </w:tr>
      <w:tr w:rsidR="00D27DD5" w:rsidRPr="00DF2EE5" w:rsidTr="00551F15">
        <w:tc>
          <w:tcPr>
            <w:tcW w:w="246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Болезни  органов </w:t>
            </w: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дыхания</w:t>
            </w:r>
          </w:p>
        </w:tc>
        <w:tc>
          <w:tcPr>
            <w:tcW w:w="118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lastRenderedPageBreak/>
              <w:t>106,7</w:t>
            </w:r>
          </w:p>
        </w:tc>
        <w:tc>
          <w:tcPr>
            <w:tcW w:w="1274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val="en-US" w:eastAsia="ru-RU"/>
              </w:rPr>
              <w:t>10</w:t>
            </w:r>
            <w:r w:rsidRPr="00DF2EE5">
              <w:rPr>
                <w:rFonts w:eastAsia="Calibri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0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5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8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38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7,2</w:t>
            </w:r>
          </w:p>
        </w:tc>
      </w:tr>
      <w:tr w:rsidR="00D27DD5" w:rsidRPr="00DF2EE5" w:rsidTr="00551F15">
        <w:tc>
          <w:tcPr>
            <w:tcW w:w="246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Коронавирусная</w:t>
            </w:r>
            <w:proofErr w:type="spellEnd"/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инфекция (вирус </w:t>
            </w:r>
            <w:r w:rsidRPr="00DF2EE5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F2EE5"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-19)</w:t>
            </w:r>
          </w:p>
        </w:tc>
        <w:tc>
          <w:tcPr>
            <w:tcW w:w="118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274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20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5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38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9,2</w:t>
            </w:r>
          </w:p>
        </w:tc>
      </w:tr>
      <w:tr w:rsidR="00D27DD5" w:rsidRPr="00DF2EE5" w:rsidTr="00551F15">
        <w:tc>
          <w:tcPr>
            <w:tcW w:w="246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Уход за больным</w:t>
            </w:r>
          </w:p>
        </w:tc>
        <w:tc>
          <w:tcPr>
            <w:tcW w:w="118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4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DF2EE5">
              <w:rPr>
                <w:rFonts w:eastAsia="Calibri"/>
                <w:sz w:val="24"/>
                <w:szCs w:val="24"/>
                <w:lang w:val="en-US" w:eastAsia="ru-RU"/>
              </w:rPr>
              <w:t>71</w:t>
            </w:r>
            <w:r w:rsidRPr="00DF2EE5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DF2EE5">
              <w:rPr>
                <w:rFonts w:eastAsia="Calibri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5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8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8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8,1</w:t>
            </w:r>
          </w:p>
        </w:tc>
      </w:tr>
      <w:tr w:rsidR="00D27DD5" w:rsidRPr="00DF2EE5" w:rsidTr="00551F15">
        <w:tc>
          <w:tcPr>
            <w:tcW w:w="246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Травмы, отравления и другие воздействия внешних причин</w:t>
            </w:r>
          </w:p>
        </w:tc>
        <w:tc>
          <w:tcPr>
            <w:tcW w:w="118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74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0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5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8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38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21,6</w:t>
            </w:r>
          </w:p>
        </w:tc>
      </w:tr>
      <w:tr w:rsidR="00D27DD5" w:rsidRPr="00DF2EE5" w:rsidTr="00551F15">
        <w:tc>
          <w:tcPr>
            <w:tcW w:w="246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118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74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0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5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8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8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13,1</w:t>
            </w:r>
          </w:p>
        </w:tc>
      </w:tr>
      <w:tr w:rsidR="00D27DD5" w:rsidRPr="00DF2EE5" w:rsidTr="00551F15">
        <w:tc>
          <w:tcPr>
            <w:tcW w:w="246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18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74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0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8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9,7</w:t>
            </w:r>
          </w:p>
        </w:tc>
      </w:tr>
      <w:tr w:rsidR="00D27DD5" w:rsidRPr="00DF2EE5" w:rsidTr="00551F15">
        <w:tc>
          <w:tcPr>
            <w:tcW w:w="246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118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274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0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5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8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38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13,0</w:t>
            </w:r>
          </w:p>
        </w:tc>
      </w:tr>
      <w:tr w:rsidR="00D27DD5" w:rsidRPr="00DF2EE5" w:rsidTr="00551F15">
        <w:tc>
          <w:tcPr>
            <w:tcW w:w="246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color w:val="000000"/>
                <w:sz w:val="24"/>
                <w:szCs w:val="24"/>
                <w:lang w:eastAsia="ru-RU"/>
              </w:rPr>
              <w:t>Освобождение от работы в связи с карантином</w:t>
            </w:r>
          </w:p>
        </w:tc>
        <w:tc>
          <w:tcPr>
            <w:tcW w:w="1189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74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0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8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8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8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F2EE5">
              <w:rPr>
                <w:rFonts w:eastAsia="Calibri"/>
                <w:sz w:val="24"/>
                <w:szCs w:val="24"/>
                <w:lang w:eastAsia="ru-RU"/>
              </w:rPr>
              <w:t>10,8</w:t>
            </w:r>
          </w:p>
        </w:tc>
      </w:tr>
    </w:tbl>
    <w:p w:rsidR="00D27DD5" w:rsidRPr="00C308FF" w:rsidRDefault="00D27DD5" w:rsidP="00D27DD5">
      <w:pPr>
        <w:rPr>
          <w:rFonts w:eastAsia="Calibri"/>
          <w:b/>
          <w:sz w:val="24"/>
          <w:szCs w:val="24"/>
          <w:lang w:eastAsia="en-US"/>
        </w:rPr>
      </w:pPr>
    </w:p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  <w:r w:rsidRPr="00C308FF">
        <w:rPr>
          <w:rFonts w:eastAsia="Calibri"/>
          <w:sz w:val="24"/>
          <w:szCs w:val="24"/>
          <w:lang w:eastAsia="en-US"/>
        </w:rPr>
        <w:t xml:space="preserve"> В динамике с 2021 годом в основных  </w:t>
      </w:r>
      <w:proofErr w:type="spellStart"/>
      <w:r w:rsidRPr="00C308FF">
        <w:rPr>
          <w:rFonts w:eastAsia="Calibri"/>
          <w:sz w:val="24"/>
          <w:szCs w:val="24"/>
          <w:lang w:eastAsia="en-US"/>
        </w:rPr>
        <w:t>нозоологических</w:t>
      </w:r>
      <w:proofErr w:type="spellEnd"/>
      <w:r w:rsidRPr="00C308FF">
        <w:rPr>
          <w:rFonts w:eastAsia="Calibri"/>
          <w:sz w:val="24"/>
          <w:szCs w:val="24"/>
          <w:lang w:eastAsia="en-US"/>
        </w:rPr>
        <w:t xml:space="preserve"> группах  (за исключением НКИ) отмечается относительный рост случаев заболевания (на фоне снижения средней длительности одного случая). </w:t>
      </w:r>
    </w:p>
    <w:p w:rsidR="00D27DD5" w:rsidRPr="00C308FF" w:rsidRDefault="00D27DD5" w:rsidP="00D27DD5">
      <w:pPr>
        <w:rPr>
          <w:rFonts w:eastAsia="Calibri"/>
          <w:b/>
          <w:sz w:val="24"/>
          <w:szCs w:val="24"/>
          <w:lang w:eastAsia="en-US"/>
        </w:rPr>
      </w:pPr>
    </w:p>
    <w:p w:rsidR="00D27DD5" w:rsidRPr="00C308FF" w:rsidRDefault="00D27DD5" w:rsidP="00D27DD5">
      <w:pPr>
        <w:rPr>
          <w:rFonts w:eastAsia="Calibri"/>
          <w:b/>
          <w:sz w:val="24"/>
          <w:szCs w:val="24"/>
          <w:lang w:eastAsia="en-US"/>
        </w:rPr>
      </w:pPr>
      <w:r w:rsidRPr="00C308FF">
        <w:rPr>
          <w:rFonts w:eastAsia="Calibri"/>
          <w:b/>
          <w:sz w:val="24"/>
          <w:szCs w:val="24"/>
          <w:lang w:eastAsia="en-US"/>
        </w:rPr>
        <w:t>Средняя длительность одного случая временной нетрудоспособности по классам болезней.</w:t>
      </w:r>
    </w:p>
    <w:p w:rsidR="00D27DD5" w:rsidRPr="00C308FF" w:rsidRDefault="00D27DD5" w:rsidP="00D27DD5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842"/>
        <w:gridCol w:w="936"/>
        <w:gridCol w:w="1013"/>
        <w:gridCol w:w="1110"/>
        <w:gridCol w:w="1013"/>
      </w:tblGrid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Причины нетрудоспособности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2018 г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1. Инфекционные и паразитарные заболевания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В том числе туберкулёз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13,8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72,6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11,8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2. Новообразования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В том числе: злокачественные новообразования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15,2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32,9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17,7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66,6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91,1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91,11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47,0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21,1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3. Болезни эндокринной системы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В том числе: сахарный диабет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10,4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11,8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26,0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13,75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2,9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1,9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4. Болезни крови и кроветворных органов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17,3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5. Психические расстройства и расстройства поведения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6. Болезни нервной системы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27,4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7. Болезни глаза и его придаточного аппарата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21,89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10,3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8. Болезни органов уха и сосцевидного отростка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7,7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9. Болезни системы кровообращения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Из них: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Ишемическая болезнь сердца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Цереброваскулярные болезни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13,1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15,8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14,1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14,2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13,2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16,5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17,9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17,07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106,5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26,7</w:t>
            </w:r>
          </w:p>
        </w:tc>
      </w:tr>
      <w:tr w:rsidR="00D27DD5" w:rsidRPr="00C308FF" w:rsidTr="00551F15">
        <w:trPr>
          <w:trHeight w:val="1308"/>
        </w:trPr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lastRenderedPageBreak/>
              <w:t>10. Болезни органов дыхания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В том числе: ОРВИ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Грипп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пневмония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7,2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7,3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6,8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8,7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8,8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9,1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8,9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9,81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7,9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7,3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17,5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11. Болезни органов пищеварения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11,97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18,2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12. Болезни кожи и подкожной клетчатки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10,1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7,18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13.Болезни костно-мышечной системы и соединительной ткани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11,48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16,4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14. Болезни мочеполовой системы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13,09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11,2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15.Беременность, роды и послеродовой период (без отпуска по беременности и родам)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8,23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14,2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16.Врожденные аномалии (пороки развития), деформации и хромосомные нарушения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17. Травмы и отравления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20,6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14,87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28,6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18.</w:t>
            </w:r>
            <w:proofErr w:type="spellStart"/>
            <w:r w:rsidRPr="00C308FF">
              <w:rPr>
                <w:rFonts w:eastAsia="Calibri"/>
                <w:sz w:val="24"/>
                <w:szCs w:val="24"/>
                <w:lang w:val="en-US" w:eastAsia="en-US"/>
              </w:rPr>
              <w:t>Covid</w:t>
            </w:r>
            <w:proofErr w:type="spellEnd"/>
            <w:r w:rsidRPr="00C308FF">
              <w:rPr>
                <w:rFonts w:eastAsia="Calibri"/>
                <w:sz w:val="24"/>
                <w:szCs w:val="24"/>
                <w:lang w:eastAsia="en-US"/>
              </w:rPr>
              <w:t xml:space="preserve"> - 19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19,7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19. Всего по заболеваниям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в  т.ч. аборты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уход за больным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карантин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12,5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2,5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8,1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12,1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5,7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9,2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14,9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13,75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7,66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13,7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3,4</w:t>
            </w:r>
          </w:p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7,2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20. Отпуск по беременности и родам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144,1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141,4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114,9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142,6</w:t>
            </w:r>
          </w:p>
        </w:tc>
      </w:tr>
      <w:tr w:rsidR="00D27DD5" w:rsidRPr="00C308FF" w:rsidTr="00551F15">
        <w:tc>
          <w:tcPr>
            <w:tcW w:w="4021" w:type="dxa"/>
            <w:shd w:val="clear" w:color="auto" w:fill="auto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21. ИТОГО ПО ВСЕМ ПРИЧИНАМ</w:t>
            </w:r>
          </w:p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(без отпуска по беременности и родам)</w:t>
            </w:r>
          </w:p>
        </w:tc>
        <w:tc>
          <w:tcPr>
            <w:tcW w:w="842" w:type="dxa"/>
          </w:tcPr>
          <w:p w:rsidR="00D27DD5" w:rsidRPr="00C308FF" w:rsidRDefault="00D27DD5" w:rsidP="00D27D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 xml:space="preserve"> 10,6</w:t>
            </w:r>
          </w:p>
        </w:tc>
        <w:tc>
          <w:tcPr>
            <w:tcW w:w="936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013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110" w:type="dxa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01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08FF">
              <w:rPr>
                <w:rFonts w:eastAsia="Calibri"/>
                <w:sz w:val="24"/>
                <w:szCs w:val="24"/>
                <w:lang w:eastAsia="en-US"/>
              </w:rPr>
              <w:t>12,1</w:t>
            </w:r>
          </w:p>
        </w:tc>
      </w:tr>
    </w:tbl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  <w:r w:rsidRPr="00C308FF">
        <w:rPr>
          <w:rFonts w:eastAsia="Calibri"/>
          <w:sz w:val="24"/>
          <w:szCs w:val="24"/>
          <w:lang w:eastAsia="en-US"/>
        </w:rPr>
        <w:t>Средняя длительность одного случая соответствует показателям по Забайкальскому краю.</w:t>
      </w:r>
    </w:p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  <w:r w:rsidRPr="00C308FF">
        <w:rPr>
          <w:rFonts w:eastAsia="Calibri"/>
          <w:sz w:val="24"/>
          <w:szCs w:val="24"/>
          <w:lang w:eastAsia="en-US"/>
        </w:rPr>
        <w:t>Количество  заседаний  ВК   247</w:t>
      </w:r>
    </w:p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  <w:r w:rsidRPr="00C308FF">
        <w:rPr>
          <w:rFonts w:eastAsia="Calibri"/>
          <w:sz w:val="24"/>
          <w:szCs w:val="24"/>
          <w:lang w:eastAsia="en-US"/>
        </w:rPr>
        <w:t xml:space="preserve">Количество </w:t>
      </w:r>
      <w:proofErr w:type="gramStart"/>
      <w:r w:rsidRPr="00C308FF">
        <w:rPr>
          <w:rFonts w:eastAsia="Calibri"/>
          <w:sz w:val="24"/>
          <w:szCs w:val="24"/>
          <w:lang w:eastAsia="en-US"/>
        </w:rPr>
        <w:t>выданных</w:t>
      </w:r>
      <w:proofErr w:type="gramEnd"/>
      <w:r w:rsidRPr="00C308FF">
        <w:rPr>
          <w:rFonts w:eastAsia="Calibri"/>
          <w:sz w:val="24"/>
          <w:szCs w:val="24"/>
          <w:lang w:eastAsia="en-US"/>
        </w:rPr>
        <w:t xml:space="preserve"> ЭЛН  -  3032</w:t>
      </w:r>
    </w:p>
    <w:p w:rsidR="00D27DD5" w:rsidRPr="00C308FF" w:rsidRDefault="00D27DD5" w:rsidP="00D27DD5">
      <w:pPr>
        <w:rPr>
          <w:rFonts w:eastAsia="Calibri"/>
          <w:sz w:val="24"/>
          <w:szCs w:val="24"/>
          <w:lang w:eastAsia="en-US"/>
        </w:rPr>
      </w:pPr>
      <w:r w:rsidRPr="00C308FF">
        <w:rPr>
          <w:rFonts w:eastAsia="Calibri"/>
          <w:sz w:val="24"/>
          <w:szCs w:val="24"/>
          <w:lang w:eastAsia="en-US"/>
        </w:rPr>
        <w:t xml:space="preserve">Количество </w:t>
      </w:r>
      <w:proofErr w:type="gramStart"/>
      <w:r w:rsidRPr="00C308FF">
        <w:rPr>
          <w:rFonts w:eastAsia="Calibri"/>
          <w:sz w:val="24"/>
          <w:szCs w:val="24"/>
          <w:lang w:eastAsia="en-US"/>
        </w:rPr>
        <w:t>аннулированных</w:t>
      </w:r>
      <w:proofErr w:type="gramEnd"/>
      <w:r w:rsidRPr="00C308FF">
        <w:rPr>
          <w:rFonts w:eastAsia="Calibri"/>
          <w:sz w:val="24"/>
          <w:szCs w:val="24"/>
          <w:lang w:eastAsia="en-US"/>
        </w:rPr>
        <w:t xml:space="preserve"> ЭЛН –  106</w:t>
      </w:r>
    </w:p>
    <w:p w:rsidR="00412EDC" w:rsidRDefault="00412EDC" w:rsidP="00D27DD5">
      <w:pPr>
        <w:rPr>
          <w:b/>
          <w:sz w:val="24"/>
          <w:szCs w:val="24"/>
          <w:u w:val="single"/>
          <w:lang w:eastAsia="ru-RU"/>
        </w:rPr>
      </w:pPr>
    </w:p>
    <w:p w:rsidR="00D27DD5" w:rsidRPr="00C308FF" w:rsidRDefault="00D27DD5" w:rsidP="00D27DD5">
      <w:pPr>
        <w:rPr>
          <w:b/>
          <w:sz w:val="24"/>
          <w:szCs w:val="24"/>
          <w:u w:val="single"/>
          <w:lang w:eastAsia="ru-RU"/>
        </w:rPr>
      </w:pPr>
      <w:r w:rsidRPr="00C308FF">
        <w:rPr>
          <w:b/>
          <w:sz w:val="24"/>
          <w:szCs w:val="24"/>
          <w:u w:val="single"/>
          <w:lang w:eastAsia="ru-RU"/>
        </w:rPr>
        <w:t>Первичный выход на инвалидность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Численность населения –  11261                         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>Из них: взрослые –  9080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ab/>
        <w:t xml:space="preserve">  дети –  2046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              подростки -  361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Численность </w:t>
      </w:r>
      <w:proofErr w:type="gramStart"/>
      <w:r w:rsidRPr="00C308FF">
        <w:rPr>
          <w:sz w:val="24"/>
          <w:szCs w:val="24"/>
          <w:lang w:eastAsia="ru-RU"/>
        </w:rPr>
        <w:t>трудоспособного</w:t>
      </w:r>
      <w:proofErr w:type="gramEnd"/>
      <w:r w:rsidRPr="00C308FF">
        <w:rPr>
          <w:sz w:val="24"/>
          <w:szCs w:val="24"/>
          <w:lang w:eastAsia="ru-RU"/>
        </w:rPr>
        <w:t xml:space="preserve"> население –   6024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>Первично признано инвалидами –  74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Из них детей –  8  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>Из них трудоспособного возраста – 27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>Первичный выход на инвалидность на 10000 населения –  65,7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>Первичный выход на инвалидность лиц трудоспособного возраста –   44,8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Общее количество инвалидов (взрослое население)    -  1302; 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из них трудоспособного возраста   -  557. 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>Удельный вес инвалидов трудоспособного возраста   42,7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Общее количество </w:t>
      </w:r>
      <w:proofErr w:type="gramStart"/>
      <w:r w:rsidRPr="00C308FF">
        <w:rPr>
          <w:sz w:val="24"/>
          <w:szCs w:val="24"/>
          <w:lang w:eastAsia="ru-RU"/>
        </w:rPr>
        <w:t>детей-инвалид</w:t>
      </w:r>
      <w:proofErr w:type="gramEnd"/>
      <w:r w:rsidRPr="00C308FF">
        <w:rPr>
          <w:sz w:val="24"/>
          <w:szCs w:val="24"/>
          <w:lang w:eastAsia="ru-RU"/>
        </w:rPr>
        <w:t xml:space="preserve"> 45  (из них первично – 8)</w:t>
      </w:r>
    </w:p>
    <w:p w:rsidR="00D27DD5" w:rsidRPr="00C308FF" w:rsidRDefault="00D27DD5" w:rsidP="00D27DD5">
      <w:pPr>
        <w:jc w:val="center"/>
        <w:rPr>
          <w:b/>
          <w:sz w:val="24"/>
          <w:szCs w:val="24"/>
          <w:lang w:eastAsia="ru-RU"/>
        </w:rPr>
      </w:pPr>
    </w:p>
    <w:p w:rsidR="00412EDC" w:rsidRDefault="00412EDC" w:rsidP="00D27DD5">
      <w:pPr>
        <w:rPr>
          <w:b/>
          <w:sz w:val="24"/>
          <w:szCs w:val="24"/>
          <w:lang w:eastAsia="ru-RU"/>
        </w:rPr>
      </w:pPr>
    </w:p>
    <w:p w:rsidR="00412EDC" w:rsidRDefault="00412EDC" w:rsidP="00D27DD5">
      <w:pPr>
        <w:rPr>
          <w:b/>
          <w:sz w:val="24"/>
          <w:szCs w:val="24"/>
          <w:lang w:eastAsia="ru-RU"/>
        </w:rPr>
      </w:pPr>
    </w:p>
    <w:p w:rsidR="00412EDC" w:rsidRDefault="00412EDC" w:rsidP="00D27DD5">
      <w:pPr>
        <w:rPr>
          <w:b/>
          <w:sz w:val="24"/>
          <w:szCs w:val="24"/>
          <w:lang w:eastAsia="ru-RU"/>
        </w:rPr>
      </w:pPr>
    </w:p>
    <w:p w:rsidR="00412EDC" w:rsidRDefault="00412EDC" w:rsidP="00D27DD5">
      <w:pPr>
        <w:rPr>
          <w:b/>
          <w:sz w:val="24"/>
          <w:szCs w:val="24"/>
          <w:lang w:eastAsia="ru-RU"/>
        </w:rPr>
      </w:pPr>
    </w:p>
    <w:p w:rsidR="00D27DD5" w:rsidRPr="00C308FF" w:rsidRDefault="00D27DD5" w:rsidP="00D27DD5">
      <w:pPr>
        <w:rPr>
          <w:b/>
          <w:sz w:val="24"/>
          <w:szCs w:val="24"/>
          <w:lang w:eastAsia="ru-RU"/>
        </w:rPr>
      </w:pPr>
      <w:r w:rsidRPr="00C308FF">
        <w:rPr>
          <w:b/>
          <w:sz w:val="24"/>
          <w:szCs w:val="24"/>
          <w:lang w:eastAsia="ru-RU"/>
        </w:rPr>
        <w:lastRenderedPageBreak/>
        <w:t xml:space="preserve">Первичный выход на инвалидность </w:t>
      </w:r>
    </w:p>
    <w:p w:rsidR="00D27DD5" w:rsidRPr="00C308FF" w:rsidRDefault="00D27DD5" w:rsidP="00D27DD5">
      <w:pPr>
        <w:jc w:val="center"/>
        <w:rPr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993"/>
        <w:gridCol w:w="1134"/>
        <w:gridCol w:w="992"/>
        <w:gridCol w:w="991"/>
        <w:gridCol w:w="993"/>
      </w:tblGrid>
      <w:tr w:rsidR="00D27DD5" w:rsidRPr="00C308FF" w:rsidTr="00551F15">
        <w:trPr>
          <w:trHeight w:val="180"/>
        </w:trPr>
        <w:tc>
          <w:tcPr>
            <w:tcW w:w="2977" w:type="dxa"/>
            <w:vMerge w:val="restart"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b/>
                <w:sz w:val="24"/>
                <w:szCs w:val="24"/>
                <w:lang w:eastAsia="ru-RU"/>
              </w:rPr>
              <w:t>ГУЗ «КБ № 3»</w:t>
            </w:r>
          </w:p>
        </w:tc>
      </w:tr>
      <w:tr w:rsidR="00D27DD5" w:rsidRPr="00C308FF" w:rsidTr="00551F15">
        <w:trPr>
          <w:trHeight w:val="569"/>
        </w:trPr>
        <w:tc>
          <w:tcPr>
            <w:tcW w:w="2977" w:type="dxa"/>
            <w:vMerge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1" w:type="dxa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27DD5" w:rsidRPr="00C308FF" w:rsidTr="00551F15">
        <w:trPr>
          <w:trHeight w:val="1054"/>
        </w:trPr>
        <w:tc>
          <w:tcPr>
            <w:tcW w:w="2977" w:type="dxa"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Первичный выход на инвалидность на 10 000 взрослого населения</w:t>
            </w:r>
          </w:p>
        </w:tc>
        <w:tc>
          <w:tcPr>
            <w:tcW w:w="992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34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2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991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993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65,7</w:t>
            </w:r>
          </w:p>
        </w:tc>
      </w:tr>
      <w:tr w:rsidR="00D27DD5" w:rsidRPr="00C308FF" w:rsidTr="00551F15">
        <w:tc>
          <w:tcPr>
            <w:tcW w:w="2977" w:type="dxa"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Первичный выход на инвалидность среди населения трудоспособного возраста на 10000</w:t>
            </w:r>
          </w:p>
        </w:tc>
        <w:tc>
          <w:tcPr>
            <w:tcW w:w="992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992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91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993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44,8</w:t>
            </w:r>
          </w:p>
        </w:tc>
      </w:tr>
      <w:tr w:rsidR="00D27DD5" w:rsidRPr="00C308FF" w:rsidTr="00551F15">
        <w:tc>
          <w:tcPr>
            <w:tcW w:w="2977" w:type="dxa"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Удельный вес инвалидов трудоспособного возраста</w:t>
            </w:r>
            <w:proofErr w:type="gramStart"/>
            <w:r w:rsidRPr="00C308FF">
              <w:rPr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42,2</w:t>
            </w:r>
          </w:p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992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91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40,9</w:t>
            </w:r>
          </w:p>
        </w:tc>
      </w:tr>
    </w:tbl>
    <w:p w:rsidR="00D27DD5" w:rsidRPr="00C308FF" w:rsidRDefault="00D27DD5" w:rsidP="00D27DD5">
      <w:pPr>
        <w:jc w:val="both"/>
        <w:rPr>
          <w:sz w:val="24"/>
          <w:szCs w:val="24"/>
          <w:lang w:eastAsia="ru-RU"/>
        </w:rPr>
      </w:pPr>
    </w:p>
    <w:p w:rsidR="00D27DD5" w:rsidRPr="00C308FF" w:rsidRDefault="00D27DD5" w:rsidP="00D27DD5">
      <w:pPr>
        <w:jc w:val="both"/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В динамике отмечается рост первичного выхода на инвалидность (в т.ч. и лиц трудоспособного возраста),   снижение удельного веса лиц трудоспособного возраста. </w:t>
      </w:r>
    </w:p>
    <w:p w:rsidR="00D27DD5" w:rsidRPr="00C308FF" w:rsidRDefault="00D27DD5" w:rsidP="00D27DD5">
      <w:pPr>
        <w:rPr>
          <w:b/>
          <w:sz w:val="24"/>
          <w:szCs w:val="24"/>
          <w:lang w:eastAsia="ru-RU"/>
        </w:rPr>
      </w:pPr>
      <w:r w:rsidRPr="00C308FF">
        <w:rPr>
          <w:b/>
          <w:sz w:val="24"/>
          <w:szCs w:val="24"/>
          <w:lang w:eastAsia="ru-RU"/>
        </w:rPr>
        <w:t>Из общего числа, впервые признанные инвалидами среди взрослого населения.</w:t>
      </w:r>
    </w:p>
    <w:p w:rsidR="00D27DD5" w:rsidRPr="00C308FF" w:rsidRDefault="00D27DD5" w:rsidP="00D27DD5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998"/>
        <w:gridCol w:w="836"/>
        <w:gridCol w:w="984"/>
        <w:gridCol w:w="836"/>
        <w:gridCol w:w="892"/>
        <w:gridCol w:w="844"/>
        <w:gridCol w:w="767"/>
        <w:gridCol w:w="1043"/>
      </w:tblGrid>
      <w:tr w:rsidR="00D27DD5" w:rsidRPr="00C308FF" w:rsidTr="00551F15">
        <w:tc>
          <w:tcPr>
            <w:tcW w:w="186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459" w:type="dxa"/>
            <w:gridSpan w:val="8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ГУЗ «КБ № 3»</w:t>
            </w:r>
          </w:p>
        </w:tc>
      </w:tr>
      <w:tr w:rsidR="00D27DD5" w:rsidRPr="00C308FF" w:rsidTr="00551F15">
        <w:tc>
          <w:tcPr>
            <w:tcW w:w="186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инвалидности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6" w:type="dxa"/>
            <w:gridSpan w:val="2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27DD5" w:rsidRPr="00C308FF" w:rsidTr="00551F15">
        <w:tc>
          <w:tcPr>
            <w:tcW w:w="1860" w:type="dxa"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 xml:space="preserve">   Всего 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76" w:type="dxa"/>
            <w:gridSpan w:val="2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D27DD5" w:rsidRPr="00C308FF" w:rsidTr="00551F15">
        <w:tc>
          <w:tcPr>
            <w:tcW w:w="186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val="en-US" w:eastAsia="ru-RU"/>
              </w:rPr>
              <w:t>I</w:t>
            </w:r>
            <w:r w:rsidRPr="00C308FF">
              <w:rPr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067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27,7%</w:t>
            </w:r>
          </w:p>
        </w:tc>
        <w:tc>
          <w:tcPr>
            <w:tcW w:w="10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23,2%</w:t>
            </w:r>
          </w:p>
        </w:tc>
        <w:tc>
          <w:tcPr>
            <w:tcW w:w="948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9,2%</w:t>
            </w:r>
          </w:p>
        </w:tc>
        <w:tc>
          <w:tcPr>
            <w:tcW w:w="807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9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1,5%</w:t>
            </w:r>
          </w:p>
        </w:tc>
      </w:tr>
      <w:tr w:rsidR="00D27DD5" w:rsidRPr="00C308FF" w:rsidTr="00551F15">
        <w:tc>
          <w:tcPr>
            <w:tcW w:w="186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val="en-US" w:eastAsia="ru-RU"/>
              </w:rPr>
              <w:t>II</w:t>
            </w:r>
            <w:r w:rsidRPr="00C308FF">
              <w:rPr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067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40,7%</w:t>
            </w:r>
          </w:p>
        </w:tc>
        <w:tc>
          <w:tcPr>
            <w:tcW w:w="10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30,5%</w:t>
            </w:r>
          </w:p>
        </w:tc>
        <w:tc>
          <w:tcPr>
            <w:tcW w:w="948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5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35,1%</w:t>
            </w:r>
          </w:p>
        </w:tc>
        <w:tc>
          <w:tcPr>
            <w:tcW w:w="807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9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39,3%</w:t>
            </w:r>
          </w:p>
        </w:tc>
      </w:tr>
      <w:tr w:rsidR="00D27DD5" w:rsidRPr="00C308FF" w:rsidTr="00551F15">
        <w:tc>
          <w:tcPr>
            <w:tcW w:w="186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val="en-US" w:eastAsia="ru-RU"/>
              </w:rPr>
              <w:t>III</w:t>
            </w:r>
            <w:r w:rsidRPr="00C308FF">
              <w:rPr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067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10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948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5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55,5%</w:t>
            </w:r>
          </w:p>
        </w:tc>
        <w:tc>
          <w:tcPr>
            <w:tcW w:w="807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9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59,0%</w:t>
            </w:r>
          </w:p>
        </w:tc>
      </w:tr>
    </w:tbl>
    <w:p w:rsidR="00412EDC" w:rsidRDefault="00412EDC" w:rsidP="00D27DD5">
      <w:pPr>
        <w:rPr>
          <w:b/>
          <w:sz w:val="24"/>
          <w:szCs w:val="24"/>
          <w:lang w:eastAsia="ru-RU"/>
        </w:rPr>
      </w:pPr>
    </w:p>
    <w:p w:rsidR="00D27DD5" w:rsidRPr="00C308FF" w:rsidRDefault="00D27DD5" w:rsidP="00D27DD5">
      <w:pPr>
        <w:rPr>
          <w:b/>
          <w:sz w:val="24"/>
          <w:szCs w:val="24"/>
          <w:lang w:eastAsia="ru-RU"/>
        </w:rPr>
      </w:pPr>
      <w:r w:rsidRPr="00C308FF">
        <w:rPr>
          <w:b/>
          <w:sz w:val="24"/>
          <w:szCs w:val="24"/>
          <w:lang w:eastAsia="ru-RU"/>
        </w:rPr>
        <w:t>Трудоспособного возраста:</w:t>
      </w:r>
    </w:p>
    <w:p w:rsidR="00D27DD5" w:rsidRPr="00C308FF" w:rsidRDefault="00D27DD5" w:rsidP="00D27DD5">
      <w:pPr>
        <w:jc w:val="center"/>
        <w:rPr>
          <w:b/>
          <w:sz w:val="24"/>
          <w:szCs w:val="24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953"/>
        <w:gridCol w:w="836"/>
        <w:gridCol w:w="1061"/>
        <w:gridCol w:w="836"/>
        <w:gridCol w:w="1174"/>
        <w:gridCol w:w="836"/>
        <w:gridCol w:w="991"/>
        <w:gridCol w:w="836"/>
      </w:tblGrid>
      <w:tr w:rsidR="00D27DD5" w:rsidRPr="00C308FF" w:rsidTr="00551F15">
        <w:trPr>
          <w:trHeight w:val="225"/>
        </w:trPr>
        <w:tc>
          <w:tcPr>
            <w:tcW w:w="1832" w:type="dxa"/>
            <w:vMerge w:val="restart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Группа инвалидности</w:t>
            </w:r>
          </w:p>
        </w:tc>
        <w:tc>
          <w:tcPr>
            <w:tcW w:w="7523" w:type="dxa"/>
            <w:gridSpan w:val="8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ГУЗ «КБ № 3»</w:t>
            </w:r>
          </w:p>
        </w:tc>
      </w:tr>
      <w:tr w:rsidR="00D27DD5" w:rsidRPr="00C308FF" w:rsidTr="00551F15">
        <w:trPr>
          <w:trHeight w:val="240"/>
        </w:trPr>
        <w:tc>
          <w:tcPr>
            <w:tcW w:w="1832" w:type="dxa"/>
            <w:vMerge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D27DD5" w:rsidRPr="00C308FF" w:rsidTr="00551F15">
        <w:tc>
          <w:tcPr>
            <w:tcW w:w="1832" w:type="dxa"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7" w:type="dxa"/>
            <w:gridSpan w:val="2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D27DD5" w:rsidRPr="00C308FF" w:rsidTr="00551F15">
        <w:tc>
          <w:tcPr>
            <w:tcW w:w="1832" w:type="dxa"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val="en-US" w:eastAsia="ru-RU"/>
              </w:rPr>
              <w:t>I</w:t>
            </w:r>
            <w:r w:rsidRPr="00C308FF">
              <w:rPr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95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27,5%</w:t>
            </w:r>
          </w:p>
        </w:tc>
        <w:tc>
          <w:tcPr>
            <w:tcW w:w="106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11,5%</w:t>
            </w:r>
          </w:p>
        </w:tc>
        <w:tc>
          <w:tcPr>
            <w:tcW w:w="1174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4,3%</w:t>
            </w:r>
          </w:p>
        </w:tc>
        <w:tc>
          <w:tcPr>
            <w:tcW w:w="991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3,7%</w:t>
            </w:r>
          </w:p>
        </w:tc>
      </w:tr>
      <w:tr w:rsidR="00D27DD5" w:rsidRPr="00C308FF" w:rsidTr="00551F15">
        <w:tc>
          <w:tcPr>
            <w:tcW w:w="1832" w:type="dxa"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val="en-US" w:eastAsia="ru-RU"/>
              </w:rPr>
              <w:t>II</w:t>
            </w:r>
            <w:r w:rsidRPr="00C308FF">
              <w:rPr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95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41,3%</w:t>
            </w:r>
          </w:p>
        </w:tc>
        <w:tc>
          <w:tcPr>
            <w:tcW w:w="106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30,7%</w:t>
            </w:r>
          </w:p>
        </w:tc>
        <w:tc>
          <w:tcPr>
            <w:tcW w:w="1174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34,7%</w:t>
            </w:r>
          </w:p>
        </w:tc>
        <w:tc>
          <w:tcPr>
            <w:tcW w:w="991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25,9%</w:t>
            </w:r>
          </w:p>
        </w:tc>
      </w:tr>
      <w:tr w:rsidR="00D27DD5" w:rsidRPr="00C308FF" w:rsidTr="00551F15">
        <w:tc>
          <w:tcPr>
            <w:tcW w:w="1832" w:type="dxa"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val="en-US" w:eastAsia="ru-RU"/>
              </w:rPr>
              <w:t xml:space="preserve">III </w:t>
            </w:r>
            <w:r w:rsidRPr="00C308FF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5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31,0%</w:t>
            </w:r>
          </w:p>
        </w:tc>
        <w:tc>
          <w:tcPr>
            <w:tcW w:w="106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57,6%</w:t>
            </w:r>
          </w:p>
        </w:tc>
        <w:tc>
          <w:tcPr>
            <w:tcW w:w="1174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60,8%</w:t>
            </w:r>
          </w:p>
        </w:tc>
        <w:tc>
          <w:tcPr>
            <w:tcW w:w="991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" w:type="dxa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70,3%</w:t>
            </w:r>
          </w:p>
        </w:tc>
      </w:tr>
    </w:tbl>
    <w:p w:rsidR="00D27DD5" w:rsidRDefault="00D27DD5" w:rsidP="00D27DD5">
      <w:pPr>
        <w:rPr>
          <w:b/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          </w:t>
      </w:r>
    </w:p>
    <w:p w:rsidR="00D27DD5" w:rsidRPr="00C308FF" w:rsidRDefault="00D27DD5" w:rsidP="00D27DD5">
      <w:pPr>
        <w:rPr>
          <w:b/>
          <w:sz w:val="24"/>
          <w:szCs w:val="24"/>
          <w:lang w:eastAsia="ru-RU"/>
        </w:rPr>
      </w:pPr>
      <w:r w:rsidRPr="00C308FF">
        <w:rPr>
          <w:b/>
          <w:sz w:val="24"/>
          <w:szCs w:val="24"/>
          <w:lang w:eastAsia="ru-RU"/>
        </w:rPr>
        <w:t>Анализ первичного выхода на инвалидность среди взрослого населения.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683"/>
        <w:gridCol w:w="1323"/>
        <w:gridCol w:w="1324"/>
        <w:gridCol w:w="1324"/>
        <w:gridCol w:w="1251"/>
        <w:gridCol w:w="1143"/>
      </w:tblGrid>
      <w:tr w:rsidR="00D27DD5" w:rsidRPr="00DF2EE5" w:rsidTr="00551F15">
        <w:tc>
          <w:tcPr>
            <w:tcW w:w="537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F2EE5">
              <w:rPr>
                <w:b/>
                <w:sz w:val="24"/>
                <w:szCs w:val="24"/>
                <w:lang w:eastAsia="ru-RU"/>
              </w:rPr>
              <w:t>нозоология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F2EE5">
              <w:rPr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F2EE5">
              <w:rPr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7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F2EE5">
              <w:rPr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F2EE5">
              <w:rPr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7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F2EE5">
              <w:rPr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D27DD5" w:rsidRPr="00DF2EE5" w:rsidTr="00551F15">
        <w:tc>
          <w:tcPr>
            <w:tcW w:w="537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Болезни  системы кровообращения</w:t>
            </w:r>
            <w:proofErr w:type="gramStart"/>
            <w:r w:rsidRPr="00DF2EE5">
              <w:rPr>
                <w:sz w:val="24"/>
                <w:szCs w:val="24"/>
                <w:lang w:eastAsia="ru-RU"/>
              </w:rPr>
              <w:t xml:space="preserve">  (%)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37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7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7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34,8</w:t>
            </w:r>
          </w:p>
        </w:tc>
      </w:tr>
      <w:tr w:rsidR="00D27DD5" w:rsidRPr="00DF2EE5" w:rsidTr="00551F15">
        <w:tc>
          <w:tcPr>
            <w:tcW w:w="537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Злокачественные новообразования</w:t>
            </w:r>
            <w:proofErr w:type="gramStart"/>
            <w:r w:rsidRPr="00DF2EE5">
              <w:rPr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37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37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17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21,2</w:t>
            </w:r>
          </w:p>
        </w:tc>
      </w:tr>
      <w:tr w:rsidR="00D27DD5" w:rsidRPr="00DF2EE5" w:rsidTr="00551F15">
        <w:tc>
          <w:tcPr>
            <w:tcW w:w="537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5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Болезни костно-мышечной и соединительной ткани</w:t>
            </w:r>
            <w:proofErr w:type="gramStart"/>
            <w:r w:rsidRPr="00DF2EE5">
              <w:rPr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7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71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93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76" w:type="dxa"/>
            <w:shd w:val="clear" w:color="auto" w:fill="auto"/>
          </w:tcPr>
          <w:p w:rsidR="00D27DD5" w:rsidRPr="00DF2EE5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16,6</w:t>
            </w:r>
          </w:p>
        </w:tc>
      </w:tr>
    </w:tbl>
    <w:p w:rsidR="00D27DD5" w:rsidRPr="00C308FF" w:rsidRDefault="00D27DD5" w:rsidP="00D27DD5">
      <w:pPr>
        <w:rPr>
          <w:sz w:val="24"/>
          <w:szCs w:val="24"/>
          <w:lang w:eastAsia="ru-RU"/>
        </w:rPr>
      </w:pP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Среди причин выхода на инвалидность  в 2022 году преобладают  болезни  органов кровообращения  и злокачественные новообразования. </w:t>
      </w:r>
    </w:p>
    <w:p w:rsidR="00D27DD5" w:rsidRPr="00C308FF" w:rsidRDefault="00D27DD5" w:rsidP="00D27DD5">
      <w:pPr>
        <w:jc w:val="center"/>
        <w:rPr>
          <w:b/>
          <w:sz w:val="24"/>
          <w:szCs w:val="24"/>
          <w:lang w:eastAsia="ru-RU"/>
        </w:rPr>
      </w:pPr>
      <w:r w:rsidRPr="00C308FF">
        <w:rPr>
          <w:b/>
          <w:sz w:val="24"/>
          <w:szCs w:val="24"/>
          <w:lang w:eastAsia="ru-RU"/>
        </w:rPr>
        <w:lastRenderedPageBreak/>
        <w:t>Структура первичного выхода на инвалидность лиц трудоспособного возраста.</w:t>
      </w:r>
    </w:p>
    <w:p w:rsidR="00D27DD5" w:rsidRPr="00C308FF" w:rsidRDefault="00D27DD5" w:rsidP="00D27DD5">
      <w:pPr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082"/>
      </w:tblGrid>
      <w:tr w:rsidR="00412EDC" w:rsidRPr="00DF2EE5" w:rsidTr="00412EDC">
        <w:trPr>
          <w:trHeight w:val="217"/>
        </w:trPr>
        <w:tc>
          <w:tcPr>
            <w:tcW w:w="5637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F2EE5">
              <w:rPr>
                <w:b/>
                <w:sz w:val="24"/>
                <w:szCs w:val="24"/>
                <w:lang w:eastAsia="ru-RU"/>
              </w:rPr>
              <w:t>нозоология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F2EE5">
              <w:rPr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F2EE5">
              <w:rPr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2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F2EE5">
              <w:rPr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412EDC" w:rsidRPr="00DF2EE5" w:rsidTr="00412EDC">
        <w:trPr>
          <w:trHeight w:val="456"/>
        </w:trPr>
        <w:tc>
          <w:tcPr>
            <w:tcW w:w="5637" w:type="dxa"/>
            <w:shd w:val="clear" w:color="auto" w:fill="auto"/>
          </w:tcPr>
          <w:p w:rsidR="00412EDC" w:rsidRPr="00DF2EE5" w:rsidRDefault="00412EDC" w:rsidP="00412EDC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Болезни  системы кровообращения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F2EE5">
              <w:rPr>
                <w:sz w:val="24"/>
                <w:szCs w:val="24"/>
                <w:lang w:eastAsia="ru-RU"/>
              </w:rPr>
              <w:t>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082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33,3</w:t>
            </w:r>
          </w:p>
        </w:tc>
      </w:tr>
      <w:tr w:rsidR="00412EDC" w:rsidRPr="00DF2EE5" w:rsidTr="00412EDC">
        <w:trPr>
          <w:trHeight w:val="456"/>
        </w:trPr>
        <w:tc>
          <w:tcPr>
            <w:tcW w:w="5637" w:type="dxa"/>
            <w:shd w:val="clear" w:color="auto" w:fill="auto"/>
          </w:tcPr>
          <w:p w:rsidR="00412EDC" w:rsidRPr="00DF2EE5" w:rsidRDefault="00412EDC" w:rsidP="00412EDC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Злокачественные новообразования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F2EE5">
              <w:rPr>
                <w:sz w:val="24"/>
                <w:szCs w:val="24"/>
                <w:lang w:eastAsia="ru-RU"/>
              </w:rPr>
              <w:t>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6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082" w:type="dxa"/>
            <w:shd w:val="clear" w:color="auto" w:fill="auto"/>
          </w:tcPr>
          <w:p w:rsidR="00412EDC" w:rsidRPr="00DF2EE5" w:rsidRDefault="00412EDC" w:rsidP="00D27DD5">
            <w:pPr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 xml:space="preserve">    29,6</w:t>
            </w:r>
          </w:p>
        </w:tc>
      </w:tr>
      <w:tr w:rsidR="00412EDC" w:rsidRPr="00DF2EE5" w:rsidTr="00412EDC">
        <w:trPr>
          <w:trHeight w:val="694"/>
        </w:trPr>
        <w:tc>
          <w:tcPr>
            <w:tcW w:w="5637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Болезни костно-мышечной и соединительной ткани</w:t>
            </w:r>
            <w:proofErr w:type="gramStart"/>
            <w:r w:rsidRPr="00DF2EE5">
              <w:rPr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82" w:type="dxa"/>
            <w:shd w:val="clear" w:color="auto" w:fill="auto"/>
          </w:tcPr>
          <w:p w:rsidR="00412EDC" w:rsidRPr="00DF2EE5" w:rsidRDefault="00412EDC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DF2EE5">
              <w:rPr>
                <w:sz w:val="24"/>
                <w:szCs w:val="24"/>
                <w:lang w:eastAsia="ru-RU"/>
              </w:rPr>
              <w:t>11,1</w:t>
            </w:r>
          </w:p>
        </w:tc>
      </w:tr>
    </w:tbl>
    <w:p w:rsidR="00D27DD5" w:rsidRPr="00C308FF" w:rsidRDefault="00D27DD5" w:rsidP="00D27DD5">
      <w:pPr>
        <w:rPr>
          <w:sz w:val="24"/>
          <w:szCs w:val="24"/>
          <w:lang w:eastAsia="ru-RU"/>
        </w:rPr>
      </w:pP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В структуре первичного выхода на инвалидность лиц трудоспособного возраста преобладают  болезни   системы кровообращения и злокачественные заболевания. 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      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При </w:t>
      </w:r>
      <w:r w:rsidRPr="00C308FF">
        <w:rPr>
          <w:b/>
          <w:sz w:val="24"/>
          <w:szCs w:val="24"/>
          <w:lang w:eastAsia="ru-RU"/>
        </w:rPr>
        <w:t>анализе</w:t>
      </w:r>
      <w:r w:rsidRPr="00C308FF">
        <w:rPr>
          <w:sz w:val="24"/>
          <w:szCs w:val="24"/>
          <w:lang w:eastAsia="ru-RU"/>
        </w:rPr>
        <w:t xml:space="preserve"> каждого случая первично выхода на инвалидность можно сделать следующие выводы: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1.Наличие факторов риска развития заболеваний </w:t>
      </w:r>
      <w:proofErr w:type="gramStart"/>
      <w:r w:rsidRPr="00C308FF">
        <w:rPr>
          <w:sz w:val="24"/>
          <w:szCs w:val="24"/>
          <w:lang w:eastAsia="ru-RU"/>
        </w:rPr>
        <w:t xml:space="preserve">( </w:t>
      </w:r>
      <w:proofErr w:type="gramEnd"/>
      <w:r w:rsidRPr="00C308FF">
        <w:rPr>
          <w:sz w:val="24"/>
          <w:szCs w:val="24"/>
          <w:lang w:eastAsia="ru-RU"/>
        </w:rPr>
        <w:t>в т.ч. профессиональные вредности).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>2.Отсутствие приверженности к  здоровому образу жизни (неправильное питание, ограниченная физическая нагрузка, вредные привычки).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>3.Скрытое течение заболевания.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 xml:space="preserve">4. Неполный обхват </w:t>
      </w:r>
      <w:proofErr w:type="spellStart"/>
      <w:r w:rsidRPr="00C308FF">
        <w:rPr>
          <w:sz w:val="24"/>
          <w:szCs w:val="24"/>
          <w:lang w:eastAsia="ru-RU"/>
        </w:rPr>
        <w:t>скрининговыми</w:t>
      </w:r>
      <w:proofErr w:type="spellEnd"/>
      <w:r w:rsidRPr="00C308FF">
        <w:rPr>
          <w:sz w:val="24"/>
          <w:szCs w:val="24"/>
          <w:lang w:eastAsia="ru-RU"/>
        </w:rPr>
        <w:t xml:space="preserve"> обследованиями населения.</w:t>
      </w:r>
    </w:p>
    <w:p w:rsidR="00D27DD5" w:rsidRPr="00C308FF" w:rsidRDefault="00D27DD5" w:rsidP="00D27DD5">
      <w:pPr>
        <w:rPr>
          <w:sz w:val="24"/>
          <w:szCs w:val="24"/>
          <w:lang w:eastAsia="ru-RU"/>
        </w:rPr>
      </w:pPr>
      <w:r w:rsidRPr="00C308FF">
        <w:rPr>
          <w:sz w:val="24"/>
          <w:szCs w:val="24"/>
          <w:lang w:eastAsia="ru-RU"/>
        </w:rPr>
        <w:t>5. Асоциальный образ жизни пациентов.</w:t>
      </w:r>
    </w:p>
    <w:p w:rsidR="00D27DD5" w:rsidRPr="00C308FF" w:rsidRDefault="00D27DD5" w:rsidP="00D27DD5">
      <w:pPr>
        <w:rPr>
          <w:b/>
          <w:sz w:val="24"/>
          <w:szCs w:val="24"/>
          <w:lang w:eastAsia="ru-RU"/>
        </w:rPr>
      </w:pPr>
    </w:p>
    <w:p w:rsidR="00D27DD5" w:rsidRPr="001B50A4" w:rsidRDefault="00D27DD5" w:rsidP="00D27DD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Первичный выход на инвалидность</w:t>
      </w:r>
    </w:p>
    <w:tbl>
      <w:tblPr>
        <w:tblpPr w:leftFromText="180" w:rightFromText="180" w:vertAnchor="text" w:horzAnchor="margin" w:tblpXSpec="center" w:tblpY="8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</w:tblGrid>
      <w:tr w:rsidR="00D27DD5" w:rsidRPr="00C308FF" w:rsidTr="00551F15">
        <w:tc>
          <w:tcPr>
            <w:tcW w:w="2093" w:type="dxa"/>
            <w:vMerge w:val="restart"/>
            <w:shd w:val="clear" w:color="auto" w:fill="auto"/>
          </w:tcPr>
          <w:p w:rsidR="00D27DD5" w:rsidRPr="00412EDC" w:rsidRDefault="00D27DD5" w:rsidP="00D27DD5">
            <w:pPr>
              <w:jc w:val="center"/>
              <w:rPr>
                <w:lang w:eastAsia="ru-RU"/>
              </w:rPr>
            </w:pPr>
            <w:r w:rsidRPr="00412EDC">
              <w:rPr>
                <w:lang w:eastAsia="ru-RU"/>
              </w:rPr>
              <w:t>Классы заболеваний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lang w:eastAsia="ru-RU"/>
              </w:rPr>
            </w:pPr>
            <w:r w:rsidRPr="00C308FF">
              <w:rPr>
                <w:b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lang w:eastAsia="ru-RU"/>
              </w:rPr>
            </w:pPr>
            <w:r w:rsidRPr="00C308FF">
              <w:rPr>
                <w:b/>
                <w:lang w:val="en-US" w:eastAsia="ru-RU"/>
              </w:rPr>
              <w:t>I</w:t>
            </w:r>
            <w:r w:rsidRPr="00C308FF">
              <w:rPr>
                <w:b/>
                <w:lang w:eastAsia="ru-RU"/>
              </w:rPr>
              <w:t xml:space="preserve"> группа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lang w:eastAsia="ru-RU"/>
              </w:rPr>
            </w:pPr>
            <w:r w:rsidRPr="00C308FF">
              <w:rPr>
                <w:b/>
                <w:lang w:val="en-US" w:eastAsia="ru-RU"/>
              </w:rPr>
              <w:t>II</w:t>
            </w:r>
            <w:r w:rsidRPr="00C308FF">
              <w:rPr>
                <w:b/>
                <w:lang w:eastAsia="ru-RU"/>
              </w:rPr>
              <w:t>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lang w:eastAsia="ru-RU"/>
              </w:rPr>
            </w:pPr>
            <w:r w:rsidRPr="00C308FF">
              <w:rPr>
                <w:b/>
                <w:lang w:val="en-US" w:eastAsia="ru-RU"/>
              </w:rPr>
              <w:t>III</w:t>
            </w:r>
            <w:r w:rsidRPr="00C308FF">
              <w:rPr>
                <w:b/>
                <w:lang w:eastAsia="ru-RU"/>
              </w:rPr>
              <w:t xml:space="preserve">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lang w:eastAsia="ru-RU"/>
              </w:rPr>
            </w:pPr>
            <w:r w:rsidRPr="00C308FF">
              <w:rPr>
                <w:b/>
                <w:lang w:eastAsia="ru-RU"/>
              </w:rPr>
              <w:t>Первичный выход на инвалидность на 10000 населения</w:t>
            </w:r>
          </w:p>
        </w:tc>
      </w:tr>
      <w:tr w:rsidR="00D27DD5" w:rsidRPr="00C308FF" w:rsidTr="00551F15">
        <w:tc>
          <w:tcPr>
            <w:tcW w:w="2093" w:type="dxa"/>
            <w:vMerge/>
            <w:shd w:val="clear" w:color="auto" w:fill="auto"/>
          </w:tcPr>
          <w:p w:rsidR="00D27DD5" w:rsidRPr="00412EDC" w:rsidRDefault="00D27DD5" w:rsidP="00D27DD5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Тр. возраст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Тр. возраст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Тр. возраста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Тр.</w:t>
            </w:r>
          </w:p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308FF">
              <w:rPr>
                <w:b/>
                <w:sz w:val="18"/>
                <w:szCs w:val="18"/>
                <w:lang w:eastAsia="ru-RU"/>
              </w:rPr>
              <w:t>Тр. возраст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Болезни дыхательной системы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Болезни системы кровообращения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14,9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Злокачественные новообразования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13,2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Болезни нервной системы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3,3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Болезни костно-мышечной системы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4,9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Заболевания глаз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1,6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Болезни желудочно-кишечного тракта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1,6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Инфекционные болезни (</w:t>
            </w:r>
            <w:proofErr w:type="spellStart"/>
            <w:r w:rsidRPr="00412EDC">
              <w:rPr>
                <w:lang w:val="en-US" w:eastAsia="ru-RU"/>
              </w:rPr>
              <w:t>Tbc</w:t>
            </w:r>
            <w:proofErr w:type="spellEnd"/>
            <w:r w:rsidRPr="00412EDC">
              <w:rPr>
                <w:lang w:eastAsia="ru-RU"/>
              </w:rPr>
              <w:t>, ВИЧ)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Болезни крови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Болезни мочеполовой  системы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1,6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Болезни слуха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1,6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Болезни эндокринной системы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1,6</w:t>
            </w:r>
          </w:p>
        </w:tc>
      </w:tr>
      <w:tr w:rsidR="00D27DD5" w:rsidRPr="00C308FF" w:rsidTr="00551F15">
        <w:tc>
          <w:tcPr>
            <w:tcW w:w="2093" w:type="dxa"/>
            <w:shd w:val="clear" w:color="auto" w:fill="auto"/>
          </w:tcPr>
          <w:p w:rsidR="00D27DD5" w:rsidRPr="00412EDC" w:rsidRDefault="00D27DD5" w:rsidP="00D27DD5">
            <w:pPr>
              <w:rPr>
                <w:lang w:eastAsia="ru-RU"/>
              </w:rPr>
            </w:pPr>
            <w:r w:rsidRPr="00412EDC">
              <w:rPr>
                <w:lang w:eastAsia="ru-RU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51" w:type="dxa"/>
            <w:shd w:val="clear" w:color="auto" w:fill="auto"/>
          </w:tcPr>
          <w:p w:rsidR="00D27DD5" w:rsidRPr="00C308FF" w:rsidRDefault="00D27DD5" w:rsidP="00D27DD5">
            <w:pPr>
              <w:jc w:val="center"/>
              <w:rPr>
                <w:sz w:val="24"/>
                <w:szCs w:val="24"/>
                <w:lang w:eastAsia="ru-RU"/>
              </w:rPr>
            </w:pPr>
            <w:r w:rsidRPr="00C308FF">
              <w:rPr>
                <w:sz w:val="24"/>
                <w:szCs w:val="24"/>
                <w:lang w:eastAsia="ru-RU"/>
              </w:rPr>
              <w:t>44,8</w:t>
            </w:r>
          </w:p>
        </w:tc>
      </w:tr>
    </w:tbl>
    <w:p w:rsidR="00D27DD5" w:rsidRDefault="00D27DD5" w:rsidP="00D27DD5">
      <w:pPr>
        <w:rPr>
          <w:b/>
          <w:sz w:val="24"/>
          <w:szCs w:val="24"/>
          <w:lang w:eastAsia="ru-RU"/>
        </w:rPr>
      </w:pPr>
    </w:p>
    <w:p w:rsidR="00735EE8" w:rsidRDefault="00735EE8" w:rsidP="00D27DD5">
      <w:bookmarkStart w:id="0" w:name="_GoBack"/>
      <w:bookmarkEnd w:id="0"/>
    </w:p>
    <w:sectPr w:rsidR="0073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24"/>
    <w:rsid w:val="00383776"/>
    <w:rsid w:val="00412EDC"/>
    <w:rsid w:val="00551F15"/>
    <w:rsid w:val="00735EE8"/>
    <w:rsid w:val="00D27DD5"/>
    <w:rsid w:val="00D3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2023-01-27T02:37:00Z</dcterms:created>
  <dcterms:modified xsi:type="dcterms:W3CDTF">2023-02-10T01:41:00Z</dcterms:modified>
</cp:coreProperties>
</file>