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1B" w:rsidRPr="00132E2D" w:rsidRDefault="00DE4F9B" w:rsidP="00A1591B">
      <w:pPr>
        <w:spacing w:line="240" w:lineRule="auto"/>
        <w:jc w:val="center"/>
        <w:rPr>
          <w:rFonts w:eastAsia="Times New Roman" w:cs="Times New Roman"/>
          <w:color w:val="000000"/>
          <w:sz w:val="22"/>
        </w:rPr>
      </w:pPr>
      <w:bookmarkStart w:id="0" w:name="_GoBack"/>
      <w:bookmarkEnd w:id="0"/>
      <w:r w:rsidRPr="00DE4F9B">
        <w:rPr>
          <w:rFonts w:eastAsia="Times New Roman" w:cs="Times New Roman"/>
          <w:color w:val="000000"/>
          <w:sz w:val="22"/>
        </w:rPr>
        <w:t xml:space="preserve">ОЦЕНОЧНЫЙ ЛИСТ ПРИ ПОСЕЩЕНИИ </w:t>
      </w:r>
      <w:r w:rsidR="00582274">
        <w:rPr>
          <w:rFonts w:eastAsia="Times New Roman" w:cs="Times New Roman"/>
          <w:color w:val="000000"/>
          <w:sz w:val="22"/>
        </w:rPr>
        <w:t xml:space="preserve">МЕДИЦИНСКОЙ </w:t>
      </w:r>
      <w:r w:rsidRPr="00DE4F9B">
        <w:rPr>
          <w:rFonts w:eastAsia="Times New Roman" w:cs="Times New Roman"/>
          <w:color w:val="000000"/>
          <w:sz w:val="22"/>
        </w:rPr>
        <w:t>ОРГАНИЗАЦИИ</w:t>
      </w:r>
    </w:p>
    <w:p w:rsidR="00DE4F9B" w:rsidRPr="00DE4F9B" w:rsidRDefault="00DE4F9B" w:rsidP="00020260">
      <w:pPr>
        <w:spacing w:before="120" w:after="120" w:line="240" w:lineRule="auto"/>
        <w:rPr>
          <w:rFonts w:eastAsia="Times New Roman" w:cs="Times New Roman"/>
          <w:sz w:val="22"/>
        </w:rPr>
      </w:pPr>
      <w:r w:rsidRPr="00DE4F9B">
        <w:rPr>
          <w:rFonts w:eastAsia="Times New Roman" w:cs="Times New Roman"/>
          <w:b/>
          <w:bCs/>
          <w:color w:val="000000"/>
          <w:sz w:val="22"/>
        </w:rPr>
        <w:t>Организация</w:t>
      </w:r>
      <w:r w:rsidRPr="00DE4F9B">
        <w:rPr>
          <w:rFonts w:eastAsia="Times New Roman" w:cs="Times New Roman"/>
          <w:color w:val="000000"/>
          <w:sz w:val="22"/>
        </w:rPr>
        <w:t>_____________________________________________________________</w:t>
      </w:r>
      <w:r w:rsidR="00020260">
        <w:rPr>
          <w:rFonts w:eastAsia="Times New Roman" w:cs="Times New Roman"/>
          <w:color w:val="000000"/>
          <w:sz w:val="22"/>
        </w:rPr>
        <w:t>___________</w:t>
      </w:r>
      <w:r w:rsidR="00A10CC6">
        <w:rPr>
          <w:rFonts w:eastAsia="Times New Roman" w:cs="Times New Roman"/>
          <w:color w:val="000000"/>
          <w:sz w:val="22"/>
        </w:rPr>
        <w:t>_____</w:t>
      </w:r>
      <w:r w:rsidR="006A5F01">
        <w:rPr>
          <w:rFonts w:eastAsia="Times New Roman" w:cs="Times New Roman"/>
          <w:color w:val="000000"/>
          <w:sz w:val="22"/>
        </w:rPr>
        <w:t>_</w:t>
      </w:r>
    </w:p>
    <w:p w:rsidR="00020260" w:rsidRDefault="00DE4F9B" w:rsidP="00020260">
      <w:pPr>
        <w:spacing w:before="120" w:after="120" w:line="240" w:lineRule="auto"/>
        <w:rPr>
          <w:rFonts w:eastAsia="Times New Roman" w:cs="Times New Roman"/>
          <w:color w:val="000000"/>
          <w:sz w:val="22"/>
        </w:rPr>
      </w:pPr>
      <w:r w:rsidRPr="00DE4F9B">
        <w:rPr>
          <w:rFonts w:eastAsia="Times New Roman" w:cs="Times New Roman"/>
          <w:b/>
          <w:bCs/>
          <w:color w:val="000000"/>
          <w:sz w:val="22"/>
        </w:rPr>
        <w:t xml:space="preserve">Дата </w:t>
      </w:r>
      <w:r w:rsidR="00ED22D4" w:rsidRPr="00DE4F9B">
        <w:rPr>
          <w:rFonts w:eastAsia="Times New Roman" w:cs="Times New Roman"/>
          <w:b/>
          <w:bCs/>
          <w:color w:val="000000"/>
          <w:sz w:val="22"/>
        </w:rPr>
        <w:t>посещения</w:t>
      </w:r>
      <w:r w:rsidR="00ED22D4" w:rsidRPr="00DE4F9B">
        <w:rPr>
          <w:rFonts w:eastAsia="Times New Roman" w:cs="Times New Roman"/>
          <w:color w:val="000000"/>
          <w:sz w:val="22"/>
        </w:rPr>
        <w:t xml:space="preserve"> _</w:t>
      </w:r>
      <w:r w:rsidRPr="00DE4F9B">
        <w:rPr>
          <w:rFonts w:eastAsia="Times New Roman" w:cs="Times New Roman"/>
          <w:color w:val="000000"/>
          <w:sz w:val="22"/>
        </w:rPr>
        <w:t>______________</w:t>
      </w:r>
      <w:r w:rsidR="00020260">
        <w:rPr>
          <w:rFonts w:eastAsia="Times New Roman" w:cs="Times New Roman"/>
          <w:color w:val="000000"/>
          <w:sz w:val="22"/>
        </w:rPr>
        <w:t>_____</w:t>
      </w:r>
      <w:r w:rsidR="0021613D">
        <w:rPr>
          <w:rFonts w:eastAsia="Times New Roman" w:cs="Times New Roman"/>
          <w:color w:val="000000"/>
          <w:sz w:val="22"/>
        </w:rPr>
        <w:t xml:space="preserve">    </w:t>
      </w:r>
      <w:r w:rsidR="00020260">
        <w:rPr>
          <w:rFonts w:eastAsia="Times New Roman" w:cs="Times New Roman"/>
          <w:color w:val="000000"/>
          <w:sz w:val="22"/>
        </w:rPr>
        <w:t xml:space="preserve">      </w:t>
      </w:r>
      <w:r w:rsidR="006A5F01">
        <w:rPr>
          <w:rFonts w:eastAsia="Times New Roman" w:cs="Times New Roman"/>
          <w:color w:val="000000"/>
          <w:sz w:val="22"/>
        </w:rPr>
        <w:t xml:space="preserve">          </w:t>
      </w:r>
      <w:r w:rsidRPr="00DE4F9B">
        <w:rPr>
          <w:rFonts w:eastAsia="Times New Roman" w:cs="Times New Roman"/>
          <w:b/>
          <w:bCs/>
          <w:color w:val="000000"/>
          <w:sz w:val="22"/>
        </w:rPr>
        <w:t xml:space="preserve">Время начала посещения </w:t>
      </w:r>
      <w:r w:rsidRPr="00DE4F9B">
        <w:rPr>
          <w:rFonts w:eastAsia="Times New Roman" w:cs="Times New Roman"/>
          <w:color w:val="000000"/>
          <w:sz w:val="22"/>
        </w:rPr>
        <w:t>___________________</w:t>
      </w:r>
      <w:r w:rsidR="0021613D">
        <w:rPr>
          <w:rFonts w:eastAsia="Times New Roman" w:cs="Times New Roman"/>
          <w:color w:val="000000"/>
          <w:sz w:val="22"/>
        </w:rPr>
        <w:t>__</w:t>
      </w:r>
    </w:p>
    <w:p w:rsidR="00DE4F9B" w:rsidRDefault="00DE4F9B" w:rsidP="00020260">
      <w:pPr>
        <w:spacing w:before="120" w:after="120" w:line="240" w:lineRule="auto"/>
        <w:rPr>
          <w:rFonts w:eastAsia="Times New Roman" w:cs="Times New Roman"/>
          <w:color w:val="000000"/>
          <w:sz w:val="22"/>
        </w:rPr>
      </w:pPr>
      <w:r w:rsidRPr="00DE4F9B">
        <w:rPr>
          <w:rFonts w:eastAsia="Times New Roman" w:cs="Times New Roman"/>
          <w:b/>
          <w:bCs/>
          <w:color w:val="000000"/>
          <w:sz w:val="22"/>
        </w:rPr>
        <w:t xml:space="preserve">Время окончания посещения </w:t>
      </w:r>
      <w:r w:rsidRPr="00DE4F9B">
        <w:rPr>
          <w:rFonts w:eastAsia="Times New Roman" w:cs="Times New Roman"/>
          <w:color w:val="000000"/>
          <w:sz w:val="22"/>
        </w:rPr>
        <w:t>_____________</w:t>
      </w:r>
      <w:r w:rsidR="00ED22D4">
        <w:rPr>
          <w:rFonts w:eastAsia="Times New Roman" w:cs="Times New Roman"/>
          <w:color w:val="000000"/>
          <w:sz w:val="22"/>
        </w:rPr>
        <w:t xml:space="preserve"> </w:t>
      </w:r>
      <w:r w:rsidR="006A5F01">
        <w:rPr>
          <w:rFonts w:eastAsia="Times New Roman" w:cs="Times New Roman"/>
          <w:color w:val="000000"/>
          <w:sz w:val="22"/>
        </w:rPr>
        <w:t xml:space="preserve">          </w:t>
      </w:r>
      <w:r w:rsidR="00ED22D4" w:rsidRPr="00ED22D4">
        <w:rPr>
          <w:rFonts w:eastAsia="Times New Roman" w:cs="Times New Roman"/>
          <w:b/>
          <w:bCs/>
          <w:color w:val="000000"/>
          <w:sz w:val="22"/>
        </w:rPr>
        <w:t>Посещающий</w:t>
      </w:r>
      <w:r w:rsidR="00ED22D4">
        <w:rPr>
          <w:rFonts w:eastAsia="Times New Roman" w:cs="Times New Roman"/>
          <w:color w:val="000000"/>
          <w:sz w:val="22"/>
        </w:rPr>
        <w:t xml:space="preserve"> _______________________</w:t>
      </w:r>
      <w:r w:rsidR="0021613D">
        <w:rPr>
          <w:rFonts w:eastAsia="Times New Roman" w:cs="Times New Roman"/>
          <w:color w:val="000000"/>
          <w:sz w:val="22"/>
        </w:rPr>
        <w:t>________</w:t>
      </w:r>
    </w:p>
    <w:p w:rsidR="00AD0954" w:rsidRPr="00DE4F9B" w:rsidRDefault="00E56647" w:rsidP="007247CB">
      <w:pPr>
        <w:spacing w:before="120" w:after="120" w:line="240" w:lineRule="auto"/>
        <w:jc w:val="center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color w:val="000000"/>
          <w:szCs w:val="24"/>
        </w:rPr>
        <w:t>1. ОТКРЫТОСТЬ И ДОСТУПНОСТЬ ИНФОРМАЦИИ ОБ МЕДИЦИНСКОЙ ОРГАНИЗАЦИИ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709"/>
        <w:gridCol w:w="709"/>
      </w:tblGrid>
      <w:tr w:rsidR="008B6F2D" w:rsidTr="00A10CC6">
        <w:tc>
          <w:tcPr>
            <w:tcW w:w="10031" w:type="dxa"/>
            <w:gridSpan w:val="3"/>
          </w:tcPr>
          <w:p w:rsidR="008B6F2D" w:rsidRP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>I. Общая информация о медицинской организации</w:t>
            </w:r>
          </w:p>
        </w:tc>
      </w:tr>
      <w:tr w:rsidR="008B6F2D" w:rsidTr="00A10CC6">
        <w:tc>
          <w:tcPr>
            <w:tcW w:w="8613" w:type="dxa"/>
          </w:tcPr>
          <w:p w:rsidR="008B6F2D" w:rsidRPr="00043D6C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1. Полное наименование (табличка на входе)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Pr="00043D6C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2. Место нахождения и схема проезда, включая обособленные структурные подразделения (при их наличии)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Pr="00043D6C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3. Почтовый адрес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Pr="00043D6C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4. Дата государственной регистрации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Pr="00043D6C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5. Сведения об учредителе (учредителях)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Pr="00043D6C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6. Структура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7. Органы управления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8. Вакантные должности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9. Режим работы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10. График работы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11. Правила внутреннего распорядка для потребителей услуг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12. Контактные телефоны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13. Номера телефонов справочных служб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14. Адреса электронной почты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15. График приема граждан руководителем медицинской организации и иными уполномоченными лицами с указанием: 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15.1. Телефона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15.2. Адреса электронной почты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16. Адрес органа исполнительной власти субъекта Российской Федерации в сфере охраны здоровья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16.1. Контактный телефон органа исполнительной власти субъекта Российской Федерации в сфере охраны здоровья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17. Адрес территориального органа Федеральной службы по надзору в сфере здравоохранения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17.1. Контактный телефон территориального органа Федеральной службы по надзору в сфере здравоохранения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18. Адрес территориального органа Федеральной службы по надзору в сфере защиты прав потребителей и благополучия человека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18.1. Контактный телефон территориального органа Федеральной службы по надзору в сфере защиты прав потребителей и благополучия человека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19. 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20. Отзывы потребителей услуг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10031" w:type="dxa"/>
            <w:gridSpan w:val="3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II. Информация о медицинской деятельности медицинской организации 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21. Информация о наличии лицензии на осуществление медицинской деятельности с приложением: 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8038DC">
        <w:trPr>
          <w:trHeight w:val="369"/>
        </w:trPr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21.1. Копии документов 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22. Информация о видах медицинской помощи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8038DC">
        <w:trPr>
          <w:trHeight w:val="415"/>
        </w:trPr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23. Информация о правах граждан в сфере охраны здоровья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8038DC">
        <w:trPr>
          <w:trHeight w:val="532"/>
        </w:trPr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24. Информация об обязанностях граждан в сфере охраны здоровья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8038DC">
        <w:trPr>
          <w:trHeight w:val="867"/>
        </w:trPr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25. Информация о перечне жизненно необходимых и важнейших лекарственных препаратов для медицинского применения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8038DC">
        <w:trPr>
          <w:trHeight w:val="1635"/>
        </w:trPr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26. Информация о перечне лекарственных препаратов, предназначенных для обеспечения лиц, больных гемофилией,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муковисцидозом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8038DC">
        <w:trPr>
          <w:trHeight w:val="1262"/>
        </w:trPr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27. Информация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8038DC">
        <w:trPr>
          <w:trHeight w:val="1975"/>
        </w:trPr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28.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</w:rPr>
              <w:t>Информация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 (стенд)</w:t>
            </w:r>
            <w:proofErr w:type="gramEnd"/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8038DC">
        <w:trPr>
          <w:trHeight w:val="1407"/>
        </w:trPr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29. Информация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8038DC">
        <w:trPr>
          <w:trHeight w:val="1414"/>
        </w:trPr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30. Информация 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8038DC">
        <w:trPr>
          <w:trHeight w:val="1405"/>
        </w:trPr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31. Информация об объеме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8038DC">
        <w:trPr>
          <w:trHeight w:val="1398"/>
        </w:trPr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32. Информация об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8038DC">
        <w:trPr>
          <w:trHeight w:val="1120"/>
        </w:trPr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33. Информация о показателях доступности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8038DC">
        <w:trPr>
          <w:trHeight w:val="992"/>
        </w:trPr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34. Информация о показателях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lastRenderedPageBreak/>
              <w:t>35. Информация о сроках проводимой диспансеризации населения в медицинской организации, оказывающей первичную медико-санитарную помощь и имеющей прикрепленное население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36. Информация о порядке проводимой диспансеризации населения в медицинской организации, оказывающей первичную медико-санитарную помощь и имеющей прикрепленное население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37. Информация о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38. Правила записи на первичный прием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39. Правила записи на консультацию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40. Правила записи на обследование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41. Правила подготовки к диагностическим исследованиям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42. Правила госпитализации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43. Сроки госпитализации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44. Правила предоставления платных медицинских услуг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45. Условия, порядок, форма предоставления медицинских услуг и порядок их оплаты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46. Перечень оказываемых платных медицинских услуг с указанием цен в рублях (тарифы) с приложением копии документов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47. Сведения о медицинских работниках, участвующих в предоставлении платных медицинских услуг, об уровне их профессионального образования и квалификации: 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47.1. Фамилия, имя, отчество (при наличии) медицинского работника, занимаемая должность 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47.2. Сведения из документа об образовании (уровень образования, организация, выдавшая документ об образовании, год выдачи, специальность, квалификация)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47.3. Сведения из сертификата специалиста (специальность, соответствующая занимаемой должности, срок действия)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47.4. График работы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10031" w:type="dxa"/>
            <w:gridSpan w:val="3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III. Информация о медицинских работниках медицинских организаций, включая филиалы (при их наличии) </w:t>
            </w:r>
          </w:p>
        </w:tc>
      </w:tr>
      <w:tr w:rsidR="008B6F2D" w:rsidTr="00A10CC6">
        <w:tc>
          <w:tcPr>
            <w:tcW w:w="8613" w:type="dxa"/>
          </w:tcPr>
          <w:p w:rsidR="008B6F2D" w:rsidRPr="007D0D47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48. Фамилия, имя, отчество (при наличии) медицинского работника, занимаемая должность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48.1. Сведения из документа об образовании (уровень образования, организация, выдавшая документ об образовании, год выдачи, специальность, квалификация)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48.2. Сведения из сертификата специалиста (специальность, соответствующая занимаемой должности, срок действия)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8B6F2D" w:rsidTr="00A10CC6">
        <w:tc>
          <w:tcPr>
            <w:tcW w:w="8613" w:type="dxa"/>
          </w:tcPr>
          <w:p w:rsidR="008B6F2D" w:rsidRPr="00060AE4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48.3. График работы и часы приема медицинского работника (стенд)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09" w:type="dxa"/>
            <w:vAlign w:val="center"/>
          </w:tcPr>
          <w:p w:rsidR="008B6F2D" w:rsidRDefault="008B6F2D" w:rsidP="008B6F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</w:tbl>
    <w:p w:rsidR="00C410A8" w:rsidRPr="00A37597" w:rsidRDefault="00C410A8" w:rsidP="00C410A8">
      <w:pPr>
        <w:spacing w:before="120" w:after="120"/>
        <w:jc w:val="both"/>
        <w:rPr>
          <w:rFonts w:cs="Times New Roman"/>
          <w:sz w:val="22"/>
        </w:rPr>
      </w:pPr>
      <w:r w:rsidRPr="00B110F3">
        <w:rPr>
          <w:rFonts w:cs="Times New Roman"/>
          <w:sz w:val="22"/>
        </w:rPr>
        <w:t xml:space="preserve">В случаях, когда, медицинская организация не оказывает первичную медико-санитарную помощь и/или не имеет прикрепленного населения, </w:t>
      </w:r>
      <w:r w:rsidR="00310F22">
        <w:rPr>
          <w:rFonts w:cs="Times New Roman"/>
          <w:sz w:val="22"/>
        </w:rPr>
        <w:t>в помещениях</w:t>
      </w:r>
      <w:r w:rsidRPr="00B110F3">
        <w:rPr>
          <w:rFonts w:cs="Times New Roman"/>
          <w:sz w:val="22"/>
        </w:rPr>
        <w:t xml:space="preserve"> медицинской организации представляется информация о сроках и порядке проведения диспансеризации (профилактических медицинских осмотров) населения Российской Федерации (пп.35 – 37</w:t>
      </w:r>
      <w:r w:rsidR="00A37597">
        <w:rPr>
          <w:rFonts w:cs="Times New Roman"/>
          <w:sz w:val="22"/>
        </w:rPr>
        <w:t xml:space="preserve">). </w:t>
      </w:r>
    </w:p>
    <w:p w:rsidR="00C410A8" w:rsidRPr="00A37597" w:rsidRDefault="00C410A8" w:rsidP="00C410A8">
      <w:pPr>
        <w:spacing w:before="120" w:after="120"/>
        <w:jc w:val="both"/>
        <w:rPr>
          <w:rFonts w:cs="Times New Roman"/>
          <w:sz w:val="22"/>
        </w:rPr>
      </w:pPr>
      <w:r w:rsidRPr="00B110F3">
        <w:rPr>
          <w:rFonts w:cs="Times New Roman"/>
          <w:sz w:val="22"/>
        </w:rPr>
        <w:t xml:space="preserve">В случаях, когда медицинская организация не оказывает платных медицинских услуг, </w:t>
      </w:r>
      <w:r w:rsidR="00310F22">
        <w:rPr>
          <w:rFonts w:cs="Times New Roman"/>
          <w:sz w:val="22"/>
        </w:rPr>
        <w:t>в помещениях</w:t>
      </w:r>
      <w:r w:rsidRPr="00B110F3">
        <w:rPr>
          <w:rFonts w:cs="Times New Roman"/>
          <w:sz w:val="22"/>
        </w:rPr>
        <w:t xml:space="preserve"> медицинской организации представляется информация: медицинская организация не оказывает платных медицинских услуг (пп.44 – 47.3</w:t>
      </w:r>
      <w:r w:rsidR="00A37597">
        <w:rPr>
          <w:rFonts w:cs="Times New Roman"/>
          <w:sz w:val="22"/>
        </w:rPr>
        <w:t>).</w:t>
      </w:r>
    </w:p>
    <w:p w:rsidR="00803C02" w:rsidRDefault="00803C02">
      <w:pPr>
        <w:spacing w:after="160" w:line="259" w:lineRule="auto"/>
        <w:rPr>
          <w:rFonts w:eastAsia="Times New Roman" w:cs="Times New Roman"/>
          <w:b/>
          <w:bCs/>
          <w:color w:val="000000"/>
          <w:sz w:val="22"/>
        </w:rPr>
      </w:pPr>
    </w:p>
    <w:p w:rsidR="00A10CC6" w:rsidRDefault="00A10CC6">
      <w:pPr>
        <w:spacing w:after="160" w:line="259" w:lineRule="auto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br w:type="page"/>
      </w:r>
    </w:p>
    <w:p w:rsidR="00DE4F9B" w:rsidRPr="00DE4F9B" w:rsidRDefault="00F57D68" w:rsidP="00A10CC6">
      <w:pPr>
        <w:spacing w:before="60" w:after="60" w:line="240" w:lineRule="auto"/>
        <w:jc w:val="center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lastRenderedPageBreak/>
        <w:t xml:space="preserve">2. </w:t>
      </w:r>
      <w:r w:rsidRPr="00F57D68">
        <w:rPr>
          <w:rFonts w:eastAsia="Times New Roman" w:cs="Times New Roman"/>
          <w:b/>
          <w:bCs/>
          <w:color w:val="000000"/>
          <w:sz w:val="22"/>
        </w:rPr>
        <w:t>КОМФОРТНОСТЬ УСЛОВИЙ ПРЕДОСТАВЛЕНИЯ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"/>
        <w:gridCol w:w="8107"/>
        <w:gridCol w:w="659"/>
        <w:gridCol w:w="659"/>
      </w:tblGrid>
      <w:tr w:rsidR="00DE4F9B" w:rsidRPr="00DE4F9B" w:rsidTr="00E24289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E24289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 xml:space="preserve">№ </w:t>
            </w:r>
            <w:proofErr w:type="gramStart"/>
            <w:r w:rsidRPr="00DE4F9B">
              <w:rPr>
                <w:rFonts w:eastAsia="Times New Roman" w:cs="Times New Roman"/>
                <w:color w:val="000000"/>
                <w:sz w:val="22"/>
              </w:rPr>
              <w:t>п</w:t>
            </w:r>
            <w:proofErr w:type="gramEnd"/>
            <w:r w:rsidRPr="00DE4F9B">
              <w:rPr>
                <w:rFonts w:eastAsia="Times New Roman" w:cs="Times New Roman"/>
                <w:color w:val="000000"/>
                <w:sz w:val="22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E24289" w:rsidP="00E24289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Условие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AC5C2F" w:rsidP="00E24289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Обеспечено</w:t>
            </w:r>
          </w:p>
        </w:tc>
      </w:tr>
      <w:tr w:rsidR="00DE4F9B" w:rsidRPr="00DE4F9B" w:rsidTr="00803C02">
        <w:trPr>
          <w:trHeight w:val="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b/>
                <w:bCs/>
                <w:color w:val="000000"/>
                <w:sz w:val="22"/>
              </w:rPr>
              <w:t>2.1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835681" w:rsidP="00DE4F9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32E2D">
              <w:rPr>
                <w:rFonts w:eastAsia="Times New Roman" w:cs="Times New Roman"/>
                <w:b/>
                <w:bCs/>
                <w:color w:val="000000"/>
                <w:sz w:val="22"/>
              </w:rPr>
              <w:t>Обеспечение в медицинской организации комфортных условий оказания услуг</w:t>
            </w:r>
          </w:p>
        </w:tc>
      </w:tr>
      <w:tr w:rsidR="00DE4F9B" w:rsidRPr="00DE4F9B" w:rsidTr="00A10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A1591B" w:rsidP="00983B99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32E2D">
              <w:rPr>
                <w:rFonts w:eastAsia="Times New Roman" w:cs="Times New Roman"/>
                <w:color w:val="000000"/>
                <w:sz w:val="22"/>
              </w:rPr>
              <w:t>Обеспечение лечебно-охранительного режима</w:t>
            </w:r>
            <w:r w:rsidR="00983B99">
              <w:rPr>
                <w:rFonts w:eastAsia="Times New Roman" w:cs="Times New Roman"/>
                <w:color w:val="000000"/>
                <w:sz w:val="22"/>
              </w:rPr>
              <w:t xml:space="preserve"> (наличие</w:t>
            </w:r>
            <w:r w:rsidR="00983B99" w:rsidRPr="00983B99">
              <w:rPr>
                <w:rFonts w:eastAsia="Times New Roman" w:cs="Times New Roman"/>
                <w:color w:val="000000"/>
                <w:sz w:val="22"/>
              </w:rPr>
              <w:t xml:space="preserve"> свободных мест ожидания</w:t>
            </w:r>
            <w:r w:rsidR="00983B99">
              <w:rPr>
                <w:rFonts w:eastAsia="Times New Roman" w:cs="Times New Roman"/>
                <w:color w:val="000000"/>
                <w:sz w:val="22"/>
              </w:rPr>
              <w:t>, с</w:t>
            </w:r>
            <w:r w:rsidR="00983B99" w:rsidRPr="00983B99">
              <w:rPr>
                <w:rFonts w:eastAsia="Times New Roman" w:cs="Times New Roman"/>
                <w:color w:val="000000"/>
                <w:sz w:val="22"/>
              </w:rPr>
              <w:t>остояние гардероба</w:t>
            </w:r>
            <w:r w:rsidR="00983B99">
              <w:rPr>
                <w:rFonts w:eastAsia="Times New Roman" w:cs="Times New Roman"/>
                <w:color w:val="000000"/>
                <w:sz w:val="22"/>
              </w:rPr>
              <w:t>, наличие</w:t>
            </w:r>
            <w:r w:rsidR="00983B99" w:rsidRPr="00983B99">
              <w:rPr>
                <w:rFonts w:eastAsia="Times New Roman" w:cs="Times New Roman"/>
                <w:color w:val="000000"/>
                <w:sz w:val="22"/>
              </w:rPr>
              <w:t xml:space="preserve"> мест для детских колясок</w:t>
            </w:r>
            <w:r w:rsidR="00983B99"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DE4F9B" w:rsidRPr="00DE4F9B" w:rsidTr="00A10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0B7BA7" w:rsidP="00910806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32E2D">
              <w:rPr>
                <w:rFonts w:eastAsia="Times New Roman" w:cs="Times New Roman"/>
                <w:color w:val="000000"/>
                <w:sz w:val="22"/>
              </w:rPr>
              <w:t>Отсутствие очередей</w:t>
            </w:r>
            <w:r w:rsidR="006F5D81">
              <w:rPr>
                <w:rFonts w:eastAsia="Times New Roman" w:cs="Times New Roman"/>
                <w:color w:val="000000"/>
                <w:sz w:val="22"/>
              </w:rPr>
              <w:t xml:space="preserve"> (</w:t>
            </w:r>
            <w:r w:rsidR="00D76C50">
              <w:rPr>
                <w:rFonts w:eastAsia="Times New Roman" w:cs="Times New Roman"/>
                <w:color w:val="000000"/>
                <w:sz w:val="22"/>
              </w:rPr>
              <w:t>отсутствие</w:t>
            </w:r>
            <w:r w:rsidR="006F5D81" w:rsidRPr="006F5D81">
              <w:rPr>
                <w:rFonts w:eastAsia="Times New Roman" w:cs="Times New Roman"/>
                <w:color w:val="000000"/>
                <w:sz w:val="22"/>
              </w:rPr>
              <w:t xml:space="preserve"> очередей в регистратуру</w:t>
            </w:r>
            <w:r w:rsidR="00D76C50">
              <w:rPr>
                <w:rFonts w:eastAsia="Times New Roman" w:cs="Times New Roman"/>
                <w:color w:val="000000"/>
                <w:sz w:val="22"/>
              </w:rPr>
              <w:t xml:space="preserve"> и</w:t>
            </w:r>
            <w:r w:rsidR="00910806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6F5D81" w:rsidRPr="006F5D81">
              <w:rPr>
                <w:rFonts w:eastAsia="Times New Roman" w:cs="Times New Roman"/>
                <w:color w:val="000000"/>
                <w:sz w:val="22"/>
              </w:rPr>
              <w:t>у кабинетов медицинских работников</w:t>
            </w:r>
            <w:r w:rsidR="006F5D81">
              <w:rPr>
                <w:rFonts w:eastAsia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DE4F9B" w:rsidRPr="00DE4F9B" w:rsidTr="00A10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100AC8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100AC8">
              <w:rPr>
                <w:rFonts w:eastAsia="Times New Roman" w:cs="Times New Roman"/>
                <w:color w:val="000000"/>
                <w:sz w:val="22"/>
              </w:rPr>
              <w:t>2.1.3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100AC8" w:rsidRDefault="00132E2D" w:rsidP="00100AC8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100AC8">
              <w:rPr>
                <w:rFonts w:eastAsia="Times New Roman" w:cs="Times New Roman"/>
                <w:sz w:val="22"/>
              </w:rPr>
              <w:t xml:space="preserve">Доступность записи на прием к врачу/направление на госпитализацию 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DE4F9B" w:rsidRPr="00DE4F9B" w:rsidTr="00A10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2.1.4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E4F9B" w:rsidP="00463101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 xml:space="preserve">Наличие и доступность санитарно-гигиенических помещений </w:t>
            </w:r>
            <w:r w:rsidR="00463101">
              <w:rPr>
                <w:rFonts w:eastAsia="Times New Roman" w:cs="Times New Roman"/>
                <w:color w:val="000000"/>
                <w:sz w:val="22"/>
              </w:rPr>
              <w:t>(наличие</w:t>
            </w:r>
            <w:r w:rsidR="00463101" w:rsidRPr="00463101">
              <w:rPr>
                <w:rFonts w:eastAsia="Times New Roman" w:cs="Times New Roman"/>
                <w:color w:val="000000"/>
                <w:sz w:val="22"/>
              </w:rPr>
              <w:t xml:space="preserve"> санитарно-гигиенических помещений</w:t>
            </w:r>
            <w:r w:rsidR="00463101">
              <w:rPr>
                <w:rFonts w:eastAsia="Times New Roman" w:cs="Times New Roman"/>
                <w:color w:val="000000"/>
                <w:sz w:val="22"/>
              </w:rPr>
              <w:t>, с</w:t>
            </w:r>
            <w:r w:rsidR="00463101" w:rsidRPr="00463101">
              <w:rPr>
                <w:rFonts w:eastAsia="Times New Roman" w:cs="Times New Roman"/>
                <w:color w:val="000000"/>
                <w:sz w:val="22"/>
              </w:rPr>
              <w:t>остояние санитарно-гигиенических</w:t>
            </w:r>
            <w:r w:rsidR="00463101">
              <w:rPr>
                <w:rFonts w:eastAsia="Times New Roman" w:cs="Times New Roman"/>
                <w:color w:val="000000"/>
                <w:sz w:val="22"/>
              </w:rPr>
              <w:t xml:space="preserve"> помещений)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DE4F9B" w:rsidRPr="00DE4F9B" w:rsidTr="00A10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2.1.5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E82F47" w:rsidP="00DE4F9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Доступность питьевой воды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DE4F9B" w:rsidRPr="00DE4F9B" w:rsidTr="00A10C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2.1.6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D1114" w:rsidP="00DE4F9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 xml:space="preserve">Санитарное состояние </w:t>
            </w:r>
            <w:r w:rsidR="00E91E28">
              <w:rPr>
                <w:rFonts w:eastAsia="Times New Roman" w:cs="Times New Roman"/>
                <w:color w:val="000000"/>
                <w:sz w:val="22"/>
              </w:rPr>
              <w:t>помещений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</w:tbl>
    <w:p w:rsidR="00DE4F9B" w:rsidRPr="00DE4F9B" w:rsidRDefault="00DE4F9B" w:rsidP="00A10CC6">
      <w:pPr>
        <w:spacing w:before="60" w:after="60" w:line="240" w:lineRule="auto"/>
        <w:jc w:val="center"/>
        <w:rPr>
          <w:rFonts w:eastAsia="Times New Roman" w:cs="Times New Roman"/>
          <w:sz w:val="22"/>
        </w:rPr>
      </w:pPr>
      <w:r w:rsidRPr="00DE4F9B">
        <w:rPr>
          <w:rFonts w:eastAsia="Times New Roman" w:cs="Times New Roman"/>
          <w:b/>
          <w:bCs/>
          <w:color w:val="000000"/>
          <w:sz w:val="22"/>
        </w:rPr>
        <w:t xml:space="preserve">3. </w:t>
      </w:r>
      <w:r w:rsidR="00D148D1" w:rsidRPr="00D148D1">
        <w:rPr>
          <w:rFonts w:eastAsia="Times New Roman" w:cs="Times New Roman"/>
          <w:b/>
          <w:bCs/>
          <w:color w:val="000000"/>
          <w:sz w:val="22"/>
        </w:rPr>
        <w:t>ДОСТУПНОСТЬ УСЛУГ ДЛЯ ИНВАЛИДОВ</w:t>
      </w:r>
    </w:p>
    <w:tbl>
      <w:tblPr>
        <w:tblW w:w="101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8066"/>
        <w:gridCol w:w="610"/>
        <w:gridCol w:w="74"/>
        <w:gridCol w:w="685"/>
      </w:tblGrid>
      <w:tr w:rsidR="00DE4F9B" w:rsidRPr="00DE4F9B" w:rsidTr="008038D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E24289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 xml:space="preserve">№ </w:t>
            </w:r>
            <w:proofErr w:type="gramStart"/>
            <w:r w:rsidRPr="00DE4F9B">
              <w:rPr>
                <w:rFonts w:eastAsia="Times New Roman" w:cs="Times New Roman"/>
                <w:color w:val="000000"/>
                <w:sz w:val="22"/>
              </w:rPr>
              <w:t>п</w:t>
            </w:r>
            <w:proofErr w:type="gramEnd"/>
            <w:r w:rsidRPr="00DE4F9B">
              <w:rPr>
                <w:rFonts w:eastAsia="Times New Roman" w:cs="Times New Roman"/>
                <w:color w:val="000000"/>
                <w:sz w:val="22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E24289" w:rsidP="00E24289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Условие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E24289" w:rsidP="00E24289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Обеспечено</w:t>
            </w:r>
          </w:p>
        </w:tc>
      </w:tr>
      <w:tr w:rsidR="00DE4F9B" w:rsidRPr="00DE4F9B" w:rsidTr="008038D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b/>
                <w:bCs/>
                <w:color w:val="000000"/>
                <w:sz w:val="22"/>
              </w:rPr>
              <w:t>3.1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613DB3" w:rsidP="00DE4F9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613DB3">
              <w:rPr>
                <w:rFonts w:eastAsia="Times New Roman" w:cs="Times New Roman"/>
                <w:b/>
                <w:bCs/>
                <w:color w:val="000000"/>
                <w:sz w:val="22"/>
              </w:rPr>
              <w:t>Оборудование территории, прилегающей к медицинской организации, и ее помещений с учетом доступности для инвалидов:</w:t>
            </w:r>
          </w:p>
        </w:tc>
      </w:tr>
      <w:tr w:rsidR="00DE4F9B" w:rsidRPr="00DE4F9B" w:rsidTr="008038DC">
        <w:trPr>
          <w:trHeight w:val="2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3.1.1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E4F9B" w:rsidP="00DE4F9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Оборудование входных групп пандусами или подъемными платформами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DE4F9B" w:rsidRPr="00DE4F9B" w:rsidTr="008038DC">
        <w:trPr>
          <w:trHeight w:val="5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3.1.2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E4F9B" w:rsidP="00DE4F9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Наличие выделенных стоянок для автотранспортных средств инвалидов</w:t>
            </w:r>
            <w:r w:rsidR="00060AE4">
              <w:rPr>
                <w:rFonts w:eastAsia="Times New Roman" w:cs="Times New Roman"/>
                <w:color w:val="000000"/>
                <w:sz w:val="22"/>
              </w:rPr>
              <w:t xml:space="preserve"> (знак и разметка на дороге)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DE4F9B" w:rsidRPr="00DE4F9B" w:rsidTr="008038DC">
        <w:trPr>
          <w:trHeight w:val="2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3.1.3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E4F9B" w:rsidP="00DE4F9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DE4F9B" w:rsidRPr="00DE4F9B" w:rsidTr="008038DC">
        <w:trPr>
          <w:trHeight w:val="2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3.1.4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E4F9B" w:rsidP="00F476FC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Наличие сменных кресел-колясок</w:t>
            </w:r>
            <w:r w:rsidR="00F476FC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DE4F9B" w:rsidRPr="00DE4F9B" w:rsidTr="008038DC">
        <w:trPr>
          <w:trHeight w:val="5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3.1.5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E4F9B" w:rsidP="00DE4F9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DE4F9B" w:rsidRPr="00DE4F9B" w:rsidTr="008038DC">
        <w:trPr>
          <w:trHeight w:val="4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b/>
                <w:bCs/>
                <w:color w:val="000000"/>
                <w:sz w:val="22"/>
              </w:rPr>
              <w:t>3.2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4E04E7" w:rsidP="00DE4F9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4E04E7">
              <w:rPr>
                <w:rFonts w:eastAsia="Times New Roman" w:cs="Times New Roman"/>
                <w:b/>
                <w:bCs/>
                <w:color w:val="000000"/>
                <w:sz w:val="22"/>
              </w:rPr>
              <w:t>Обеспечение в медицинской организации условий доступности, позволяющих инвалидам получать услуги наравне с другими, включая:</w:t>
            </w:r>
          </w:p>
        </w:tc>
      </w:tr>
      <w:tr w:rsidR="00DE4F9B" w:rsidRPr="00DE4F9B" w:rsidTr="008038DC">
        <w:trPr>
          <w:trHeight w:val="5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3.2.1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E4F9B" w:rsidP="00DE4F9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DE4F9B" w:rsidRPr="00DE4F9B" w:rsidTr="008038DC">
        <w:trPr>
          <w:trHeight w:val="5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3.2.2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E4F9B" w:rsidP="00DE4F9B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DE4F9B" w:rsidRPr="00DE4F9B" w:rsidTr="008038DC">
        <w:trPr>
          <w:trHeight w:val="5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3.2.3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DE4F9B" w:rsidP="00F476FC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DE4F9B">
              <w:rPr>
                <w:rFonts w:eastAsia="Times New Roman" w:cs="Times New Roman"/>
                <w:color w:val="000000"/>
                <w:sz w:val="22"/>
              </w:rPr>
              <w:t>сурдопереводчика</w:t>
            </w:r>
            <w:proofErr w:type="spellEnd"/>
            <w:r w:rsidRPr="00DE4F9B">
              <w:rPr>
                <w:rFonts w:eastAsia="Times New Roman" w:cs="Times New Roman"/>
                <w:color w:val="000000"/>
                <w:sz w:val="22"/>
              </w:rPr>
              <w:t xml:space="preserve"> (</w:t>
            </w:r>
            <w:proofErr w:type="spellStart"/>
            <w:r w:rsidRPr="00DE4F9B">
              <w:rPr>
                <w:rFonts w:eastAsia="Times New Roman" w:cs="Times New Roman"/>
                <w:color w:val="000000"/>
                <w:sz w:val="22"/>
              </w:rPr>
              <w:t>тифлосурдопереводчика</w:t>
            </w:r>
            <w:proofErr w:type="spellEnd"/>
            <w:r w:rsidRPr="00DE4F9B">
              <w:rPr>
                <w:rFonts w:eastAsia="Times New Roman" w:cs="Times New Roman"/>
                <w:color w:val="000000"/>
                <w:sz w:val="22"/>
              </w:rPr>
              <w:t>)</w:t>
            </w:r>
            <w:r w:rsidR="00F476FC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A0085D">
              <w:rPr>
                <w:rFonts w:eastAsia="Times New Roman" w:cs="Times New Roman"/>
                <w:color w:val="000000"/>
                <w:sz w:val="22"/>
              </w:rPr>
              <w:t>(сертификат/диплом)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D148D1" w:rsidRPr="00DE4F9B" w:rsidTr="008038DC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8D1" w:rsidRPr="00DE4F9B" w:rsidRDefault="00D148D1" w:rsidP="00D148D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3.2.</w:t>
            </w:r>
            <w:r w:rsidR="002C3BDA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8D1" w:rsidRPr="00DE4F9B" w:rsidRDefault="00D148D1" w:rsidP="00D148D1">
            <w:pP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Наличие </w:t>
            </w:r>
            <w:r w:rsidRPr="002F1AE8">
              <w:rPr>
                <w:rFonts w:eastAsia="Times New Roman" w:cs="Times New Roman"/>
                <w:color w:val="000000"/>
                <w:sz w:val="22"/>
              </w:rPr>
              <w:t>возможности сопровождения инвалида работниками медицинской организации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48D1" w:rsidRPr="00DE4F9B" w:rsidRDefault="00D148D1" w:rsidP="00D148D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48D1" w:rsidRPr="00DE4F9B" w:rsidRDefault="00D148D1" w:rsidP="00D148D1">
            <w:pPr>
              <w:spacing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  <w:tr w:rsidR="00DE4F9B" w:rsidRPr="00DE4F9B" w:rsidTr="008038DC">
        <w:trPr>
          <w:trHeight w:val="4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A41279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</w:rPr>
              <w:t>3.2.</w:t>
            </w:r>
            <w:r w:rsidR="002C3BDA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E4F9B" w:rsidRPr="00DE4F9B" w:rsidRDefault="006B2C4B" w:rsidP="00DE4F9B">
            <w:pPr>
              <w:spacing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На</w:t>
            </w:r>
            <w:r w:rsidR="00F476FC">
              <w:rPr>
                <w:rFonts w:eastAsia="Times New Roman" w:cs="Times New Roman"/>
                <w:color w:val="000000"/>
                <w:sz w:val="22"/>
              </w:rPr>
              <w:t>л</w:t>
            </w:r>
            <w:r>
              <w:rPr>
                <w:rFonts w:eastAsia="Times New Roman" w:cs="Times New Roman"/>
                <w:color w:val="000000"/>
                <w:sz w:val="22"/>
              </w:rPr>
              <w:t>ичие</w:t>
            </w:r>
            <w:r w:rsidRPr="006B2C4B">
              <w:rPr>
                <w:rFonts w:eastAsia="Times New Roman" w:cs="Times New Roman"/>
                <w:color w:val="000000"/>
                <w:sz w:val="22"/>
              </w:rPr>
              <w:t xml:space="preserve"> возможности оказания первичной медико-санитарной и паллиативной медицинской помощи инвалидам на дому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Да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E4F9B" w:rsidRPr="00DE4F9B" w:rsidRDefault="00DE4F9B" w:rsidP="00DE4F9B">
            <w:pPr>
              <w:spacing w:line="240" w:lineRule="auto"/>
              <w:jc w:val="center"/>
              <w:rPr>
                <w:rFonts w:eastAsia="Times New Roman" w:cs="Times New Roman"/>
              </w:rPr>
            </w:pPr>
            <w:r w:rsidRPr="00DE4F9B">
              <w:rPr>
                <w:rFonts w:eastAsia="Times New Roman" w:cs="Times New Roman"/>
                <w:color w:val="000000"/>
                <w:sz w:val="22"/>
              </w:rPr>
              <w:t>Нет</w:t>
            </w:r>
          </w:p>
        </w:tc>
      </w:tr>
    </w:tbl>
    <w:p w:rsidR="008038DC" w:rsidRPr="00132E2D" w:rsidRDefault="008038DC">
      <w:pPr>
        <w:rPr>
          <w:rFonts w:cs="Times New Roman"/>
          <w:sz w:val="22"/>
        </w:rPr>
      </w:pPr>
    </w:p>
    <w:sectPr w:rsidR="008038DC" w:rsidRPr="00132E2D" w:rsidSect="00803C02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99" w:rsidRDefault="00A75599" w:rsidP="008038DC">
      <w:pPr>
        <w:spacing w:line="240" w:lineRule="auto"/>
      </w:pPr>
      <w:r>
        <w:separator/>
      </w:r>
    </w:p>
  </w:endnote>
  <w:endnote w:type="continuationSeparator" w:id="0">
    <w:p w:rsidR="00A75599" w:rsidRDefault="00A75599" w:rsidP="008038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DC" w:rsidRDefault="008038DC">
    <w:pPr>
      <w:pStyle w:val="a6"/>
    </w:pPr>
    <w:r>
      <w:t>__________________(</w:t>
    </w:r>
    <w:r w:rsidRPr="008038DC">
      <w:rPr>
        <w:sz w:val="20"/>
        <w:szCs w:val="20"/>
      </w:rPr>
      <w:t>представитель оператора)</w:t>
    </w:r>
    <w:r>
      <w:t xml:space="preserve">          _________________</w:t>
    </w:r>
    <w:r w:rsidRPr="008038DC">
      <w:rPr>
        <w:sz w:val="20"/>
        <w:szCs w:val="20"/>
      </w:rPr>
      <w:t xml:space="preserve">(представитель организации)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99" w:rsidRDefault="00A75599" w:rsidP="008038DC">
      <w:pPr>
        <w:spacing w:line="240" w:lineRule="auto"/>
      </w:pPr>
      <w:r>
        <w:separator/>
      </w:r>
    </w:p>
  </w:footnote>
  <w:footnote w:type="continuationSeparator" w:id="0">
    <w:p w:rsidR="00A75599" w:rsidRDefault="00A75599" w:rsidP="008038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33C01"/>
    <w:multiLevelType w:val="multilevel"/>
    <w:tmpl w:val="4E6E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20"/>
    <w:rsid w:val="00020260"/>
    <w:rsid w:val="00043D6C"/>
    <w:rsid w:val="00060AE4"/>
    <w:rsid w:val="000B7BA7"/>
    <w:rsid w:val="00100AC8"/>
    <w:rsid w:val="00132E2D"/>
    <w:rsid w:val="001A4E5A"/>
    <w:rsid w:val="001F6EDB"/>
    <w:rsid w:val="0021613D"/>
    <w:rsid w:val="0022635E"/>
    <w:rsid w:val="002C3BDA"/>
    <w:rsid w:val="002F1AE8"/>
    <w:rsid w:val="00310F22"/>
    <w:rsid w:val="00463101"/>
    <w:rsid w:val="004E04E7"/>
    <w:rsid w:val="00582274"/>
    <w:rsid w:val="00613DB3"/>
    <w:rsid w:val="006213B8"/>
    <w:rsid w:val="0066171B"/>
    <w:rsid w:val="00673820"/>
    <w:rsid w:val="0067492A"/>
    <w:rsid w:val="006A38C8"/>
    <w:rsid w:val="006A5F01"/>
    <w:rsid w:val="006B2C4B"/>
    <w:rsid w:val="006D3B1F"/>
    <w:rsid w:val="006F5D81"/>
    <w:rsid w:val="007247CB"/>
    <w:rsid w:val="007C1E8A"/>
    <w:rsid w:val="007D0D47"/>
    <w:rsid w:val="008038DC"/>
    <w:rsid w:val="00803C02"/>
    <w:rsid w:val="00835681"/>
    <w:rsid w:val="008B6F2D"/>
    <w:rsid w:val="008F53EF"/>
    <w:rsid w:val="00910806"/>
    <w:rsid w:val="0097201F"/>
    <w:rsid w:val="00983B99"/>
    <w:rsid w:val="00996D9B"/>
    <w:rsid w:val="009F259F"/>
    <w:rsid w:val="00A0085D"/>
    <w:rsid w:val="00A10CC6"/>
    <w:rsid w:val="00A1591B"/>
    <w:rsid w:val="00A37597"/>
    <w:rsid w:val="00A40DCA"/>
    <w:rsid w:val="00A41279"/>
    <w:rsid w:val="00A75599"/>
    <w:rsid w:val="00AC11D2"/>
    <w:rsid w:val="00AC5C2F"/>
    <w:rsid w:val="00AD0954"/>
    <w:rsid w:val="00B90583"/>
    <w:rsid w:val="00BB3BB8"/>
    <w:rsid w:val="00C410A8"/>
    <w:rsid w:val="00CD0E2F"/>
    <w:rsid w:val="00D148D1"/>
    <w:rsid w:val="00D35B5D"/>
    <w:rsid w:val="00D50F8C"/>
    <w:rsid w:val="00D76C50"/>
    <w:rsid w:val="00D80AE2"/>
    <w:rsid w:val="00D86726"/>
    <w:rsid w:val="00DD1114"/>
    <w:rsid w:val="00DE4F9B"/>
    <w:rsid w:val="00E21838"/>
    <w:rsid w:val="00E24289"/>
    <w:rsid w:val="00E56647"/>
    <w:rsid w:val="00E82F47"/>
    <w:rsid w:val="00E91E28"/>
    <w:rsid w:val="00ED22D4"/>
    <w:rsid w:val="00F476FC"/>
    <w:rsid w:val="00F5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B8"/>
    <w:pPr>
      <w:spacing w:after="0" w:line="276" w:lineRule="auto"/>
    </w:pPr>
    <w:rPr>
      <w:rFonts w:ascii="Times New Roman" w:hAnsi="Times New Roman" w:cs="Arial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F9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038D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38DC"/>
    <w:rPr>
      <w:rFonts w:ascii="Times New Roman" w:hAnsi="Times New Roman" w:cs="Arial"/>
      <w:sz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038D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38DC"/>
    <w:rPr>
      <w:rFonts w:ascii="Times New Roman" w:hAnsi="Times New Roman" w:cs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B8"/>
    <w:pPr>
      <w:spacing w:after="0" w:line="276" w:lineRule="auto"/>
    </w:pPr>
    <w:rPr>
      <w:rFonts w:ascii="Times New Roman" w:hAnsi="Times New Roman" w:cs="Arial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F9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038D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38DC"/>
    <w:rPr>
      <w:rFonts w:ascii="Times New Roman" w:hAnsi="Times New Roman" w:cs="Arial"/>
      <w:sz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038D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38DC"/>
    <w:rPr>
      <w:rFonts w:ascii="Times New Roman" w:hAnsi="Times New Roman" w:cs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Онегов Дмитрий Викторович</dc:creator>
  <cp:lastModifiedBy>Елена Анатольевна Кобыляченко</cp:lastModifiedBy>
  <cp:revision>2</cp:revision>
  <dcterms:created xsi:type="dcterms:W3CDTF">2023-02-27T07:11:00Z</dcterms:created>
  <dcterms:modified xsi:type="dcterms:W3CDTF">2023-02-27T07:11:00Z</dcterms:modified>
</cp:coreProperties>
</file>