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170540" w:rsidRDefault="00170540">
      <w:pPr>
        <w:pStyle w:val="1"/>
      </w:pPr>
      <w:r>
        <w:fldChar w:fldCharType="begin"/>
      </w:r>
      <w:r>
        <w:instrText xml:space="preserve"> HYPERLINK  "https://internet.garant.ru/document/redirect/411240787/0" </w:instrText>
      </w:r>
      <w:r>
        <w:fldChar w:fldCharType="separate"/>
      </w:r>
      <w:r w:rsidR="000732C3">
        <w:t xml:space="preserve">Постановление Правительства Забайкальского края от 28 декабря 2024 г. N 709 "Об утверждении Территориальной программы государственных гарантий бесплатного оказания гражданам </w:t>
      </w:r>
      <w:r w:rsidR="000732C3">
        <w:t>медицинской помощи на территории Забайкальского края на 2025 год и на плановый период 2026 и 2027 годов"</w:t>
      </w:r>
      <w:r>
        <w:fldChar w:fldCharType="end"/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марта, 15 декабря 2025 г.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r>
        <w:t xml:space="preserve">В соответствии с </w:t>
      </w:r>
      <w:hyperlink r:id="rId6" w:history="1">
        <w:r>
          <w:t>частью 1 статьи 81</w:t>
        </w:r>
      </w:hyperlink>
      <w:r>
        <w:t xml:space="preserve"> Федерального закона от 21 ноября 2011 года N 323-ФЗ "Об основах охраны здоровья граждан в Российской Федерации", </w:t>
      </w:r>
      <w:hyperlink r:id="rId7" w:history="1">
        <w:r>
          <w:t>постановлением</w:t>
        </w:r>
      </w:hyperlink>
      <w:r>
        <w:t xml:space="preserve"> Правительства Российской Федера</w:t>
      </w:r>
      <w:r>
        <w:t>ции от 27 декабря 2024 года N 1940 "О Программе государственных гарантий бесплатного оказания гражданам медицинской помощи на 2025 год и на плановый период 2026 и 2027 годов", в целях оказания гарантированного объема медицинской помощи населению Забайкальс</w:t>
      </w:r>
      <w:r>
        <w:t>кого края Правительство Забайкальского края постановляет:</w:t>
      </w:r>
    </w:p>
    <w:p w:rsidR="00170540" w:rsidRDefault="000732C3">
      <w:pPr>
        <w:pStyle w:val="a3"/>
      </w:pPr>
      <w:bookmarkStart w:id="1" w:name="anchor1"/>
      <w:bookmarkEnd w:id="1"/>
      <w:r>
        <w:t xml:space="preserve">1. Утвердить прилагаемую </w:t>
      </w:r>
      <w:hyperlink r:id="rId8" w:history="1">
        <w:r>
          <w:t>Территориальную программу</w:t>
        </w:r>
      </w:hyperlink>
      <w:r>
        <w:t xml:space="preserve"> государственных гарантий бесплатного оказания гражданам медицинской помощи на территории Забайкальского края на 2025 г</w:t>
      </w:r>
      <w:r>
        <w:t>од и на плановый период 2026 и 2027 годов.</w:t>
      </w:r>
    </w:p>
    <w:p w:rsidR="00170540" w:rsidRDefault="000732C3">
      <w:pPr>
        <w:pStyle w:val="a3"/>
      </w:pPr>
      <w:bookmarkStart w:id="2" w:name="anchor2"/>
      <w:bookmarkEnd w:id="2"/>
      <w:r>
        <w:t>2. Установить, что в 2025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</w:t>
      </w:r>
      <w:r>
        <w:t>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</w:t>
      </w:r>
      <w:r>
        <w:t>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2024 год</w:t>
      </w:r>
      <w:r>
        <w:t>у.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170540" w:rsidRDefault="000732C3">
            <w:pPr>
              <w:pStyle w:val="a7"/>
            </w:pPr>
            <w:r>
              <w:t>Первый заместитель председателя Правительства Забайкальского края</w:t>
            </w:r>
          </w:p>
        </w:tc>
        <w:tc>
          <w:tcPr>
            <w:tcW w:w="3402" w:type="dxa"/>
          </w:tcPr>
          <w:p w:rsidR="00170540" w:rsidRDefault="000732C3">
            <w:pPr>
              <w:pStyle w:val="a3"/>
              <w:ind w:firstLine="0"/>
              <w:jc w:val="right"/>
            </w:pPr>
            <w:r>
              <w:t>А.И. Кефер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3"/>
        <w:ind w:firstLine="680"/>
        <w:jc w:val="right"/>
      </w:pPr>
      <w:bookmarkStart w:id="3" w:name="anchor1000"/>
      <w:bookmarkEnd w:id="3"/>
      <w:r>
        <w:rPr>
          <w:b/>
          <w:color w:val="26282F"/>
        </w:rPr>
        <w:t xml:space="preserve">УТВЕРЖДЕНА </w:t>
      </w:r>
      <w:hyperlink r:id="rId9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Забайкальского края от 28 декабря 2024 года N 709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Территориальная программа государственных гарантий беспл</w:t>
      </w:r>
      <w:r>
        <w:t>атного оказания гражданам медицинской помощи на территории Забайкальского края на 2025 год и на плановый период 2026 и 2027 годов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марта, 15 декабря 2025 г.</w:t>
      </w:r>
    </w:p>
    <w:p w:rsidR="00170540" w:rsidRDefault="000732C3">
      <w:pPr>
        <w:pStyle w:val="a5"/>
        <w:rPr>
          <w:sz w:val="16"/>
        </w:rPr>
      </w:pPr>
      <w:r>
        <w:rPr>
          <w:sz w:val="16"/>
        </w:rPr>
        <w:t>ГАРАНТ:</w:t>
      </w:r>
    </w:p>
    <w:p w:rsidR="00170540" w:rsidRDefault="000732C3">
      <w:pPr>
        <w:pStyle w:val="a5"/>
      </w:pPr>
      <w:r>
        <w:t xml:space="preserve">См. </w:t>
      </w:r>
      <w:hyperlink r:id="rId10" w:history="1">
        <w:r>
          <w:t>Территориальную программу</w:t>
        </w:r>
      </w:hyperlink>
      <w:r>
        <w:t xml:space="preserve"> государственных гарантий бесплатного оказания гражданам медицинской помощи на территории Забайкальского края на 2026 год и на плановый период 2027 и 2028 г</w:t>
      </w:r>
      <w:r>
        <w:t xml:space="preserve">одов, утвержденную </w:t>
      </w:r>
      <w:hyperlink r:id="rId11" w:history="1">
        <w:r>
          <w:t>постановлением</w:t>
        </w:r>
      </w:hyperlink>
      <w:r>
        <w:t xml:space="preserve"> Правительства Забайкальского края от 30 декабря 2025 г. N832</w:t>
      </w:r>
    </w:p>
    <w:p w:rsidR="00170540" w:rsidRDefault="000732C3">
      <w:pPr>
        <w:pStyle w:val="1"/>
      </w:pPr>
      <w:bookmarkStart w:id="4" w:name="anchor1100"/>
      <w:bookmarkEnd w:id="4"/>
      <w:r>
        <w:t>1. Общие положения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5" w:name="anchor1001"/>
      <w:bookmarkEnd w:id="5"/>
      <w:r>
        <w:t>1. Территориальная программа государственных гарантий бесплатного о</w:t>
      </w:r>
      <w:r>
        <w:t>казания гражданам медицинской помощи на территории Забайкальского края на 2025 год и на плановый период 2026 и 2027 годов (далее - Территориальная программа) устанавливает перечень видов, форм и условий предоставления на территории Забайкальского края меди</w:t>
      </w:r>
      <w:r>
        <w:t xml:space="preserve">цинской помощи, оказание которой </w:t>
      </w:r>
      <w:r>
        <w:lastRenderedPageBreak/>
        <w:t>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</w:t>
      </w:r>
      <w:r>
        <w:t>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целевые значения критерие</w:t>
      </w:r>
      <w:r>
        <w:t>в доступности и качества медицинской помощи, предоставляемой гражданам Российской Федерации (далее - граждане) на территории Забайкальского края бесплатно, а также порядок и условия предоставления медицинской помощи.</w:t>
      </w:r>
    </w:p>
    <w:p w:rsidR="00170540" w:rsidRDefault="000732C3">
      <w:pPr>
        <w:pStyle w:val="a3"/>
      </w:pPr>
      <w:bookmarkStart w:id="6" w:name="anchor1002"/>
      <w:bookmarkEnd w:id="6"/>
      <w:r>
        <w:t>2. Территориальная программа включает в</w:t>
      </w:r>
      <w:r>
        <w:t xml:space="preserve"> себя территориальную программу обязательного медицинского страхования (далее - программа ОМС).</w:t>
      </w:r>
    </w:p>
    <w:p w:rsidR="00170540" w:rsidRDefault="000732C3">
      <w:pPr>
        <w:pStyle w:val="a3"/>
      </w:pPr>
      <w:bookmarkStart w:id="7" w:name="anchor1003"/>
      <w:bookmarkEnd w:id="7"/>
      <w:r>
        <w:t>3. Финансирование Территориальной программы осуществляется за счет средств бюджета Забайкальского края (далее - краевой бюджет) и средств бюджета Территориально</w:t>
      </w:r>
      <w:r>
        <w:t>го фонда обязательного медицинского страхования Забайкальского края (далее - средства обязательного медицинского страхования).</w:t>
      </w:r>
    </w:p>
    <w:p w:rsidR="00170540" w:rsidRDefault="000732C3">
      <w:pPr>
        <w:pStyle w:val="a3"/>
      </w:pPr>
      <w:bookmarkStart w:id="8" w:name="anchor1004"/>
      <w:bookmarkEnd w:id="8"/>
      <w:r>
        <w:t>4. Территориальная программа формируется с учетом порядков оказания медицинской помощи и стандартов медицинской помощи, разработа</w:t>
      </w:r>
      <w:r>
        <w:t>нных на основе клинических рекомендаций, а также с учетом особенностей половозрастного состава населения Забайкальского края, уровня и структуры заболеваемости населения Забайкальского края, основанных на данных медицинской статистики, климатических и геог</w:t>
      </w:r>
      <w:r>
        <w:t>рафических особенностей Забайкальского края и транспортной доступности медицинских организаций, 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</w:t>
      </w:r>
      <w:r>
        <w:t>ицинских организаций.</w:t>
      </w:r>
    </w:p>
    <w:p w:rsidR="00170540" w:rsidRDefault="000732C3">
      <w:pPr>
        <w:pStyle w:val="a3"/>
      </w:pPr>
      <w:bookmarkStart w:id="9" w:name="anchor1005"/>
      <w:bookmarkEnd w:id="9"/>
      <w:r>
        <w:t>5. 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</w:t>
      </w:r>
      <w:r>
        <w:t xml:space="preserve">бязательного медицинского страхования, являющейся составной частью </w:t>
      </w:r>
      <w:hyperlink r:id="rId12" w:history="1">
        <w: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плановый п</w:t>
      </w:r>
      <w:r>
        <w:t xml:space="preserve">ериод 2026 и 2027 годов, утвержденной </w:t>
      </w:r>
      <w:hyperlink r:id="rId13" w:history="1">
        <w:r>
          <w:t>постановлением</w:t>
        </w:r>
      </w:hyperlink>
      <w:r>
        <w:t xml:space="preserve"> Правительства Российской Федерации от 27 декабря 2024 года N 1940 (далее - Программа).</w:t>
      </w:r>
    </w:p>
    <w:p w:rsidR="00170540" w:rsidRDefault="000732C3">
      <w:pPr>
        <w:pStyle w:val="a3"/>
      </w:pPr>
      <w:bookmarkStart w:id="10" w:name="anchor1006"/>
      <w:bookmarkEnd w:id="10"/>
      <w:r>
        <w:t>6. Понятия и термины, используемые в насто</w:t>
      </w:r>
      <w:r>
        <w:t xml:space="preserve">ящей Территориальной программе, применяются в значениях, определенных федеральными законами </w:t>
      </w:r>
      <w:hyperlink r:id="rId14" w:history="1">
        <w:r>
          <w:t>от 29 ноября 2010 года N 326-ФЗ</w:t>
        </w:r>
      </w:hyperlink>
      <w:r>
        <w:t xml:space="preserve"> "Об обязательном медицинском страховании в Российской Федер</w:t>
      </w:r>
      <w:r>
        <w:t xml:space="preserve">ации" (далее - Федеральный закон "Об обязательном медицинском страховании в Российской Федерации") и </w:t>
      </w:r>
      <w:hyperlink r:id="rId15" w:history="1">
        <w:r>
          <w:t>от 21 ноября 2011 года N 323-ФЗ</w:t>
        </w:r>
      </w:hyperlink>
      <w:r>
        <w:t xml:space="preserve"> "Об основах охраны здоровья граждан в Российской Федерации" (далее - Федеральный закон "Об основах охраны здоровья граждан в Российской Федерации").</w:t>
      </w:r>
    </w:p>
    <w:p w:rsidR="00170540" w:rsidRDefault="000732C3">
      <w:pPr>
        <w:pStyle w:val="a3"/>
      </w:pPr>
      <w:bookmarkStart w:id="11" w:name="anchor1007"/>
      <w:bookmarkEnd w:id="11"/>
      <w:r>
        <w:t>7. Территориальная программа включает в себя:</w:t>
      </w:r>
    </w:p>
    <w:p w:rsidR="00170540" w:rsidRDefault="000732C3">
      <w:pPr>
        <w:pStyle w:val="a3"/>
      </w:pPr>
      <w:bookmarkStart w:id="12" w:name="anchor10071"/>
      <w:bookmarkEnd w:id="12"/>
      <w:r>
        <w:t>1) перечень видов, форм и условий предоставления медицинской</w:t>
      </w:r>
      <w:r>
        <w:t xml:space="preserve"> помощи, оказание которой осуществляется бесплатно;</w:t>
      </w:r>
    </w:p>
    <w:p w:rsidR="00170540" w:rsidRDefault="000732C3">
      <w:pPr>
        <w:pStyle w:val="a3"/>
      </w:pPr>
      <w:bookmarkStart w:id="13" w:name="anchor10072"/>
      <w:bookmarkEnd w:id="13"/>
      <w:r>
        <w:t>2)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бесплатно;</w:t>
      </w:r>
    </w:p>
    <w:p w:rsidR="00170540" w:rsidRDefault="000732C3">
      <w:pPr>
        <w:pStyle w:val="a3"/>
      </w:pPr>
      <w:bookmarkStart w:id="14" w:name="anchor10073"/>
      <w:bookmarkEnd w:id="14"/>
      <w:r>
        <w:t>3) условия реализа</w:t>
      </w:r>
      <w:r>
        <w:t>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5" w:name="anchor10074"/>
      <w:bookmarkEnd w:id="15"/>
      <w:r>
        <w:t xml:space="preserve">Подпункт 4 изменен с 27 марта 2025 г. - </w:t>
      </w:r>
      <w:hyperlink r:id="rId16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7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4) порядок реализ</w:t>
      </w:r>
      <w:r>
        <w:t>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Забайкальского края, в том числе ветеранам боевых действий;</w:t>
      </w:r>
    </w:p>
    <w:p w:rsidR="00170540" w:rsidRDefault="000732C3">
      <w:pPr>
        <w:pStyle w:val="a3"/>
      </w:pPr>
      <w:bookmarkStart w:id="16" w:name="anchor10075"/>
      <w:bookmarkEnd w:id="16"/>
      <w:r>
        <w:lastRenderedPageBreak/>
        <w:t>5) сро</w:t>
      </w:r>
      <w:r>
        <w:t>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врачей-специалистов;</w:t>
      </w:r>
    </w:p>
    <w:p w:rsidR="00170540" w:rsidRDefault="000732C3">
      <w:pPr>
        <w:pStyle w:val="a3"/>
      </w:pPr>
      <w:bookmarkStart w:id="17" w:name="anchor10076"/>
      <w:bookmarkEnd w:id="17"/>
      <w:r>
        <w:t>6) перечень мероприятий по п</w:t>
      </w:r>
      <w:r>
        <w:t>рофилактике заболеваний и формированию здорового образа жизни, осуществляемых в рамках настоящей Территориальной программы;</w:t>
      </w:r>
    </w:p>
    <w:p w:rsidR="00170540" w:rsidRDefault="000732C3">
      <w:pPr>
        <w:pStyle w:val="a3"/>
      </w:pPr>
      <w:bookmarkStart w:id="18" w:name="anchor10077"/>
      <w:bookmarkEnd w:id="18"/>
      <w:r>
        <w:t>7) порядок обеспечения граждан лекарственными препаратами, медицинскими изделиями, включенными в утверждаемый Правительством Российс</w:t>
      </w:r>
      <w:r>
        <w:t>кой Федерации перечень медицинских изделий, имплантируемых в организм человека, специализированными продуктами лечебного питания, а также донорской кровью и ее компонентами по медицинским показаниям в соответствии со стандартами оказания медицинской помощи</w:t>
      </w:r>
      <w:r>
        <w:t xml:space="preserve"> с учетом видов, условий и форм оказания медицинской помощи, за исключением специализированных продуктов лечебного питания (по желанию пациента);</w:t>
      </w:r>
    </w:p>
    <w:p w:rsidR="00170540" w:rsidRDefault="000732C3">
      <w:pPr>
        <w:pStyle w:val="a3"/>
      </w:pPr>
      <w:bookmarkStart w:id="19" w:name="anchor10078"/>
      <w:bookmarkEnd w:id="19"/>
      <w:r>
        <w:t>8) условия пребывания в медицинских организациях при оказании медицинской помощи в стационарных условиях, вклю</w:t>
      </w:r>
      <w:r>
        <w:t>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</w:t>
      </w:r>
      <w:r>
        <w:t>ше указанного возраста - при наличии медицинских показаний;</w:t>
      </w:r>
    </w:p>
    <w:p w:rsidR="00170540" w:rsidRDefault="000732C3">
      <w:pPr>
        <w:pStyle w:val="a3"/>
      </w:pPr>
      <w:bookmarkStart w:id="20" w:name="anchor10079"/>
      <w:bookmarkEnd w:id="20"/>
      <w:r>
        <w:t>9) 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170540" w:rsidRDefault="000732C3">
      <w:pPr>
        <w:pStyle w:val="a3"/>
      </w:pPr>
      <w:bookmarkStart w:id="21" w:name="anchor100710"/>
      <w:bookmarkEnd w:id="21"/>
      <w:r>
        <w:t>10) порядок п</w:t>
      </w:r>
      <w:r>
        <w:t>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оказания медицинской помощи в случае необходимости про</w:t>
      </w:r>
      <w:r>
        <w:t>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170540" w:rsidRDefault="000732C3">
      <w:pPr>
        <w:pStyle w:val="a3"/>
      </w:pPr>
      <w:bookmarkStart w:id="22" w:name="anchor100711"/>
      <w:bookmarkEnd w:id="22"/>
      <w:r>
        <w:t>11) условия предоставления детям-сиротам и детям, оставшимся без попечения родителей, в случа</w:t>
      </w:r>
      <w:r>
        <w:t>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:rsidR="00170540" w:rsidRDefault="000732C3">
      <w:pPr>
        <w:pStyle w:val="a3"/>
      </w:pPr>
      <w:bookmarkStart w:id="23" w:name="anchor100712"/>
      <w:bookmarkEnd w:id="23"/>
      <w:r>
        <w:t>12) условия и сроки диспансеризации населения для отдельных категорий населения,</w:t>
      </w:r>
      <w:r>
        <w:t xml:space="preserve"> профилактических осмотров несовершеннолетних;</w:t>
      </w:r>
    </w:p>
    <w:p w:rsidR="00170540" w:rsidRDefault="000732C3">
      <w:pPr>
        <w:pStyle w:val="a3"/>
      </w:pPr>
      <w:bookmarkStart w:id="24" w:name="anchor100713"/>
      <w:bookmarkEnd w:id="24"/>
      <w:r>
        <w:t>13) 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</w:t>
      </w:r>
      <w:r>
        <w:t>жбы (службы, работы);</w:t>
      </w:r>
    </w:p>
    <w:p w:rsidR="00170540" w:rsidRDefault="000732C3">
      <w:pPr>
        <w:pStyle w:val="a3"/>
      </w:pPr>
      <w:bookmarkStart w:id="25" w:name="anchor100714"/>
      <w:bookmarkEnd w:id="25"/>
      <w:r>
        <w:t>14)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финансирования;</w:t>
      </w:r>
    </w:p>
    <w:p w:rsidR="00170540" w:rsidRDefault="000732C3">
      <w:pPr>
        <w:pStyle w:val="a3"/>
      </w:pPr>
      <w:bookmarkStart w:id="26" w:name="anchor100715"/>
      <w:bookmarkEnd w:id="26"/>
      <w:r>
        <w:t xml:space="preserve">15) способы оплаты медицинской помощи, оказываемой застрахованным </w:t>
      </w:r>
      <w:r>
        <w:t>лицам в рамках программы ОМС;</w:t>
      </w:r>
    </w:p>
    <w:p w:rsidR="00170540" w:rsidRDefault="000732C3">
      <w:pPr>
        <w:pStyle w:val="a3"/>
      </w:pPr>
      <w:bookmarkStart w:id="27" w:name="anchor100716"/>
      <w:bookmarkEnd w:id="27"/>
      <w:r>
        <w:t>16)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</w:t>
      </w:r>
      <w:r>
        <w:t>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сформированный в объеме не менее, чем это предусмотрено п</w:t>
      </w:r>
      <w:r>
        <w:t xml:space="preserve">еречнем жизненно необходимых и важнейших лекарственных препаратов, утверждаемым Правительством Российской Федерации в соответствии с Федеральным законом от 12 апреля 2010 года N 61-ФЗ "Об обращении лекарственных средств", в соответствии с </w:t>
      </w:r>
      <w:hyperlink r:id="rId18" w:history="1">
        <w:r>
          <w:t>приложением N 1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28" w:name="anchor100717"/>
      <w:bookmarkEnd w:id="28"/>
      <w:r>
        <w:t>17) перечень медицинских организаций, участвующих в реализации настоящей Территориальной программы, в том числе программы ОМС, с указанием медицинских организаций, проводящих профилактичес</w:t>
      </w:r>
      <w:r>
        <w:t xml:space="preserve">кие медицинские осмотры и диспансеризацию, в том </w:t>
      </w:r>
      <w:r>
        <w:lastRenderedPageBreak/>
        <w:t xml:space="preserve">числе углубленную диспансеризацию, в соответствии с </w:t>
      </w:r>
      <w:hyperlink r:id="rId19" w:history="1">
        <w:r>
          <w:t>приложением N 2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29" w:name="anchor100718"/>
      <w:bookmarkEnd w:id="29"/>
      <w:r>
        <w:t>18) условия оказания медицинской помощи в медицинских организациях, уч</w:t>
      </w:r>
      <w:r>
        <w:t xml:space="preserve">аствующих в реализации настоящей Территориальной программы, в том числе программы ОМС, в соответствии с </w:t>
      </w:r>
      <w:hyperlink r:id="rId20" w:history="1">
        <w:r>
          <w:t>приложением N 3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30" w:name="anchor100719"/>
      <w:bookmarkEnd w:id="30"/>
      <w:r>
        <w:t>19) целевые значения критериев доступности и качества медицинской п</w:t>
      </w:r>
      <w:r>
        <w:t xml:space="preserve">омощи, оказываемой в рамках настоящей Территориальной программы, в соответствии с </w:t>
      </w:r>
      <w:hyperlink r:id="rId21" w:history="1">
        <w:r>
          <w:t>приложением N 4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31" w:name="anchor100720"/>
      <w:bookmarkEnd w:id="31"/>
      <w:r>
        <w:t>20) перечень расходных материалов и инструментов, применяемых при оказании бесплатной сто</w:t>
      </w:r>
      <w:r>
        <w:t xml:space="preserve">матологической помощи в рамках настоящей Территориальной программы, в соответствии с </w:t>
      </w:r>
      <w:hyperlink r:id="rId22" w:history="1">
        <w:r>
          <w:t>приложением N 5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32" w:name="anchor100721"/>
      <w:bookmarkEnd w:id="32"/>
      <w:r>
        <w:t>21) перечень исследований и иных медицинских вмешательств, проводимых в рамках углубле</w:t>
      </w:r>
      <w:r>
        <w:t xml:space="preserve">нной диспансеризации, в соответствии с </w:t>
      </w:r>
      <w:hyperlink r:id="rId23" w:history="1">
        <w:r>
          <w:t>приложением N 6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33" w:name="anchor100722"/>
      <w:bookmarkEnd w:id="33"/>
      <w:r>
        <w:t>22) перечень заболеваний, состояний (групп заболеваний, состояний) с оптимальной длительностью лечения до 3 календарных дней включит</w:t>
      </w:r>
      <w:r>
        <w:t xml:space="preserve">ельно, в соответствии с </w:t>
      </w:r>
      <w:hyperlink r:id="rId24" w:history="1">
        <w:r>
          <w:t>приложением N 7</w:t>
        </w:r>
      </w:hyperlink>
      <w:r>
        <w:t xml:space="preserve"> к настоящей Территориальной программе;</w:t>
      </w:r>
    </w:p>
    <w:p w:rsidR="00170540" w:rsidRDefault="000732C3">
      <w:pPr>
        <w:pStyle w:val="a3"/>
      </w:pPr>
      <w:bookmarkStart w:id="34" w:name="anchor100723"/>
      <w:bookmarkEnd w:id="34"/>
      <w:r>
        <w:t>23) порядок обеспечения граждан, в том числе детей, в рамках оказания паллиативной медицинской помощи для использования на дому медицинскими издели</w:t>
      </w:r>
      <w:r>
        <w:t>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170540" w:rsidRDefault="000732C3">
      <w:pPr>
        <w:pStyle w:val="a3"/>
      </w:pPr>
      <w:bookmarkStart w:id="35" w:name="anchor100724"/>
      <w:bookmarkEnd w:id="35"/>
      <w:r>
        <w:t xml:space="preserve">24) порядок оказания медицинской помощи гражданам и их </w:t>
      </w:r>
      <w:r>
        <w:t>маршрутизации при проведении медицинской реабилитации на всех этапах ее оказания.</w:t>
      </w:r>
    </w:p>
    <w:p w:rsidR="00170540" w:rsidRDefault="000732C3">
      <w:pPr>
        <w:pStyle w:val="a3"/>
      </w:pPr>
      <w:bookmarkStart w:id="36" w:name="anchor1008"/>
      <w:bookmarkEnd w:id="36"/>
      <w:r>
        <w:t xml:space="preserve">8. Отношения субъектов (участников) обязательного медицинского страхования регулируются законодательством Российской Федерации и нормативными правовыми актами Забайкальского </w:t>
      </w:r>
      <w:r>
        <w:t>края.</w:t>
      </w:r>
    </w:p>
    <w:p w:rsidR="00170540" w:rsidRDefault="000732C3">
      <w:pPr>
        <w:pStyle w:val="a3"/>
      </w:pPr>
      <w:bookmarkStart w:id="37" w:name="anchor1009"/>
      <w:bookmarkEnd w:id="37"/>
      <w:r>
        <w:t>9. Программа ОМС реализуется на основе договоров, заключаемых между субъектами (участниками) обязательного медицинского страхования.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38" w:name="anchor1200"/>
      <w:bookmarkEnd w:id="38"/>
      <w:r>
        <w:t>2. Перечень видов, форм и условий медицинской помощи, оказание которой осуществляется бесплатно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39" w:name="anchor1010"/>
      <w:bookmarkEnd w:id="39"/>
      <w:r>
        <w:t>10. В рамках настоя</w:t>
      </w:r>
      <w:r>
        <w:t>щей Территориальной программы (за исключением медицинской помощи, оказываемой в рамках клинической апробации) бесплатно предоставляются:</w:t>
      </w:r>
    </w:p>
    <w:p w:rsidR="00170540" w:rsidRDefault="000732C3">
      <w:pPr>
        <w:pStyle w:val="a3"/>
      </w:pPr>
      <w:r>
        <w:t>первичная медико-санитарная помощь, в том числе первичная доврачебная, первичная врачебная и первичная специализированн</w:t>
      </w:r>
      <w:r>
        <w:t>ая;</w:t>
      </w:r>
    </w:p>
    <w:p w:rsidR="00170540" w:rsidRDefault="000732C3">
      <w:pPr>
        <w:pStyle w:val="a3"/>
      </w:pPr>
      <w:r>
        <w:t>специализированная, в том числе высокотехнологичная, медицинская помощь;</w:t>
      </w:r>
    </w:p>
    <w:p w:rsidR="00170540" w:rsidRDefault="000732C3">
      <w:pPr>
        <w:pStyle w:val="a3"/>
      </w:pPr>
      <w:r>
        <w:t>скорая, в том числе скорая специализированная, медицинская помощь;</w:t>
      </w:r>
    </w:p>
    <w:p w:rsidR="00170540" w:rsidRDefault="000732C3">
      <w:pPr>
        <w:pStyle w:val="a3"/>
      </w:pPr>
      <w:r>
        <w:t>паллиативная медицинская помощь, в том числе паллиативная первичная медицинская помощь, включая доврачебную и вр</w:t>
      </w:r>
      <w:r>
        <w:t>ачебную, и паллиативная специализированная медицинская помощь.</w:t>
      </w:r>
    </w:p>
    <w:p w:rsidR="00170540" w:rsidRDefault="000732C3">
      <w:pPr>
        <w:pStyle w:val="a3"/>
      </w:pPr>
      <w:r>
        <w:t>Ветеранам боевых действий оказание медицинской помощи в рамках Территориальной программы осуществляется во внеочередном порядке.</w:t>
      </w:r>
    </w:p>
    <w:p w:rsidR="00170540" w:rsidRDefault="000732C3">
      <w:pPr>
        <w:pStyle w:val="a3"/>
      </w:pPr>
      <w:bookmarkStart w:id="40" w:name="anchor1011"/>
      <w:bookmarkEnd w:id="40"/>
      <w:r>
        <w:t xml:space="preserve">11. Первичная медико-санитарная помощь является основой системы </w:t>
      </w:r>
      <w:r>
        <w:t>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</w:t>
      </w:r>
      <w:r>
        <w:t>ию населения.</w:t>
      </w:r>
    </w:p>
    <w:p w:rsidR="00170540" w:rsidRDefault="000732C3">
      <w:pPr>
        <w:pStyle w:val="a3"/>
      </w:pPr>
      <w:r>
        <w:t>Первичная медико-санитарная помощь оказывается в амбулаторных условиях и в условиях дневного стационара в плановой и неотложной формах.</w:t>
      </w:r>
    </w:p>
    <w:p w:rsidR="00170540" w:rsidRDefault="000732C3">
      <w:pPr>
        <w:pStyle w:val="a3"/>
      </w:pPr>
      <w:r>
        <w:lastRenderedPageBreak/>
        <w:t>Первичная доврачебная медико-санитарная помощь оказывается фельдшерами, акушерами и другими медицинскими р</w:t>
      </w:r>
      <w:r>
        <w:t>аботниками со средним профессиональным медицинским образованием.</w:t>
      </w:r>
    </w:p>
    <w:p w:rsidR="00170540" w:rsidRDefault="000732C3">
      <w:pPr>
        <w:pStyle w:val="a3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</w:t>
      </w:r>
      <w:r>
        <w:t>ейными врачами).</w:t>
      </w:r>
    </w:p>
    <w:p w:rsidR="00170540" w:rsidRDefault="000732C3">
      <w:pPr>
        <w:pStyle w:val="a3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170540" w:rsidRDefault="000732C3">
      <w:pPr>
        <w:pStyle w:val="a3"/>
      </w:pPr>
      <w:r>
        <w:t>Первичная ме</w:t>
      </w:r>
      <w:r>
        <w:t xml:space="preserve">дико-санитарная помощь в амбулаторных условиях оказывается в медицинских организациях по территориально-участковому принципу с целью обеспечения доступности медицинской помощи гражданам по месту жительства, месту работы или учебы, с учетом положений </w:t>
      </w:r>
      <w:hyperlink r:id="rId25" w:history="1">
        <w:r>
          <w:t>статьи 21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170540" w:rsidRDefault="000732C3">
      <w:pPr>
        <w:pStyle w:val="a3"/>
      </w:pPr>
      <w:r>
        <w:t>Медицинское обслуживание населения осуществляется по территориально-участковому принципу поликлин</w:t>
      </w:r>
      <w:r>
        <w:t>иками, в том числе детскими, поликлиническими подразделениями медицинских организаций, в том числе амбулаториями.</w:t>
      </w:r>
    </w:p>
    <w:p w:rsidR="00170540" w:rsidRDefault="000732C3">
      <w:pPr>
        <w:pStyle w:val="a3"/>
      </w:pPr>
      <w:r>
        <w:t>Обслуживание населения на врачебных участках осуществляется:</w:t>
      </w:r>
    </w:p>
    <w:p w:rsidR="00170540" w:rsidRDefault="000732C3">
      <w:pPr>
        <w:pStyle w:val="a3"/>
      </w:pPr>
      <w:r>
        <w:t xml:space="preserve">врачами-терапевтами участковыми, медицинскими сестрами участковыми на </w:t>
      </w:r>
      <w:r>
        <w:t>терапевтических участках;</w:t>
      </w:r>
    </w:p>
    <w:p w:rsidR="00170540" w:rsidRDefault="000732C3">
      <w:pPr>
        <w:pStyle w:val="a3"/>
      </w:pPr>
      <w:r>
        <w:t>врачами-педиатрами участковыми, медицинскими сестрами участковыми на педиатрических участках;</w:t>
      </w:r>
    </w:p>
    <w:p w:rsidR="00170540" w:rsidRDefault="000732C3">
      <w:pPr>
        <w:pStyle w:val="a3"/>
      </w:pPr>
      <w:r>
        <w:t>врачами общей практики (семейными врачами), помощниками врачей общей практики, медицинскими сестрами врачей общей практики на участках в</w:t>
      </w:r>
      <w:r>
        <w:t>рачей общей практики (семейных врачей);</w:t>
      </w:r>
    </w:p>
    <w:p w:rsidR="00170540" w:rsidRDefault="000732C3">
      <w:pPr>
        <w:pStyle w:val="a3"/>
      </w:pPr>
      <w:r>
        <w:t>фельдшерами (акушерами), медицинскими сестрами участковыми на комплексных терапевтических участках.</w:t>
      </w:r>
    </w:p>
    <w:p w:rsidR="00170540" w:rsidRDefault="000732C3">
      <w:pPr>
        <w:pStyle w:val="a3"/>
      </w:pPr>
      <w:r>
        <w:t>Медицинская помощь на дому оказывается в следующих случаях:</w:t>
      </w:r>
    </w:p>
    <w:p w:rsidR="00170540" w:rsidRDefault="000732C3">
      <w:pPr>
        <w:pStyle w:val="a3"/>
      </w:pPr>
      <w:r>
        <w:t>при наличии острого внезапного ухудшения состояния здоро</w:t>
      </w:r>
      <w:r>
        <w:t>вья (высокая температура (38 градусов и выше), боли в животе, судороги, кровотечения, иные состояния, требующие экстренной помощи и консультации врача);</w:t>
      </w:r>
    </w:p>
    <w:p w:rsidR="00170540" w:rsidRDefault="000732C3">
      <w:pPr>
        <w:pStyle w:val="a3"/>
      </w:pPr>
      <w:r>
        <w:t>при наличии тяжелых хронических заболеваний (при невозможности передвижения пациента);</w:t>
      </w:r>
    </w:p>
    <w:p w:rsidR="00170540" w:rsidRDefault="000732C3">
      <w:pPr>
        <w:pStyle w:val="a3"/>
      </w:pPr>
      <w:r>
        <w:t>при необходимост</w:t>
      </w:r>
      <w:r>
        <w:t>и соблюдения строгого домашнего режима, рекомендованного лечащим врачом;</w:t>
      </w:r>
    </w:p>
    <w:p w:rsidR="00170540" w:rsidRDefault="000732C3">
      <w:pPr>
        <w:pStyle w:val="a3"/>
      </w:pPr>
      <w:r>
        <w:t>при патронаже детей до одного года;</w:t>
      </w:r>
    </w:p>
    <w:p w:rsidR="00170540" w:rsidRDefault="000732C3">
      <w:pPr>
        <w:pStyle w:val="a3"/>
      </w:pPr>
      <w:r>
        <w:t>при необходимости наблюдения детей в возрасте до 3 лет до их выздоровления (при инфекционных заболеваниях - независимо от возраста).</w:t>
      </w:r>
    </w:p>
    <w:p w:rsidR="00170540" w:rsidRDefault="000732C3">
      <w:pPr>
        <w:pStyle w:val="a3"/>
      </w:pPr>
      <w:r>
        <w:t>Иные случаи ок</w:t>
      </w:r>
      <w:r>
        <w:t>азания медицинской помощи на дому могут быть установлены действующим законодательством.</w:t>
      </w:r>
    </w:p>
    <w:p w:rsidR="00170540" w:rsidRDefault="000732C3">
      <w:pPr>
        <w:pStyle w:val="a3"/>
      </w:pPr>
      <w:r>
        <w:t>При наличии лечебно-диагностической ситуации, которую не может разрешить самостоятельно врач-специалист медицинской организации, оказывающей первичную медико-санитарную</w:t>
      </w:r>
      <w:r>
        <w:t xml:space="preserve"> помощь, пациенту выдается направление на консультацию к специалисту иной медицинской организации.</w:t>
      </w:r>
    </w:p>
    <w:p w:rsidR="00170540" w:rsidRDefault="000732C3">
      <w:pPr>
        <w:pStyle w:val="a3"/>
      </w:pPr>
      <w:r>
        <w:t>Выданное пациенту направление действует в течение 30 календарных дней со дня его выдачи.</w:t>
      </w:r>
    </w:p>
    <w:p w:rsidR="00170540" w:rsidRDefault="000732C3">
      <w:pPr>
        <w:pStyle w:val="a3"/>
      </w:pPr>
      <w:r>
        <w:t>Правилами внутреннего распорядка медицинской организации должны быть</w:t>
      </w:r>
      <w:r>
        <w:t xml:space="preserve"> предусмотрены предварительная запись пациентов на амбулаторный прием, выдача талонов на повторный прием к врачу, запись пациентов на прием к врачам-специалистам и время ожидания консультации, а также должны быть определены условия вызова врача на дом и ре</w:t>
      </w:r>
      <w:r>
        <w:t>жим работы медицинской организации.</w:t>
      </w:r>
    </w:p>
    <w:p w:rsidR="00170540" w:rsidRDefault="000732C3">
      <w:pPr>
        <w:pStyle w:val="a3"/>
      </w:pPr>
      <w:r>
        <w:t>Для оказания первичной медико-санитарной помощи населению,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</w:t>
      </w:r>
      <w:r>
        <w:t xml:space="preserve">кой организации и (или) имеющих </w:t>
      </w:r>
      <w:r>
        <w:lastRenderedPageBreak/>
        <w:t>плохую транспортную доступность с учетом климатических и географических условий, в структуре медицинской организации (ее структурного подразделения), оказывающей первичную медико-санитарную помощь, организуется мобильная мед</w:t>
      </w:r>
      <w:r>
        <w:t>ицинская бригада.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41" w:name="anchor1012"/>
      <w:bookmarkEnd w:id="41"/>
      <w:r>
        <w:t xml:space="preserve">Пункт 12 изменен с 16 декабря 2025 г. - </w:t>
      </w:r>
      <w:hyperlink r:id="rId26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27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12.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</w:t>
      </w:r>
      <w:r>
        <w:t>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170540" w:rsidRDefault="000732C3">
      <w:pPr>
        <w:pStyle w:val="a3"/>
      </w:pPr>
      <w:r>
        <w:t>Высокотехнологичная медицинска</w:t>
      </w:r>
      <w:r>
        <w:t>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</w:t>
      </w:r>
      <w:r>
        <w:t>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170540" w:rsidRDefault="000732C3">
      <w:pPr>
        <w:pStyle w:val="a3"/>
      </w:pPr>
      <w:r>
        <w:t>Высокотехнологичная медицинская помощь, являющаяся частью специализированной медицинской пом</w:t>
      </w:r>
      <w:r>
        <w:t xml:space="preserve">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r:id="rId28" w:history="1">
        <w:r>
          <w:t>приложению N 1</w:t>
        </w:r>
      </w:hyperlink>
      <w:r>
        <w:t xml:space="preserve"> к Программе (далее - перечень видов высокотехнологичной медицинской помощи).</w:t>
      </w:r>
    </w:p>
    <w:p w:rsidR="00170540" w:rsidRDefault="000732C3">
      <w:pPr>
        <w:pStyle w:val="a3"/>
      </w:pPr>
      <w:r>
        <w:t xml:space="preserve">Специализированная медицинская помощь оказывается в стационарных условиях и в условиях дневного </w:t>
      </w:r>
      <w:r>
        <w:t>стационара.</w:t>
      </w:r>
    </w:p>
    <w:p w:rsidR="00170540" w:rsidRDefault="000732C3">
      <w:pPr>
        <w:pStyle w:val="a3"/>
      </w:pPr>
      <w:r>
        <w:t>Направление гражданина для оказания ему специализированной медицинской помощи осуществляется врачами-специалистами медицинских организаций, в которых гражданину была оказана скорая или первичная медико-санитарная помощь, при наличии лечебно-диа</w:t>
      </w:r>
      <w:r>
        <w:t>гностической ситуации, требующей специальных методов диагностики или лечения.</w:t>
      </w:r>
    </w:p>
    <w:p w:rsidR="00170540" w:rsidRDefault="000732C3">
      <w:pPr>
        <w:pStyle w:val="a3"/>
      </w:pPr>
      <w:r>
        <w:t>Специализированная медицинская помощь в стационарных условиях включает:</w:t>
      </w:r>
    </w:p>
    <w:p w:rsidR="00170540" w:rsidRDefault="000732C3">
      <w:pPr>
        <w:pStyle w:val="a3"/>
      </w:pPr>
      <w:r>
        <w:t>оказание неотложной медицинской помощи пациентам при острых заболеваниях, травмах, отравлениях и других не</w:t>
      </w:r>
      <w:r>
        <w:t>отложных состояниях;</w:t>
      </w:r>
    </w:p>
    <w:p w:rsidR="00170540" w:rsidRDefault="000732C3">
      <w:pPr>
        <w:pStyle w:val="a3"/>
      </w:pPr>
      <w:r>
        <w:t>диагностику, лечение острых, хронических заболеваний, отравлений, травм, состояний при патологии беременности, в родах, в послеродовом периоде, при абортах и прочих состояний, требующих круглосуточного медицинского наблюдения или изоля</w:t>
      </w:r>
      <w:r>
        <w:t>ции по эпидемическим показаниям;</w:t>
      </w:r>
    </w:p>
    <w:p w:rsidR="00170540" w:rsidRDefault="000732C3">
      <w:pPr>
        <w:pStyle w:val="a3"/>
      </w:pPr>
      <w:r>
        <w:t>восстановительное лечение и реабилитацию.</w:t>
      </w:r>
    </w:p>
    <w:p w:rsidR="00170540" w:rsidRDefault="000732C3">
      <w:pPr>
        <w:pStyle w:val="a3"/>
      </w:pPr>
      <w:r>
        <w:t>Госпитализация в медицинскую организацию осуществляется по медицинским показаниям:</w:t>
      </w:r>
    </w:p>
    <w:p w:rsidR="00170540" w:rsidRDefault="000732C3">
      <w:pPr>
        <w:pStyle w:val="a3"/>
      </w:pPr>
      <w:r>
        <w:t>по направлению врача медицинской организации;</w:t>
      </w:r>
    </w:p>
    <w:p w:rsidR="00170540" w:rsidRDefault="000732C3">
      <w:pPr>
        <w:pStyle w:val="a3"/>
      </w:pPr>
      <w:r>
        <w:t>бригадами скорой медицинской помощи;</w:t>
      </w:r>
    </w:p>
    <w:p w:rsidR="00170540" w:rsidRDefault="000732C3">
      <w:pPr>
        <w:pStyle w:val="a3"/>
      </w:pPr>
      <w:r>
        <w:t xml:space="preserve">при </w:t>
      </w:r>
      <w:r>
        <w:t>самостоятельном обращении пациента по экстренным показаниям.</w:t>
      </w:r>
    </w:p>
    <w:p w:rsidR="00170540" w:rsidRDefault="000732C3">
      <w:pPr>
        <w:pStyle w:val="a3"/>
      </w:pPr>
      <w:r>
        <w:t>Госпитализация может быть экстренной и плановой. Отказы в экстренной госпитализации запрещены. При плановой госпитализации необходимо предварительное амбулаторное обследование пациента. Максималь</w:t>
      </w:r>
      <w:r>
        <w:t>ный срок ожидания плановой госпитализации 14 рабочих дней со дня выдачи лечащим врачом направления на госпитализацию.</w:t>
      </w:r>
    </w:p>
    <w:p w:rsidR="00170540" w:rsidRDefault="000732C3">
      <w:pPr>
        <w:pStyle w:val="a3"/>
      </w:pPr>
      <w:r>
        <w:t>При госпитализации пациента дежурные медсестра и персонал осуществляют сопровождение или транспортировку (на носилках) пациента в палату.</w:t>
      </w:r>
    </w:p>
    <w:p w:rsidR="00170540" w:rsidRDefault="000732C3">
      <w:pPr>
        <w:pStyle w:val="a3"/>
      </w:pPr>
      <w:r>
        <w:t>Во время пребывания пациента в стационаре медицинскими работниками ведется медицинская документация по форме, утверждаемой Министерством здравоохранения Российской Федерации.</w:t>
      </w:r>
    </w:p>
    <w:p w:rsidR="00170540" w:rsidRDefault="000732C3">
      <w:pPr>
        <w:pStyle w:val="a3"/>
      </w:pPr>
      <w:r>
        <w:t>Основным документом является история болезни, отражающая динамику лечебно-диагнос</w:t>
      </w:r>
      <w:r>
        <w:t>тического процесса, исходы лечения и экспертные вопросы для каждого пациента.</w:t>
      </w:r>
    </w:p>
    <w:p w:rsidR="00170540" w:rsidRDefault="000732C3">
      <w:pPr>
        <w:pStyle w:val="a3"/>
      </w:pPr>
      <w:r>
        <w:lastRenderedPageBreak/>
        <w:t>Во время нахождения в стационаре пациент обеспечивается:</w:t>
      </w:r>
    </w:p>
    <w:p w:rsidR="00170540" w:rsidRDefault="000732C3">
      <w:pPr>
        <w:pStyle w:val="a3"/>
      </w:pPr>
      <w:r>
        <w:t>круглосуточным наблюдением врача, уходом среднего и младшего медицинского персонала;</w:t>
      </w:r>
    </w:p>
    <w:p w:rsidR="00170540" w:rsidRDefault="000732C3">
      <w:pPr>
        <w:pStyle w:val="a3"/>
      </w:pPr>
      <w:r>
        <w:t>консультациями специалистов;</w:t>
      </w:r>
    </w:p>
    <w:p w:rsidR="00170540" w:rsidRDefault="000732C3">
      <w:pPr>
        <w:pStyle w:val="a3"/>
      </w:pPr>
      <w:r>
        <w:t>своевре</w:t>
      </w:r>
      <w:r>
        <w:t>менным назначением обследования и лечения;</w:t>
      </w:r>
    </w:p>
    <w:p w:rsidR="00170540" w:rsidRDefault="000732C3">
      <w:pPr>
        <w:pStyle w:val="a3"/>
      </w:pPr>
      <w:r>
        <w:t>своевременной выпиской.</w:t>
      </w:r>
    </w:p>
    <w:p w:rsidR="00170540" w:rsidRDefault="000732C3">
      <w:pPr>
        <w:pStyle w:val="a3"/>
      </w:pPr>
      <w:r>
        <w:t>При завершении стационарного лечения пациенту выдается выписка из истории болезни с рекомендациями о режиме труда и отдыха, необходимых дальнейших лечебно-профилактических мероприятиях, дие</w:t>
      </w:r>
      <w:r>
        <w:t>те, диспансерном наблюдении. Лицам, подлежащим призыву на военную службу, выдается акт обследования.</w:t>
      </w:r>
    </w:p>
    <w:p w:rsidR="00170540" w:rsidRDefault="000732C3">
      <w:pPr>
        <w:pStyle w:val="a3"/>
      </w:pPr>
      <w:r>
        <w:t>Выписка пациента производится по следующим основаниям:</w:t>
      </w:r>
    </w:p>
    <w:p w:rsidR="00170540" w:rsidRDefault="000732C3">
      <w:pPr>
        <w:pStyle w:val="a3"/>
      </w:pPr>
      <w:r>
        <w:t>выздоровление;</w:t>
      </w:r>
    </w:p>
    <w:p w:rsidR="00170540" w:rsidRDefault="000732C3">
      <w:pPr>
        <w:pStyle w:val="a3"/>
      </w:pPr>
      <w:r>
        <w:t>улучшение состояния пациента, когда после купированного острого процесса, снижения ст</w:t>
      </w:r>
      <w:r>
        <w:t>епени активности заболевания пациент может продолжать лечение в амбулаторно-поликлинических условиях;</w:t>
      </w:r>
    </w:p>
    <w:p w:rsidR="00170540" w:rsidRDefault="000732C3">
      <w:pPr>
        <w:pStyle w:val="a3"/>
      </w:pPr>
      <w:r>
        <w:t>необходимость перевода пациента в другую медицинскую организацию или учреждение социального обеспечения;</w:t>
      </w:r>
    </w:p>
    <w:p w:rsidR="00170540" w:rsidRDefault="000732C3">
      <w:pPr>
        <w:pStyle w:val="a3"/>
      </w:pPr>
      <w:r>
        <w:t>грубые нарушения правил внутреннего распорядка ме</w:t>
      </w:r>
      <w:r>
        <w:t>дицинской организации (выписка производится по согласованию с главным врачом и заведующим отделением);</w:t>
      </w:r>
    </w:p>
    <w:p w:rsidR="00170540" w:rsidRDefault="000732C3">
      <w:pPr>
        <w:pStyle w:val="a3"/>
      </w:pPr>
      <w:r>
        <w:t>при отказе от медицинского вмешательства, за исключением случаев, предусмотренных действующим законодательством.</w:t>
      </w:r>
    </w:p>
    <w:p w:rsidR="00170540" w:rsidRDefault="000732C3">
      <w:pPr>
        <w:pStyle w:val="a3"/>
      </w:pPr>
      <w:r>
        <w:t xml:space="preserve">О предстоящей выписке детей, подростков </w:t>
      </w:r>
      <w:r>
        <w:t>или лиц недееспособных или признанных ограниченно дееспособными, а также лиц, нуждающихся в сопровождении, старшая медицинская сестра отделения извещает родственников. Документы, вещи, ценности пациента при выписке выдаются лично пациенту или его родственн</w:t>
      </w:r>
      <w:r>
        <w:t>икам при предъявлении доверенности и паспорта.</w:t>
      </w:r>
    </w:p>
    <w:p w:rsidR="00170540" w:rsidRDefault="000732C3">
      <w:pPr>
        <w:pStyle w:val="a3"/>
      </w:pPr>
      <w:bookmarkStart w:id="42" w:name="anchor11231"/>
      <w:bookmarkEnd w:id="42"/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</w:t>
      </w:r>
      <w:r>
        <w:t xml:space="preserve">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</w:t>
      </w:r>
      <w:r>
        <w:t>медико-санитарной помощи, любым доступным способом, в том числе посредством единой государственной информационной системы в сфере здравоохранения Забайкальского края, для организации ему диспансерного наблюдения и медицинской реабилитации при необходимости</w:t>
      </w:r>
      <w:r>
        <w:t>.</w:t>
      </w:r>
    </w:p>
    <w:p w:rsidR="00170540" w:rsidRDefault="000732C3">
      <w:pPr>
        <w:pStyle w:val="a3"/>
      </w:pPr>
      <w:bookmarkStart w:id="43" w:name="anchor11232"/>
      <w:bookmarkEnd w:id="43"/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</w:t>
      </w:r>
      <w:r>
        <w:t>ством здравоохранения Российской Федерации.</w:t>
      </w:r>
    </w:p>
    <w:p w:rsidR="00170540" w:rsidRDefault="000732C3">
      <w:pPr>
        <w:pStyle w:val="a3"/>
      </w:pPr>
      <w:bookmarkStart w:id="44" w:name="anchor11233"/>
      <w:bookmarkEnd w:id="44"/>
      <w:r>
        <w:t xml:space="preserve">Министерство здравоохранения Забайкальского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</w:t>
      </w:r>
      <w:r>
        <w:t>медицинской помощи.</w:t>
      </w:r>
    </w:p>
    <w:p w:rsidR="00170540" w:rsidRDefault="000732C3">
      <w:pPr>
        <w:pStyle w:val="a3"/>
      </w:pPr>
      <w:bookmarkStart w:id="45" w:name="anchor11234"/>
      <w:bookmarkEnd w:id="45"/>
      <w:r>
        <w:t>Направление на оплату содержания неиспользуемого коечного фонда средств обязательного медицинского страхования не допускается (за исключением простоя коек, связанного с проведением санитарно-эпидемиологических мероприятий, а также расхо</w:t>
      </w:r>
      <w:r>
        <w:t>дов, связанных с оплатой труда медицинских работников).</w:t>
      </w:r>
    </w:p>
    <w:p w:rsidR="00170540" w:rsidRDefault="000732C3">
      <w:pPr>
        <w:pStyle w:val="a3"/>
      </w:pPr>
      <w:r>
        <w:t>Пациенты, роженицы и родильницы обеспечиваются питанием в соответствии с нормативами, утвержденными уполномоченным федеральным органом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здравоохранения.</w:t>
      </w:r>
    </w:p>
    <w:p w:rsidR="00170540" w:rsidRDefault="000732C3">
      <w:pPr>
        <w:pStyle w:val="a3"/>
      </w:pPr>
      <w:r>
        <w:t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</w:t>
      </w:r>
      <w:r>
        <w:t xml:space="preserve">зации при оказании ему медицинской помощи в стационарных условиях в течение всего периода лечения до достижения им возраста 4 лет, а с ребенком старше данного возраста - при </w:t>
      </w:r>
      <w:r>
        <w:lastRenderedPageBreak/>
        <w:t>наличии медицинских показаний. Плата за создание условий пребывания в стационарных</w:t>
      </w:r>
      <w:r>
        <w:t xml:space="preserve"> условиях, в том числе за предоставление спального места и питания, с указанных лиц не взимается.</w:t>
      </w:r>
    </w:p>
    <w:p w:rsidR="00170540" w:rsidRDefault="000732C3">
      <w:pPr>
        <w:pStyle w:val="a3"/>
      </w:pPr>
      <w:r>
        <w:t>Порядок направления граждан в медицинские организации, оказывающие высокотехнологичную медицинскую помощь, определяется Министерством здравоохранения Забайкал</w:t>
      </w:r>
      <w:r>
        <w:t>ьского края.</w:t>
      </w:r>
    </w:p>
    <w:p w:rsidR="00170540" w:rsidRDefault="000732C3">
      <w:pPr>
        <w:pStyle w:val="a3"/>
      </w:pPr>
      <w:r>
        <w:t>Маршрутизация застрахованных лиц при наступлении страхового случая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</w:t>
      </w:r>
      <w:r>
        <w:t xml:space="preserve"> пунктах, а также в сельской местности, утверждена распоряжениями Министерства здравоохранения Забайкальского края от 10 июля 2019 года N 801/р "Об изменении маршрутизации пациентов, пострадавших при дорожно-транспортных происшествиях, падениях с высоты, в</w:t>
      </w:r>
      <w:r>
        <w:t xml:space="preserve"> травмоцентр I уровня ГУЗ "Краевая клиническая больница", от 12 марта 2024 года N 269/р "О маршрутизации пациентов на диагностические исследования на рентгеновских компьютерных томографах", от 12 марта 2024 года N 270/р "О маршрутизации пациентов на диагно</w:t>
      </w:r>
      <w:r>
        <w:t>стические исследования на магнитно-резонансных томографах", от 1 апреля 2020 года N 354/р "О порядке маршрутизации пациентов с острыми химическими отравлениями", от 1 октября 2020 года N 1202/р "О временной маршрутизации пациентов с травмами и заболеваниям</w:t>
      </w:r>
      <w:r>
        <w:t>и костно-мышечной системы", от 9 октября 2020 года N 1254/р "О временной маршрутизации пациентов с терапевтическими, урологическими заболеваниями", от 23 марта 2021 года N 331/р "О работе краевой комиссии по назначению противовирусной терапии больным с хро</w:t>
      </w:r>
      <w:r>
        <w:t>ническими вирусными гепатитами. Порядок маршрутизации", от 30 апреля 2021 года N 504/р "О маршрутизации пациентов по оказанию экстренной хирургической помощи", от 2 июня 2021 года N 609/р "О временной маршрутизации пациентов по профилю "травматология и орт</w:t>
      </w:r>
      <w:r>
        <w:t>опедия" в городе Чита и близлежащих районах", от 13 декабря 2022 года N 1368/р "Об организации комплексной медицинской реабилитационной помощи взрослому населению Забайкальского края". Маршрутизация по оказанию экстренной помощи, от 1 сентября 2021 года N </w:t>
      </w:r>
      <w:r>
        <w:t>1019/р "О возобновлении профильной деятельности ГУЗ "Городская клиническая больница N 1", от 24 октября 2024 года N 1093/р "О маршрутизации пациентов с экстренной офтальмологической патологией", от 10 июня 2022 года N 678/р "Об утверждении маршрутизации па</w:t>
      </w:r>
      <w:r>
        <w:t>циентов с термической травмой", от 7 сентября 2022 года N 994/р "О маршрутизации взрослых пациентов, нуждающихся в оказании круглосуточной медицинской помощи по профилю "анестезиология-реаниматология" в Забайкальском крае", от 7 ноября 2022 года N 1225/р "</w:t>
      </w:r>
      <w:r>
        <w:t>Об утверждении порядка маршрутизации пациентов с туберкулезом", приказами Министерства здравоохранения Забайкальского края от 19 сентября 2019 года N 456/ОД "О маршрутизации пациентов при оказании первичной медико-санитарной помощи", от 4 марта 2022 года N</w:t>
      </w:r>
      <w:r>
        <w:t> 117/ОД "Об организации медицинской помощи новорожденным на территории Забайкальского края", от 16 марта 2022 года N 182/ОД "Об организации оказания педиатрической помощи на территории Забайкальского края", от 1 февраля 2024 года N 57/ОД "Об организации ок</w:t>
      </w:r>
      <w:r>
        <w:t>азания медицинской помощи по профилю "акушерство и гинекология" на территории Забайкальского края", от 20 февраля 2024 года N 109/ОД "Об утверждении порядка маршрутизации пациентов с острым нарушением мозгового кровообращения на территории Забайкальского к</w:t>
      </w:r>
      <w:r>
        <w:t>рая", от 20 февраля 2024 года N 110/ОД "Об утверждении порядка маршрутизации пациентов с сердечно-сосудистыми заболеваниями на территории Забайкальского края".</w:t>
      </w:r>
    </w:p>
    <w:p w:rsidR="00170540" w:rsidRDefault="000732C3">
      <w:pPr>
        <w:pStyle w:val="a3"/>
      </w:pPr>
      <w:r>
        <w:t>Специализированная, в том числе высокотехнологичная, медицинская помощь предоставляется за преде</w:t>
      </w:r>
      <w:r>
        <w:t>лами Забайкальского края при отсутствии возможности оказания медицинской помощи в медицинских организациях, находящихся на территории Забайкальского края, а также если по жизненным показаниям она не может быть оказана в медицинских организациях, находящихс</w:t>
      </w:r>
      <w:r>
        <w:t>я на территории Забайкальского края. Вопрос о целесообразности направления пациента для лечения за пределы Забайкальского края рассматривается краевой комиссией по направлению пациентов на оказание высокотехнологичной медицинской помощи Министерства здраво</w:t>
      </w:r>
      <w:r>
        <w:t>охранения Забайкальского края.</w:t>
      </w:r>
    </w:p>
    <w:p w:rsidR="00170540" w:rsidRDefault="000732C3">
      <w:pPr>
        <w:pStyle w:val="a3"/>
      </w:pPr>
      <w:r>
        <w:t>В рамках настоящей Территориальной программы врачами-специалистами медицинских организаций оказывается консультативная и диагностическая медицинская помощь.</w:t>
      </w:r>
    </w:p>
    <w:p w:rsidR="00170540" w:rsidRDefault="000732C3">
      <w:pPr>
        <w:pStyle w:val="a3"/>
      </w:pPr>
      <w:r>
        <w:lastRenderedPageBreak/>
        <w:t xml:space="preserve">Консультативная и диагностическая медицинская помощь оказывается </w:t>
      </w:r>
      <w:r>
        <w:t>гражданам при заболеваниях, требующих специальных методов диагностики, лечения и медицинской реабилитации. Направление граждан для оказания им консультативной и диагностической медицинской помощи осуществляется врачами-специалистами медицинских организаций</w:t>
      </w:r>
      <w:r>
        <w:t>.</w:t>
      </w:r>
    </w:p>
    <w:p w:rsidR="00170540" w:rsidRDefault="000732C3">
      <w:pPr>
        <w:pStyle w:val="a3"/>
      </w:pPr>
      <w:r>
        <w:t>Специализированная консультативная и диагностическая медицинская помощь включает профилактические, диагностические и лечебные услуги.</w:t>
      </w:r>
    </w:p>
    <w:p w:rsidR="00170540" w:rsidRDefault="000732C3">
      <w:pPr>
        <w:pStyle w:val="a3"/>
      </w:pPr>
      <w:r>
        <w:t>Профилактические услуги включают:</w:t>
      </w:r>
    </w:p>
    <w:p w:rsidR="00170540" w:rsidRDefault="000732C3">
      <w:pPr>
        <w:pStyle w:val="a3"/>
      </w:pPr>
      <w:r>
        <w:t>проведение совместно со специалистами первичной медико-санитарной помощи профилактичес</w:t>
      </w:r>
      <w:r>
        <w:t>ких осмотров отдельных групп населения;</w:t>
      </w:r>
    </w:p>
    <w:p w:rsidR="00170540" w:rsidRDefault="000732C3">
      <w:pPr>
        <w:pStyle w:val="a3"/>
      </w:pPr>
      <w:r>
        <w:t>диспансерное наблюдение отдельных групп пациентов;</w:t>
      </w:r>
    </w:p>
    <w:p w:rsidR="00170540" w:rsidRDefault="000732C3">
      <w:pPr>
        <w:pStyle w:val="a3"/>
      </w:pPr>
      <w:r>
        <w:t>проведение профилактических медицинских мероприятий по предупреждению заболеваний, представляющих опасность для окружающих, а также профессиональных заболеваний;</w:t>
      </w:r>
    </w:p>
    <w:p w:rsidR="00170540" w:rsidRDefault="000732C3">
      <w:pPr>
        <w:pStyle w:val="a3"/>
      </w:pPr>
      <w:r>
        <w:t>осу</w:t>
      </w:r>
      <w:r>
        <w:t>ществление мероприятий по формированию здорового образа жизни, включая профилактику поведенческих факторов риска при основных заболеваниях.</w:t>
      </w:r>
    </w:p>
    <w:p w:rsidR="00170540" w:rsidRDefault="000732C3">
      <w:pPr>
        <w:pStyle w:val="a3"/>
      </w:pPr>
      <w:r>
        <w:t>Диагностические услуги включают:</w:t>
      </w:r>
    </w:p>
    <w:p w:rsidR="00170540" w:rsidRDefault="000732C3">
      <w:pPr>
        <w:pStyle w:val="a3"/>
      </w:pPr>
      <w:r>
        <w:t>проведение пациентам по медицинским показаниям лабораторных и инструментальных иссл</w:t>
      </w:r>
      <w:r>
        <w:t>едований;</w:t>
      </w:r>
    </w:p>
    <w:p w:rsidR="00170540" w:rsidRDefault="000732C3">
      <w:pPr>
        <w:pStyle w:val="a3"/>
      </w:pPr>
      <w:r>
        <w:t>проведение экспертизы временной нетрудоспособности пациента с выдачей и продлением листа нетрудоспособности;</w:t>
      </w:r>
    </w:p>
    <w:p w:rsidR="00170540" w:rsidRDefault="000732C3">
      <w:pPr>
        <w:pStyle w:val="a3"/>
      </w:pPr>
      <w:r>
        <w:t xml:space="preserve">направление пациента по медицинским показаниям на стационарное лечение в медицинские организации, оказывающие специализированную и (или) </w:t>
      </w:r>
      <w:r>
        <w:t>высокотехнологичную медицинскую помощь.</w:t>
      </w:r>
    </w:p>
    <w:p w:rsidR="00170540" w:rsidRDefault="000732C3">
      <w:pPr>
        <w:pStyle w:val="a3"/>
      </w:pPr>
      <w:r>
        <w:t>Лечебные услуги включают:</w:t>
      </w:r>
    </w:p>
    <w:p w:rsidR="00170540" w:rsidRDefault="000732C3">
      <w:pPr>
        <w:pStyle w:val="a3"/>
      </w:pPr>
      <w:r>
        <w:t>оказание неотложной помощи до выхода пациента из критического состояния и (или) прибытия бригады скорой медицинской помощи;</w:t>
      </w:r>
    </w:p>
    <w:p w:rsidR="00170540" w:rsidRDefault="000732C3">
      <w:pPr>
        <w:pStyle w:val="a3"/>
      </w:pPr>
      <w:r>
        <w:t xml:space="preserve">назначение пациенту лекарственных препаратов по медицинским </w:t>
      </w:r>
      <w:r>
        <w:t>показаниям;</w:t>
      </w:r>
    </w:p>
    <w:p w:rsidR="00170540" w:rsidRDefault="000732C3">
      <w:pPr>
        <w:pStyle w:val="a3"/>
      </w:pPr>
      <w:r>
        <w:t>проведение в плановом порядке хирургических операций, не требующих госпитализации;</w:t>
      </w:r>
    </w:p>
    <w:p w:rsidR="00170540" w:rsidRDefault="000732C3">
      <w:pPr>
        <w:pStyle w:val="a3"/>
      </w:pPr>
      <w:r>
        <w:t>проведение лечебных манипуляций;</w:t>
      </w:r>
    </w:p>
    <w:p w:rsidR="00170540" w:rsidRDefault="000732C3">
      <w:pPr>
        <w:pStyle w:val="a3"/>
      </w:pPr>
      <w:r>
        <w:t>назначение по медицинским показаниям физиопроцедур;</w:t>
      </w:r>
    </w:p>
    <w:p w:rsidR="00170540" w:rsidRDefault="000732C3">
      <w:pPr>
        <w:pStyle w:val="a3"/>
      </w:pPr>
      <w:r>
        <w:t>выписку рецептов;</w:t>
      </w:r>
    </w:p>
    <w:p w:rsidR="00170540" w:rsidRDefault="000732C3">
      <w:pPr>
        <w:pStyle w:val="a3"/>
      </w:pPr>
      <w:r>
        <w:t>оказание стационарозамещающей медицинской помощи пациентам</w:t>
      </w:r>
      <w:r>
        <w:t>, не требующим круглосуточного медицинского наблюдения и лечения.</w:t>
      </w:r>
    </w:p>
    <w:p w:rsidR="00170540" w:rsidRDefault="000732C3">
      <w:pPr>
        <w:pStyle w:val="a3"/>
      </w:pPr>
      <w: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</w:t>
      </w:r>
      <w:r>
        <w:t xml:space="preserve">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</w:t>
      </w:r>
      <w:hyperlink r:id="rId29" w:history="1">
        <w:r>
          <w:t>законодательства</w:t>
        </w:r>
      </w:hyperlink>
      <w:r>
        <w:t xml:space="preserve"> Российской Федерации в области персональных данных.</w:t>
      </w:r>
    </w:p>
    <w:p w:rsidR="00170540" w:rsidRDefault="000732C3">
      <w:pPr>
        <w:pStyle w:val="a3"/>
      </w:pPr>
      <w:r>
        <w:t>Медицинские организации, как амбулаторно-поликлинические, так и стационарно-поликлинические, могут оказывать медицинскую помощь в условиях дневных</w:t>
      </w:r>
      <w:r>
        <w:t xml:space="preserve"> стационаров (стационарозамещающая помощь).</w:t>
      </w:r>
    </w:p>
    <w:p w:rsidR="00170540" w:rsidRDefault="000732C3">
      <w:pPr>
        <w:pStyle w:val="a3"/>
      </w:pPr>
      <w:r>
        <w:t>Стационарозамещающая помощь оказывается при проведении профилактических, диагностических, лечебных и реабилитационных мероприятий пациентам, не требующим круглосуточного медицинского наблюдения.</w:t>
      </w:r>
    </w:p>
    <w:p w:rsidR="00170540" w:rsidRDefault="000732C3">
      <w:pPr>
        <w:pStyle w:val="a3"/>
      </w:pPr>
      <w:r>
        <w:t>Необходимость ока</w:t>
      </w:r>
      <w:r>
        <w:t>зания медицинских услуг пациенту в виде стационарозамещающей помощи определяется лечащим врачом в соответствии с клиническими показаниями.</w:t>
      </w:r>
    </w:p>
    <w:p w:rsidR="00170540" w:rsidRDefault="000732C3">
      <w:pPr>
        <w:pStyle w:val="a3"/>
      </w:pPr>
      <w:bookmarkStart w:id="46" w:name="anchor101264"/>
      <w:bookmarkEnd w:id="46"/>
      <w:r>
        <w:t>В целях оказания специализированной медицинской помощи в рамках настоящей Территориальной программы застрахованным по</w:t>
      </w:r>
      <w:r>
        <w:t xml:space="preserve"> обязательному медицинскому страхованию лицам комиссия по разработке территориальной программы обязательного медицинского страхования устанавливает планируемые объемы специализированной, в том числе высокотехнологичной, медицинской помощи в разрезе профиле</w:t>
      </w:r>
      <w:r>
        <w:t xml:space="preserve">й медицинской помощи, а также допустимые (возможные) отклонения в процентах (абсолютных величинах) от установленных значений их исполнения (но не </w:t>
      </w:r>
      <w:r>
        <w:lastRenderedPageBreak/>
        <w:t>более 10 процентов, за исключением чрезвычайных ситуаций и рисков возникновения чрезвычайных ситуаций), на кот</w:t>
      </w:r>
      <w:r>
        <w:t>орые комиссией по разработке территориальной программы обязательного медицинского страхования может быть принято решение об увеличении объемов специализированной, в том числе высокотехнологичной, медицинской помощи.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47" w:name="anchor1013"/>
      <w:bookmarkEnd w:id="47"/>
      <w:r>
        <w:t>Пункт 13 измен</w:t>
      </w:r>
      <w:r>
        <w:t xml:space="preserve">ен с 16 декабря 2025 г. - </w:t>
      </w:r>
      <w:hyperlink r:id="rId30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31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 xml:space="preserve">13. 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</w:t>
      </w:r>
      <w:r>
        <w:t>случаях, травмах, отравлениях и других состояниях, требующих срочного медицинского вмешательства.</w:t>
      </w:r>
    </w:p>
    <w:p w:rsidR="00170540" w:rsidRDefault="000732C3">
      <w:pPr>
        <w:pStyle w:val="a3"/>
      </w:pPr>
      <w: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170540" w:rsidRDefault="000732C3">
      <w:pPr>
        <w:pStyle w:val="a3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</w:t>
      </w:r>
      <w:r>
        <w:t>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</w:t>
      </w:r>
      <w:r>
        <w:t>й).</w:t>
      </w:r>
    </w:p>
    <w:p w:rsidR="00170540" w:rsidRDefault="000732C3">
      <w:pPr>
        <w:pStyle w:val="a3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</w:t>
      </w:r>
      <w:r>
        <w:t>кого оборудования.</w:t>
      </w:r>
    </w:p>
    <w:p w:rsidR="00170540" w:rsidRDefault="000732C3">
      <w:pPr>
        <w:pStyle w:val="a3"/>
      </w:pPr>
      <w:r>
        <w:t>Скорая медицинская помощь оказывается в соответствии со стандартами оказания медицинской помощи.</w:t>
      </w:r>
    </w:p>
    <w:p w:rsidR="00170540" w:rsidRDefault="000732C3">
      <w:pPr>
        <w:pStyle w:val="a3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</w:t>
      </w:r>
      <w:r>
        <w:t xml:space="preserve">инут с момента ее вызова, за исключением населенных пунктов, указанных в </w:t>
      </w:r>
      <w:hyperlink r:id="rId32" w:history="1">
        <w:r>
          <w:t>приложении N 11</w:t>
        </w:r>
      </w:hyperlink>
      <w:r>
        <w:t xml:space="preserve"> к настоящей Территориальной программе.</w:t>
      </w:r>
    </w:p>
    <w:p w:rsidR="00170540" w:rsidRDefault="000732C3">
      <w:pPr>
        <w:pStyle w:val="a3"/>
      </w:pPr>
      <w:bookmarkStart w:id="48" w:name="anchor1137"/>
      <w:bookmarkEnd w:id="48"/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бюджета Забайкальского края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</w:t>
      </w:r>
      <w:r>
        <w:t>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170540" w:rsidRDefault="000732C3">
      <w:pPr>
        <w:pStyle w:val="a3"/>
      </w:pPr>
      <w:bookmarkStart w:id="49" w:name="anchor10138"/>
      <w:bookmarkEnd w:id="49"/>
      <w:r>
        <w:t>Министерство здравоохранения Забайкальского края организует осуществление руководит</w:t>
      </w:r>
      <w:r>
        <w:t>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170540" w:rsidRDefault="000732C3">
      <w:pPr>
        <w:pStyle w:val="a3"/>
      </w:pPr>
      <w:r>
        <w:t>Финансовое обеспечение скорой меди</w:t>
      </w:r>
      <w:r>
        <w:t xml:space="preserve">цинской помощи осуществляется с учетом положений </w:t>
      </w:r>
      <w:hyperlink r:id="rId33" w:history="1">
        <w: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50" w:name="anchor1014"/>
      <w:bookmarkEnd w:id="50"/>
      <w:r>
        <w:t>Пун</w:t>
      </w:r>
      <w:r>
        <w:t xml:space="preserve">кт 14 изменен с 27 марта 2025 г. - </w:t>
      </w:r>
      <w:hyperlink r:id="rId34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35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lastRenderedPageBreak/>
        <w:t>14. 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170540" w:rsidRDefault="000732C3">
      <w:pPr>
        <w:pStyle w:val="a3"/>
      </w:pPr>
      <w:r>
        <w:t>При наличии показаний дл</w:t>
      </w:r>
      <w:r>
        <w:t>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</w:t>
      </w:r>
      <w:r>
        <w:t>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</w:t>
      </w:r>
      <w:r>
        <w:t>ция на дому).</w:t>
      </w:r>
    </w:p>
    <w:p w:rsidR="00170540" w:rsidRDefault="000732C3">
      <w:pPr>
        <w:pStyle w:val="a3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</w:t>
      </w:r>
      <w:r>
        <w:t>заболеванию.</w:t>
      </w:r>
    </w:p>
    <w:p w:rsidR="00170540" w:rsidRDefault="000732C3">
      <w:pPr>
        <w:pStyle w:val="a3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</w:t>
      </w:r>
      <w:r>
        <w:t>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170540" w:rsidRDefault="000732C3">
      <w:pPr>
        <w:pStyle w:val="a3"/>
      </w:pPr>
      <w:bookmarkStart w:id="51" w:name="anchor1145"/>
      <w:bookmarkEnd w:id="51"/>
      <w:r>
        <w:t>Второй и третий этапы медицинской реабилитации могут быть осуществлены на базе сана</w:t>
      </w:r>
      <w:r>
        <w:t>торно-курортных организаций в рамках реализации базовой (территориальной)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170540" w:rsidRDefault="000732C3">
      <w:pPr>
        <w:pStyle w:val="a3"/>
      </w:pPr>
      <w:r>
        <w:t xml:space="preserve">При завершении </w:t>
      </w:r>
      <w:r>
        <w:t>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</w:t>
      </w:r>
      <w:r>
        <w:t>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170540" w:rsidRDefault="000732C3">
      <w:pPr>
        <w:pStyle w:val="a3"/>
      </w:pPr>
      <w:r>
        <w:t>В случае проживания пациента в отдаленном или труднодоступном насе</w:t>
      </w:r>
      <w:r>
        <w:t>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</w:t>
      </w:r>
      <w:r>
        <w:t>учения первичной медико-санитарной помощи, для организации ему медицинской реабилитации.</w:t>
      </w:r>
    </w:p>
    <w:p w:rsidR="00170540" w:rsidRDefault="000732C3">
      <w:pPr>
        <w:pStyle w:val="a3"/>
      </w:pPr>
      <w:r>
        <w:t xml:space="preserve"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</w:t>
      </w:r>
      <w:r>
        <w:t>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170540" w:rsidRDefault="000732C3">
      <w:pPr>
        <w:pStyle w:val="a3"/>
      </w:pPr>
      <w:bookmarkStart w:id="52" w:name="anchor1148"/>
      <w:bookmarkEnd w:id="52"/>
      <w:r>
        <w:t xml:space="preserve">Абзац утратил силу с 27 марта 2025 г. - </w:t>
      </w:r>
      <w:hyperlink r:id="rId36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0732C3">
      <w:pPr>
        <w:pStyle w:val="a3"/>
      </w:pPr>
      <w: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</w:t>
      </w:r>
      <w:r>
        <w:t>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</w:t>
      </w:r>
      <w:r>
        <w:t>я федеральные медицинские организации и медицинские организации, не участвующие в территориальной программе обязательного медицинского страхования Забайкальского края), в том числе с использованием дистанционных (телемедицинских) технологий (видеоплатформ,</w:t>
      </w:r>
      <w:r>
        <w:t xml:space="preserve">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53" w:name="anchor1015"/>
      <w:bookmarkEnd w:id="53"/>
      <w:r>
        <w:lastRenderedPageBreak/>
        <w:t xml:space="preserve">Пункт 15 изменен с 27 марта 2025 г. - </w:t>
      </w:r>
      <w:hyperlink r:id="rId37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38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15. Паллиативная медици</w:t>
      </w:r>
      <w:r>
        <w:t>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170540" w:rsidRDefault="000732C3">
      <w:pPr>
        <w:pStyle w:val="a3"/>
      </w:pPr>
      <w:bookmarkStart w:id="54" w:name="anchor1152"/>
      <w:bookmarkEnd w:id="54"/>
      <w:r>
        <w:t xml:space="preserve">Абзац утратил силу с 27 марта 2025 г. - </w:t>
      </w:r>
      <w:hyperlink r:id="rId39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0732C3">
      <w:pPr>
        <w:pStyle w:val="a3"/>
      </w:pPr>
      <w:r>
        <w:t xml:space="preserve">Медицинские организации, оказывающие паллиативную медицинскую помощь, осуществляют взаимодействие с родственниками и </w:t>
      </w:r>
      <w:r>
        <w:t xml:space="preserve">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40" w:history="1">
        <w: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социальных услуг, мер социальной защиты (подд</w:t>
      </w:r>
      <w:r>
        <w:t>ержки) в соответствии с законодательством Российской Федерации, мер психологической поддержки и духовной помощи.</w:t>
      </w:r>
    </w:p>
    <w:p w:rsidR="00170540" w:rsidRDefault="000732C3">
      <w:pPr>
        <w:pStyle w:val="a3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</w:t>
      </w:r>
      <w:r>
        <w:t>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</w:t>
      </w:r>
      <w:r>
        <w:t>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170540" w:rsidRDefault="000732C3">
      <w:pPr>
        <w:pStyle w:val="a3"/>
      </w:pPr>
      <w:r>
        <w:t>Медицинские орг</w:t>
      </w:r>
      <w:r>
        <w:t>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</w:t>
      </w:r>
      <w:r>
        <w:t xml:space="preserve">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</w:t>
      </w:r>
      <w:r>
        <w:t>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170540" w:rsidRDefault="000732C3">
      <w:pPr>
        <w:pStyle w:val="a3"/>
      </w:pPr>
      <w:r>
        <w:t>Обеспечение граждан в рамках оказания паллиативной медицинской помощи для использования на дом</w:t>
      </w:r>
      <w:r>
        <w:t xml:space="preserve">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</w:t>
      </w:r>
      <w:hyperlink r:id="rId41" w:history="1">
        <w:r>
          <w:t>приказом</w:t>
        </w:r>
      </w:hyperlink>
      <w:r>
        <w:t xml:space="preserve"> Министерства здравоохранения Российской Федерации от 24 ноября 2021 года N 1094н "Об утверждении Порядка назначения лекарственных препаратов, форм рецептурных бланков на лекарст</w:t>
      </w:r>
      <w:r>
        <w:t xml:space="preserve">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</w:t>
      </w:r>
      <w:r>
        <w:t>оформления бланков рецептов, в том числе в форме электронных документов" (далее - приказ Минздрава России N 1094н).</w:t>
      </w:r>
    </w:p>
    <w:p w:rsidR="00170540" w:rsidRDefault="000732C3">
      <w:pPr>
        <w:pStyle w:val="a3"/>
      </w:pPr>
      <w:r>
        <w:t xml:space="preserve">В целях оказания гражданам, находящимся в стационарных организациях социального обслуживания, медицинской помощи Министерством </w:t>
      </w:r>
      <w:r>
        <w:t>здравоохранения Забайкальского края организуется взаимодействие стационарных организаций социального обслуживания с близлежащими медицинскими организациями.</w:t>
      </w:r>
    </w:p>
    <w:p w:rsidR="00170540" w:rsidRDefault="000732C3">
      <w:pPr>
        <w:pStyle w:val="a3"/>
      </w:pPr>
      <w:r>
        <w:t>В отношении лиц, находящихся в стационарных организациях социального обслуживания, в рамках програм</w:t>
      </w:r>
      <w:r>
        <w:t xml:space="preserve">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</w:t>
      </w:r>
      <w:r>
        <w:lastRenderedPageBreak/>
        <w:t>хронических заболеваний - диспансерное наблюдение в соответствии с порядками, установленными Минис</w:t>
      </w:r>
      <w:r>
        <w:t>терством здравоохранения Российской Федерации.</w:t>
      </w:r>
    </w:p>
    <w:p w:rsidR="00170540" w:rsidRDefault="000732C3">
      <w:pPr>
        <w:pStyle w:val="a3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</w:t>
      </w:r>
      <w:r>
        <w:t xml:space="preserve">ального обслуживания, переводятся в специализированные медицинские организации в сроки, установленные </w:t>
      </w:r>
      <w:hyperlink r:id="rId42" w:history="1">
        <w:r>
          <w:t>пунктом 41</w:t>
        </w:r>
      </w:hyperlink>
      <w:r>
        <w:t xml:space="preserve"> настоящей Территориальной программы.</w:t>
      </w:r>
    </w:p>
    <w:p w:rsidR="00170540" w:rsidRDefault="000732C3">
      <w:pPr>
        <w:pStyle w:val="a3"/>
      </w:pPr>
      <w:r>
        <w:t>В отношении лиц с психическими расстройствами и расстройствами поведения, в т</w:t>
      </w:r>
      <w:r>
        <w:t>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средств краевого бюджета проводится диспансерное наблюде</w:t>
      </w:r>
      <w:r>
        <w:t>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</w:t>
      </w:r>
      <w:r>
        <w:t xml:space="preserve"> установленном Министерством здравоохранения Российской Федерации.</w:t>
      </w:r>
    </w:p>
    <w:p w:rsidR="00170540" w:rsidRDefault="000732C3">
      <w:pPr>
        <w:pStyle w:val="a3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</w:t>
      </w:r>
      <w:r>
        <w:t>по профилю "психиатрия", осуществляется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</w:t>
      </w:r>
      <w:r>
        <w:t>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</w:t>
      </w:r>
      <w:r>
        <w:t>твом здравоохранения Российской Федерации.</w:t>
      </w:r>
    </w:p>
    <w:p w:rsidR="00170540" w:rsidRDefault="000732C3">
      <w:pPr>
        <w:pStyle w:val="a3"/>
      </w:pPr>
      <w:bookmarkStart w:id="55" w:name="anchor11512"/>
      <w:bookmarkEnd w:id="55"/>
      <w:r>
        <w:t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осуществляет Министерство здравоохранения Забайк</w:t>
      </w:r>
      <w:r>
        <w:t>альского края.</w:t>
      </w:r>
    </w:p>
    <w:p w:rsidR="00170540" w:rsidRDefault="000732C3">
      <w:pPr>
        <w:pStyle w:val="a3"/>
      </w:pPr>
      <w:r>
        <w:t>При организации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</w:t>
      </w:r>
      <w:r>
        <w:t>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170540" w:rsidRDefault="000732C3">
      <w:pPr>
        <w:pStyle w:val="a3"/>
      </w:pPr>
      <w:r>
        <w:t xml:space="preserve">В соответствии с </w:t>
      </w:r>
      <w:hyperlink r:id="rId43" w:history="1">
        <w:r>
          <w:t>приказом</w:t>
        </w:r>
      </w:hyperlink>
      <w:r>
        <w:t xml:space="preserve"> Министерства здравоохранения Российской Федерации от 14 октября 2022 года N 668н в медицинских организациях Забайкальского края организуются кабинеты медико-психологического консультирования.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</w:t>
      </w:r>
      <w:r>
        <w:rPr>
          <w:sz w:val="16"/>
        </w:rPr>
        <w:t>формация об изменениях:</w:t>
      </w:r>
    </w:p>
    <w:p w:rsidR="00170540" w:rsidRDefault="000732C3">
      <w:pPr>
        <w:pStyle w:val="a8"/>
      </w:pPr>
      <w:bookmarkStart w:id="56" w:name="anchor1151"/>
      <w:bookmarkEnd w:id="56"/>
      <w:r>
        <w:t>Программа дополнена пунктом 15</w:t>
      </w:r>
      <w:r>
        <w:rPr>
          <w:vertAlign w:val="superscript"/>
        </w:rPr>
        <w:t> 1</w:t>
      </w:r>
      <w:r>
        <w:t xml:space="preserve"> с 27 марта 2025 г. - </w:t>
      </w:r>
      <w:hyperlink r:id="rId44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0732C3">
      <w:pPr>
        <w:pStyle w:val="a3"/>
      </w:pPr>
      <w:r>
        <w:t>15</w:t>
      </w:r>
      <w:r>
        <w:rPr>
          <w:vertAlign w:val="superscript"/>
        </w:rPr>
        <w:t> 1</w:t>
      </w:r>
      <w:r>
        <w:t xml:space="preserve">. Санаторно-курортное </w:t>
      </w:r>
      <w:r>
        <w:t>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</w:t>
      </w:r>
      <w:r>
        <w:t>бывания в лечебно-оздоровительных местностях и на курортах.</w:t>
      </w:r>
    </w:p>
    <w:p w:rsidR="00170540" w:rsidRDefault="000732C3">
      <w:pPr>
        <w:pStyle w:val="a3"/>
      </w:pPr>
      <w: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</w:t>
      </w:r>
      <w:r>
        <w:t>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</w:t>
      </w:r>
      <w:r>
        <w:t>щему врачу).</w:t>
      </w:r>
    </w:p>
    <w:p w:rsidR="00170540" w:rsidRDefault="000732C3">
      <w:pPr>
        <w:pStyle w:val="a3"/>
      </w:pPr>
      <w:r>
        <w:t>Санаторно-курортное лечение направлено на:</w:t>
      </w:r>
    </w:p>
    <w:p w:rsidR="00170540" w:rsidRDefault="000732C3">
      <w:pPr>
        <w:pStyle w:val="a3"/>
      </w:pPr>
      <w:r>
        <w:lastRenderedPageBreak/>
        <w:t>активацию защитно-приспособительных реакций организма в целях профилактики заболеваний, оздоровления;</w:t>
      </w:r>
    </w:p>
    <w:p w:rsidR="00170540" w:rsidRDefault="000732C3">
      <w:pPr>
        <w:pStyle w:val="a3"/>
      </w:pPr>
      <w:r>
        <w:t xml:space="preserve">восстановление и (или) компенсацию функций организма, нарушенных вследствие травм, операций и </w:t>
      </w:r>
      <w:r>
        <w:t>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170540" w:rsidRDefault="000732C3">
      <w:pPr>
        <w:pStyle w:val="a3"/>
      </w:pPr>
      <w:r>
        <w:t>Оздоровление в рамках санаторно-курортного лечения пр</w:t>
      </w:r>
      <w:r>
        <w:t>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</w:t>
      </w:r>
      <w:r>
        <w:t>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</w:t>
      </w:r>
      <w:r>
        <w:t>ых с физическими нагрузками, изменением режима питания, физического воздействия на организм человека.</w:t>
      </w:r>
    </w:p>
    <w:p w:rsidR="00170540" w:rsidRDefault="000732C3">
      <w:pPr>
        <w:pStyle w:val="a3"/>
      </w:pPr>
      <w:r>
        <w:t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</w:t>
      </w:r>
      <w:r>
        <w:t xml:space="preserve"> санаторно-курортное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</w:t>
      </w:r>
      <w:r>
        <w:t xml:space="preserve"> Федерации, в том числе с использованием информационно-коммуникационных технологий.</w:t>
      </w:r>
    </w:p>
    <w:p w:rsidR="00170540" w:rsidRDefault="000732C3">
      <w:pPr>
        <w:pStyle w:val="a3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</w:t>
      </w:r>
      <w:r>
        <w:t>ии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Согласования такого решения с федеральным органом исполнительной власти, в веде</w:t>
      </w:r>
      <w:r>
        <w:t>нии которого находится эта федеральная медицинская организация, не требуется.</w:t>
      </w:r>
    </w:p>
    <w:p w:rsidR="00170540" w:rsidRDefault="000732C3">
      <w:pPr>
        <w:pStyle w:val="a3"/>
      </w:pPr>
      <w: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 медицинской помощи, то решение о </w:t>
      </w:r>
      <w:r>
        <w:t>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170540" w:rsidRDefault="000732C3">
      <w:pPr>
        <w:pStyle w:val="a3"/>
      </w:pPr>
      <w:r>
        <w:t>В ходе санаторно-кур</w:t>
      </w:r>
      <w:r>
        <w:t>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170540" w:rsidRDefault="000732C3">
      <w:pPr>
        <w:pStyle w:val="a3"/>
      </w:pPr>
      <w:bookmarkStart w:id="57" w:name="anchor1016"/>
      <w:bookmarkEnd w:id="57"/>
      <w:r>
        <w:t>16. Медицинская помощь оказывается в следующих формах</w:t>
      </w:r>
      <w:r>
        <w:t>:</w:t>
      </w:r>
    </w:p>
    <w:p w:rsidR="00170540" w:rsidRDefault="000732C3">
      <w:pPr>
        <w:pStyle w:val="a3"/>
      </w:pPr>
      <w:r>
        <w:rPr>
          <w:b/>
          <w:color w:val="26282F"/>
        </w:rPr>
        <w:t>экстренная</w:t>
      </w:r>
      <w:r>
        <w:t xml:space="preserve">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170540" w:rsidRDefault="000732C3">
      <w:pPr>
        <w:pStyle w:val="a3"/>
      </w:pPr>
      <w:r>
        <w:rPr>
          <w:b/>
          <w:color w:val="26282F"/>
        </w:rPr>
        <w:t>неотложная</w:t>
      </w:r>
      <w:r>
        <w:t xml:space="preserve"> - медицинская помощь, оказываемая при внезапных острых заболеваниях, состояни</w:t>
      </w:r>
      <w:r>
        <w:t>ях, обострении хронических заболеваний без явных признаков угрозы жизни пациента;</w:t>
      </w:r>
    </w:p>
    <w:p w:rsidR="00170540" w:rsidRDefault="000732C3">
      <w:pPr>
        <w:pStyle w:val="a3"/>
      </w:pPr>
      <w:r>
        <w:rPr>
          <w:b/>
          <w:color w:val="26282F"/>
        </w:rPr>
        <w:t>плановая</w:t>
      </w:r>
      <w: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</w:t>
      </w:r>
      <w:r>
        <w:t>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170540" w:rsidRDefault="000732C3">
      <w:pPr>
        <w:pStyle w:val="a3"/>
      </w:pPr>
      <w:r>
        <w:t>Гражданам, проживающим на отдаленных территориях и в сельской местности, п</w:t>
      </w:r>
      <w:r>
        <w:t>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</w:t>
      </w:r>
      <w:r>
        <w:t xml:space="preserve">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</w:t>
      </w:r>
      <w:r>
        <w:lastRenderedPageBreak/>
        <w:t>отделением врача общей практики, семейного врача и т.д.) любым дос</w:t>
      </w:r>
      <w:r>
        <w:t>тупным способом с привлечением органов местного самоуправления.</w:t>
      </w:r>
    </w:p>
    <w:p w:rsidR="00170540" w:rsidRDefault="000732C3">
      <w:pPr>
        <w:pStyle w:val="a3"/>
      </w:pPr>
      <w:bookmarkStart w:id="58" w:name="anchor1017"/>
      <w:bookmarkEnd w:id="58"/>
      <w:r>
        <w:t>17. При оказании в рамках настоящей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</w:t>
      </w:r>
      <w:r>
        <w:t>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</w:t>
      </w:r>
      <w:r>
        <w:t xml:space="preserve">и препаратами для медицинского применения и медицинскими изделиями, включенными в </w:t>
      </w:r>
      <w:hyperlink r:id="rId45" w:history="1">
        <w: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</w:t>
      </w:r>
      <w:r>
        <w:t xml:space="preserve">вержденный </w:t>
      </w:r>
      <w:hyperlink r:id="rId46" w:history="1">
        <w:r>
          <w:t>распоряжением</w:t>
        </w:r>
      </w:hyperlink>
      <w:r>
        <w:t xml:space="preserve"> Правительства Российской Федерации от 12 октября 2019 года N 2406-р (далее - Перечень ЖНВЛП), и </w:t>
      </w:r>
      <w:hyperlink r:id="rId47" w:history="1">
        <w: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утвержденный </w:t>
      </w:r>
      <w:hyperlink r:id="rId48" w:history="1">
        <w:r>
          <w:t>распоряжением</w:t>
        </w:r>
      </w:hyperlink>
      <w:r>
        <w:t xml:space="preserve"> Правительства Российской Федерации от 31 декабря 2018 года N 3053-р, а также медицинскими изделиями, предназначенными для поддержания функций органов и систем организма человека, для использования на дому п</w:t>
      </w:r>
      <w:r>
        <w:t xml:space="preserve">ри оказании паллиативной медицинской помощи в соответствии с </w:t>
      </w:r>
      <w:hyperlink r:id="rId49" w:history="1">
        <w:r>
          <w:t>перечнем</w:t>
        </w:r>
      </w:hyperlink>
      <w:r>
        <w:t xml:space="preserve">, утвержденным </w:t>
      </w:r>
      <w:hyperlink r:id="rId50" w:history="1">
        <w:r>
          <w:t>приказом</w:t>
        </w:r>
      </w:hyperlink>
      <w:r>
        <w:t xml:space="preserve"> Министерства з</w:t>
      </w:r>
      <w:r>
        <w:t>дравоохранения Российской Федерации от 31 мая 2019 года N 348н.</w:t>
      </w:r>
    </w:p>
    <w:p w:rsidR="00170540" w:rsidRDefault="00170540">
      <w:pPr>
        <w:pStyle w:val="a3"/>
      </w:pPr>
      <w:hyperlink r:id="rId51" w:history="1">
        <w:r w:rsidR="000732C3">
          <w:t>Порядок</w:t>
        </w:r>
      </w:hyperlink>
      <w:r w:rsidR="000732C3">
        <w:t xml:space="preserve"> передачи от медицинской организации пациенту (его законному представителю) медицинских изделий, предназначен</w:t>
      </w:r>
      <w:r w:rsidR="000732C3">
        <w:t xml:space="preserve">ных для поддержания функций органов и систем организма человека, для использования на дому при оказании паллиативной медицинской помощи утвержден </w:t>
      </w:r>
      <w:hyperlink r:id="rId52" w:history="1">
        <w:r w:rsidR="000732C3">
          <w:t>приказом</w:t>
        </w:r>
      </w:hyperlink>
      <w:r w:rsidR="000732C3">
        <w:t xml:space="preserve"> Министерства здравоохранения</w:t>
      </w:r>
      <w:r w:rsidR="000732C3">
        <w:t xml:space="preserve"> Российской Федерации от 10 июля 2019 года N 505н.</w:t>
      </w:r>
    </w:p>
    <w:p w:rsidR="00170540" w:rsidRDefault="000732C3">
      <w:pPr>
        <w:pStyle w:val="a3"/>
      </w:pPr>
      <w:bookmarkStart w:id="59" w:name="anchor1018"/>
      <w:bookmarkEnd w:id="59"/>
      <w:r>
        <w:t>18. При оказании в медицинских организациях в рамках настоящей Территориальной программы первичной медико-санитарной помощи в условиях дневного стационара, специализированной, в том числе высокотехнологичн</w:t>
      </w:r>
      <w:r>
        <w:t xml:space="preserve">ой, медицинской помощи в стационарных условиях и условиях дневного стационара, скорой, в том числе скорой специализированной, медицинской помощи в стационарных условиях, паллиативной медицинской помощи в амбулаторных и стационарных условиях во всех формах </w:t>
      </w:r>
      <w:r>
        <w:t>граждане обеспечиваются по медицинским показаниям лекарственными препаратами, медицинскими изделиями, донорской кровью и ее компонентами в соответствии со стандартами оказания медицинской помощи.</w:t>
      </w:r>
    </w:p>
    <w:p w:rsidR="00170540" w:rsidRDefault="000732C3">
      <w:pPr>
        <w:pStyle w:val="a3"/>
      </w:pPr>
      <w:bookmarkStart w:id="60" w:name="anchor1019"/>
      <w:bookmarkEnd w:id="60"/>
      <w:r>
        <w:t>19. В рамках настоящей Территориальной программы по медицинс</w:t>
      </w:r>
      <w:r>
        <w:t xml:space="preserve">ким показаниям и в соответствии со стандартами оказания медицинской помощи осуществляется обеспечение граждан при оказании специализированной, в том числе высокотехнологичной, медицинской помощи и паллиативной медицинской помощи в стационарных условиях во </w:t>
      </w:r>
      <w:r>
        <w:t>всех формах лечебным питанием по нормам, утвержденным Министерством здравоохранения Российской Федерации, а также обеспечение отдельных категорий граждан в соответствии с законодательством Российской Федерации при оказании первичной медико-санитарной помощ</w:t>
      </w:r>
      <w:r>
        <w:t>и в амбулаторных условиях во всех формах специализированными продуктами лечебного питания.</w:t>
      </w:r>
    </w:p>
    <w:p w:rsidR="00170540" w:rsidRDefault="000732C3">
      <w:pPr>
        <w:pStyle w:val="a3"/>
      </w:pPr>
      <w:bookmarkStart w:id="61" w:name="anchor1020"/>
      <w:bookmarkEnd w:id="61"/>
      <w:r>
        <w:t>20. Медицинская помощь оказывается в медицинских организациях, имеющих лицензию на осуществление медицинской деятельности.</w:t>
      </w:r>
    </w:p>
    <w:p w:rsidR="00170540" w:rsidRDefault="000732C3">
      <w:pPr>
        <w:pStyle w:val="a3"/>
      </w:pPr>
      <w:bookmarkStart w:id="62" w:name="anchor1021"/>
      <w:bookmarkEnd w:id="62"/>
      <w:r>
        <w:t xml:space="preserve">21. Медицинская помощь оказывается в </w:t>
      </w:r>
      <w:r>
        <w:t>соответствии со стандартами и порядками оказания медицинской помощи, установленными Министерством здравоохранения Российской Федерации.</w:t>
      </w:r>
    </w:p>
    <w:p w:rsidR="00170540" w:rsidRDefault="000732C3">
      <w:pPr>
        <w:pStyle w:val="a3"/>
      </w:pPr>
      <w:bookmarkStart w:id="63" w:name="anchor1022"/>
      <w:bookmarkEnd w:id="63"/>
      <w:r>
        <w:t>22. При оказании гражданам медицинской помощи контроль за соблюдением стандартов оказания медицинской помощи в рамках на</w:t>
      </w:r>
      <w:r>
        <w:t>стоящей Территориальной программы осуществляется в соответствии с действующим законодательством Российской Федерации органами государственного контроля.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64" w:name="anchor1023"/>
      <w:bookmarkEnd w:id="64"/>
      <w:r>
        <w:t xml:space="preserve">Пункт 23 изменен с 27 марта 2025 г. - </w:t>
      </w:r>
      <w:hyperlink r:id="rId53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54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lastRenderedPageBreak/>
        <w:t>23. Порядок взаимодействия с референс-цент</w:t>
      </w:r>
      <w:r>
        <w:t>рами Минздрава России, созданными в целях предупреждения распространения биологических угроз, проведения иммуногистохимических, патоморфологических и лучевых методов исследований, осуществляется в соответствии с приказом Министерства здравоохранения Россий</w:t>
      </w:r>
      <w:r>
        <w:t>ской Федерации от 14 октября 2022 года N 671н "Об утверждении Порядка организации деятельности референс-центров Министерства здравоохранения Российской Федерации, создаваемых на базе медицинских и иных организаций, в целях предупреждения распространения би</w:t>
      </w:r>
      <w:r>
        <w:t>ологических угроз (опасностей)" (за исключением случаев, когда в Забайкальском крае организованы аналогичные центры, подведомственные Министерству здравоохранения Забайкальского края).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65" w:name="anchor1300"/>
      <w:bookmarkEnd w:id="65"/>
      <w:r>
        <w:t>3. Перечень заболеваний и состояний, оказание медицинской помощи при к</w:t>
      </w:r>
      <w:r>
        <w:t>оторых осуществляется бесплатно, и категории граждан, оказание медицинской помощи которым осуществляется бесплатно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66" w:name="anchor1024"/>
      <w:bookmarkEnd w:id="66"/>
      <w:r>
        <w:t xml:space="preserve">24. Гражданин имеет право на бесплатное получение медицинской помощи по видам, формам и условиям ее оказания в соответствии с </w:t>
      </w:r>
      <w:hyperlink r:id="rId55" w:history="1">
        <w:r>
          <w:t>разделом 2</w:t>
        </w:r>
      </w:hyperlink>
      <w:r>
        <w:t xml:space="preserve"> настоящей Территориальной программы при следующих заболеваниях и состояниях:</w:t>
      </w:r>
    </w:p>
    <w:p w:rsidR="00170540" w:rsidRDefault="000732C3">
      <w:pPr>
        <w:pStyle w:val="a3"/>
      </w:pPr>
      <w:r>
        <w:t>инфекционные и паразитарные болезни;</w:t>
      </w:r>
    </w:p>
    <w:p w:rsidR="00170540" w:rsidRDefault="000732C3">
      <w:pPr>
        <w:pStyle w:val="a3"/>
      </w:pPr>
      <w:r>
        <w:t>новообразования;</w:t>
      </w:r>
    </w:p>
    <w:p w:rsidR="00170540" w:rsidRDefault="000732C3">
      <w:pPr>
        <w:pStyle w:val="a3"/>
      </w:pPr>
      <w:r>
        <w:t>болезни эндокринной системы;</w:t>
      </w:r>
    </w:p>
    <w:p w:rsidR="00170540" w:rsidRDefault="000732C3">
      <w:pPr>
        <w:pStyle w:val="a3"/>
      </w:pPr>
      <w:r>
        <w:t>расстройства питания и нарушения обмена веществ;</w:t>
      </w:r>
    </w:p>
    <w:p w:rsidR="00170540" w:rsidRDefault="000732C3">
      <w:pPr>
        <w:pStyle w:val="a3"/>
      </w:pPr>
      <w:r>
        <w:t>болезни нервной системы;</w:t>
      </w:r>
    </w:p>
    <w:p w:rsidR="00170540" w:rsidRDefault="000732C3">
      <w:pPr>
        <w:pStyle w:val="a3"/>
      </w:pPr>
      <w:r>
        <w:t>болезни крови, кровет</w:t>
      </w:r>
      <w:r>
        <w:t>ворных органов;</w:t>
      </w:r>
    </w:p>
    <w:p w:rsidR="00170540" w:rsidRDefault="000732C3">
      <w:pPr>
        <w:pStyle w:val="a3"/>
      </w:pPr>
      <w:r>
        <w:t>отдельные нарушения, вовлекающие иммунный механизм;</w:t>
      </w:r>
    </w:p>
    <w:p w:rsidR="00170540" w:rsidRDefault="000732C3">
      <w:pPr>
        <w:pStyle w:val="a3"/>
      </w:pPr>
      <w:r>
        <w:t>болезни глаза и его придаточного аппарата;</w:t>
      </w:r>
    </w:p>
    <w:p w:rsidR="00170540" w:rsidRDefault="000732C3">
      <w:pPr>
        <w:pStyle w:val="a3"/>
      </w:pPr>
      <w:r>
        <w:t>болезни уха и сосцевидного отростка;</w:t>
      </w:r>
    </w:p>
    <w:p w:rsidR="00170540" w:rsidRDefault="000732C3">
      <w:pPr>
        <w:pStyle w:val="a3"/>
      </w:pPr>
      <w:r>
        <w:t>болезни системы кровообращения;</w:t>
      </w:r>
    </w:p>
    <w:p w:rsidR="00170540" w:rsidRDefault="000732C3">
      <w:pPr>
        <w:pStyle w:val="a3"/>
      </w:pPr>
      <w:r>
        <w:t>болезни органов дыхания;</w:t>
      </w:r>
    </w:p>
    <w:p w:rsidR="00170540" w:rsidRDefault="000732C3">
      <w:pPr>
        <w:pStyle w:val="a3"/>
      </w:pPr>
      <w:r>
        <w:t>болезни органов пищеварения, в том числе болезни по</w:t>
      </w:r>
      <w:r>
        <w:t>лости рта, слюнных желез и челюстей (за исключением зубного протезирования);</w:t>
      </w:r>
    </w:p>
    <w:p w:rsidR="00170540" w:rsidRDefault="000732C3">
      <w:pPr>
        <w:pStyle w:val="a3"/>
      </w:pPr>
      <w:r>
        <w:t>болезни мочеполовой системы;</w:t>
      </w:r>
    </w:p>
    <w:p w:rsidR="00170540" w:rsidRDefault="000732C3">
      <w:pPr>
        <w:pStyle w:val="a3"/>
      </w:pPr>
      <w:r>
        <w:t>болезни кожи и подкожной клетчатки;</w:t>
      </w:r>
    </w:p>
    <w:p w:rsidR="00170540" w:rsidRDefault="000732C3">
      <w:pPr>
        <w:pStyle w:val="a3"/>
      </w:pPr>
      <w:r>
        <w:t>болезни костно-мышечной системы и соединительной ткани;</w:t>
      </w:r>
    </w:p>
    <w:p w:rsidR="00170540" w:rsidRDefault="000732C3">
      <w:pPr>
        <w:pStyle w:val="a3"/>
      </w:pPr>
      <w:r>
        <w:t>травмы, отравления и некоторые другие последствия воздейст</w:t>
      </w:r>
      <w:r>
        <w:t>вия внешних причин;</w:t>
      </w:r>
    </w:p>
    <w:p w:rsidR="00170540" w:rsidRDefault="000732C3">
      <w:pPr>
        <w:pStyle w:val="a3"/>
      </w:pPr>
      <w:r>
        <w:t>врожденные аномалии (пороки развития);</w:t>
      </w:r>
    </w:p>
    <w:p w:rsidR="00170540" w:rsidRDefault="000732C3">
      <w:pPr>
        <w:pStyle w:val="a3"/>
      </w:pPr>
      <w:r>
        <w:t>деформации и хромосомные нарушения;</w:t>
      </w:r>
    </w:p>
    <w:p w:rsidR="00170540" w:rsidRDefault="000732C3">
      <w:pPr>
        <w:pStyle w:val="a3"/>
      </w:pPr>
      <w:r>
        <w:t>беременность, роды, послеродовой период и аборты;</w:t>
      </w:r>
    </w:p>
    <w:p w:rsidR="00170540" w:rsidRDefault="000732C3">
      <w:pPr>
        <w:pStyle w:val="a3"/>
      </w:pPr>
      <w:r>
        <w:t>отдельные состояния, возникающие у детей в перинатальный период;</w:t>
      </w:r>
    </w:p>
    <w:p w:rsidR="00170540" w:rsidRDefault="000732C3">
      <w:pPr>
        <w:pStyle w:val="a3"/>
      </w:pPr>
      <w:r>
        <w:t xml:space="preserve">психические расстройства и расстройства </w:t>
      </w:r>
      <w:r>
        <w:t>поведения;</w:t>
      </w:r>
    </w:p>
    <w:p w:rsidR="00170540" w:rsidRDefault="000732C3">
      <w:pPr>
        <w:pStyle w:val="a3"/>
      </w:pPr>
      <w:r>
        <w:t>симптомы, признаки и отклонения от нормы, не отнесенные к заболеваниям и состояниям.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67" w:name="anchor1025"/>
      <w:bookmarkEnd w:id="67"/>
      <w:r>
        <w:t xml:space="preserve">Пункт 25 изменен с 27 марта 2025 г. - </w:t>
      </w:r>
      <w:hyperlink r:id="rId56" w:history="1">
        <w:r>
          <w:t>Постановление</w:t>
        </w:r>
      </w:hyperlink>
      <w:r>
        <w:t xml:space="preserve"> Прав</w:t>
      </w:r>
      <w:r>
        <w:t>ительства Забайкальского края от 26 марта 2025 г. N 145</w:t>
      </w:r>
    </w:p>
    <w:p w:rsidR="00170540" w:rsidRDefault="00170540">
      <w:pPr>
        <w:pStyle w:val="a8"/>
      </w:pPr>
      <w:hyperlink r:id="rId57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25. Гражданин имеет право не реже одного раза в год на бесплатный профилактический медицинский осмо</w:t>
      </w:r>
      <w:r>
        <w:t>тр, в том числе в рамках диспансеризации, в вечерние часы и в субботу, а также на запись на медицинские исследования, осуществляемую в том числе очно, по телефону и дистанционно. График проведения профилактических медицинских осмотров и диспансеризации раз</w:t>
      </w:r>
      <w:r>
        <w:t xml:space="preserve">мещается медицинской организацией в открытом доступе на стенде при входе в медицинскую </w:t>
      </w:r>
      <w:r>
        <w:lastRenderedPageBreak/>
        <w:t>организацию, а также на официальном сайте медицинской организации в информационно-телекоммуникационной сети "Интернет".</w:t>
      </w:r>
    </w:p>
    <w:p w:rsidR="00170540" w:rsidRDefault="000732C3">
      <w:pPr>
        <w:pStyle w:val="a3"/>
      </w:pPr>
      <w:bookmarkStart w:id="68" w:name="anchor1252"/>
      <w:bookmarkEnd w:id="68"/>
      <w:r>
        <w:t xml:space="preserve">Абзац утратил силу с 27 марта 2025 г. - </w:t>
      </w:r>
      <w:hyperlink r:id="rId58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0732C3">
      <w:pPr>
        <w:pStyle w:val="a3"/>
      </w:pPr>
      <w:r>
        <w:t>В соответствии с законодательством Российской Федерации отдельные категории граждан имеют право на:</w:t>
      </w:r>
    </w:p>
    <w:p w:rsidR="00170540" w:rsidRDefault="000732C3">
      <w:pPr>
        <w:pStyle w:val="a3"/>
      </w:pPr>
      <w:r>
        <w:t>обеспечение л</w:t>
      </w:r>
      <w:r>
        <w:t xml:space="preserve">екарственными препаратами в соответствии с </w:t>
      </w:r>
      <w:hyperlink r:id="rId59" w:history="1">
        <w:r>
          <w:t>разделом V</w:t>
        </w:r>
      </w:hyperlink>
      <w:r>
        <w:t xml:space="preserve"> Программы;</w:t>
      </w:r>
    </w:p>
    <w:p w:rsidR="00170540" w:rsidRDefault="000732C3">
      <w:pPr>
        <w:pStyle w:val="a3"/>
      </w:pPr>
      <w:r>
        <w:t>профилактические медицинские осмотры и диспансеризацию, включая углубленную диспансеризацию и диспансеризацию граж</w:t>
      </w:r>
      <w:r>
        <w:t>дан репродуктивного возраста по оценке репродуктивного здоровья, - определенные группы взрослого населения (в возрасте 18 лет и старше), включающих работающих и неработающих граждан; обучающихся в образовательных организациях по очной форме;</w:t>
      </w:r>
    </w:p>
    <w:p w:rsidR="00170540" w:rsidRDefault="000732C3">
      <w:pPr>
        <w:pStyle w:val="a3"/>
      </w:pPr>
      <w:r>
        <w:t>медицинские ос</w:t>
      </w:r>
      <w:r>
        <w:t>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170540" w:rsidRDefault="000732C3">
      <w:pPr>
        <w:pStyle w:val="a3"/>
      </w:pPr>
      <w:r>
        <w:t>диспансеризацию - пребывающие в стационарных организациях дети-сироты и дети, находящиеся в трудной жизненной ситуаци</w:t>
      </w:r>
      <w:r>
        <w:t>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170540" w:rsidRDefault="000732C3">
      <w:pPr>
        <w:pStyle w:val="a3"/>
      </w:pPr>
      <w:r>
        <w:t>диспансерное наблюдение - граждане, страдающие социально значимыми заболеваниям</w:t>
      </w:r>
      <w:r>
        <w:t>и и заболеваниями, представляющими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</w:p>
    <w:p w:rsidR="00170540" w:rsidRDefault="000732C3">
      <w:pPr>
        <w:pStyle w:val="a3"/>
      </w:pPr>
      <w:r>
        <w:t>медицинское обследование, лечение и медицинскую реабилитацию в рамках программы государстве</w:t>
      </w:r>
      <w:r>
        <w:t>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170540" w:rsidRDefault="000732C3">
      <w:pPr>
        <w:pStyle w:val="a3"/>
      </w:pPr>
      <w:r>
        <w:t xml:space="preserve">пренатальную (дородовую) диагностику нарушений развития ребенка - </w:t>
      </w:r>
      <w:r>
        <w:t>беременные женщины;</w:t>
      </w:r>
    </w:p>
    <w:p w:rsidR="00170540" w:rsidRDefault="000732C3">
      <w:pPr>
        <w:pStyle w:val="a3"/>
      </w:pPr>
      <w:r>
        <w:t>аудиологический скрининг - новорожденные дети и дети первого года жизни;</w:t>
      </w:r>
    </w:p>
    <w:p w:rsidR="00170540" w:rsidRDefault="000732C3">
      <w:pPr>
        <w:pStyle w:val="a3"/>
      </w:pPr>
      <w:r>
        <w:t>неонатальный скрининг (классическая фенилкетонурия; фенилкетонурия В; врожденный гипотиреоз с диффузным зобом; врожденный гипотиреоз без зоба; кистозный фиброз неу</w:t>
      </w:r>
      <w:r>
        <w:t>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170540" w:rsidRDefault="000732C3">
      <w:pPr>
        <w:pStyle w:val="a3"/>
      </w:pPr>
      <w:r>
        <w:t>расширенный неоната</w:t>
      </w:r>
      <w:r>
        <w:t>льный скрининг (недостаточность других уточненных витаминов группы В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</w:t>
      </w:r>
      <w:r>
        <w:t>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</w:t>
      </w:r>
      <w:r>
        <w:t xml:space="preserve"> (пропионовая ацидемия); метилмалоновая метилмалонил КоА-мутазы (ацидемия метилмалоновая); метилмалоновая ацидемия (недостаточность кобаламина А); метилмалоновая ацидемия (недостаточность кобаламина В); метилмалоновая ацидемия (дефицит метилмалонил КоА-эпи</w:t>
      </w:r>
      <w:r>
        <w:t xml:space="preserve">меразы); метилмалоновая ацидемия (недостаточность кобаламина D); метилмалоновая ацидемия (недостаточность кобаламина С); изовалериановая ацидемия (ацидемия изовалериановая); 3-гидрокси-3-метилглутаровая недостаточность; бета-кетотиолазная недостаточность; </w:t>
      </w:r>
      <w:r>
        <w:t>нарушения обмена жирных кислот (первичная карнитиновая недостаточность; среднецепочечная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 очень</w:t>
      </w:r>
      <w:r>
        <w:t xml:space="preserve"> длинноцепочечная ацетил-КоА 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</w:t>
      </w:r>
      <w:r>
        <w:lastRenderedPageBreak/>
        <w:t>недостаточность карни</w:t>
      </w:r>
      <w:r>
        <w:t xml:space="preserve">тинпальмитоилтрансферазы,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</w:t>
      </w:r>
      <w:r>
        <w:t>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(Вердинга-Гоффмана); другие наследственные спинальные мышечные атрофии; первичные иммунодефициты) - ново</w:t>
      </w:r>
      <w:r>
        <w:t>рожденные, родившиеся живыми.</w:t>
      </w:r>
    </w:p>
    <w:p w:rsidR="00170540" w:rsidRDefault="000732C3">
      <w:pPr>
        <w:pStyle w:val="a3"/>
      </w:pPr>
      <w:r>
        <w:t>Беременные женщины, обратившиеся в медицинские организации, оказывающие медицинскую помощь по профилю "акушерство и гинекология"</w:t>
      </w:r>
      <w:r>
        <w:t xml:space="preserve">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беременности, в порядке, установленном Правительством Российской Федерации.</w:t>
      </w:r>
    </w:p>
    <w:p w:rsidR="00170540" w:rsidRDefault="000732C3">
      <w:pPr>
        <w:pStyle w:val="a3"/>
      </w:pPr>
      <w:r>
        <w:t xml:space="preserve">Дополнительно к объемам медицинской </w:t>
      </w:r>
      <w:r>
        <w:t>помощи, оказываемой гражданам в рамках настоящей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</w:t>
      </w:r>
      <w:r>
        <w:t xml:space="preserve">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</w:t>
      </w:r>
      <w:r>
        <w:t xml:space="preserve"> реабилитации, не включенными в федеральный перечень реабилитационных мероприятий и услуг, предоставляемых инвалиду.</w:t>
      </w:r>
    </w:p>
    <w:p w:rsidR="00170540" w:rsidRDefault="000732C3">
      <w:pPr>
        <w:pStyle w:val="a3"/>
      </w:pPr>
      <w:bookmarkStart w:id="69" w:name="anchor12516"/>
      <w:bookmarkEnd w:id="69"/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</w:t>
      </w:r>
      <w:r>
        <w:t>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осуществляется в соответствии с порядком оказания медицинской помощи, утвержденным Министерство</w:t>
      </w:r>
      <w:r>
        <w:t>м здравоохранения Российской Федерации.</w:t>
      </w:r>
    </w:p>
    <w:p w:rsidR="00170540" w:rsidRDefault="000732C3">
      <w:pPr>
        <w:pStyle w:val="a3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</w:t>
      </w:r>
      <w:r>
        <w:t xml:space="preserve"> том числе высокотехнологичная,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</w:t>
      </w:r>
      <w:r>
        <w:t>твержденным Министерством здравоохранения Российской Федерации.</w:t>
      </w:r>
    </w:p>
    <w:p w:rsidR="00170540" w:rsidRDefault="000732C3">
      <w:pPr>
        <w:pStyle w:val="a3"/>
      </w:pPr>
      <w:bookmarkStart w:id="70" w:name="anchor12518"/>
      <w:bookmarkEnd w:id="70"/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</w:t>
      </w:r>
      <w:r>
        <w:t xml:space="preserve">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</w:t>
      </w:r>
      <w:r>
        <w:t>твенных препаратов, а также порядок их применения).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71" w:name="anchor1026"/>
      <w:bookmarkEnd w:id="71"/>
      <w:r>
        <w:t xml:space="preserve">Пункт 26 изменен с 16 декабря 2025 г. - </w:t>
      </w:r>
      <w:hyperlink r:id="rId60" w:history="1">
        <w:r>
          <w:t>Постановление</w:t>
        </w:r>
      </w:hyperlink>
      <w:r>
        <w:t xml:space="preserve"> Правительства Забайкальского края от 15 декабр</w:t>
      </w:r>
      <w:r>
        <w:t>я 2025 г. N 746</w:t>
      </w:r>
    </w:p>
    <w:p w:rsidR="00170540" w:rsidRDefault="00170540">
      <w:pPr>
        <w:pStyle w:val="a8"/>
      </w:pPr>
      <w:hyperlink r:id="rId61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26. За счет средств обязательного медицинского страхования в рамках базовой программы обязательного медицинского страхования застрахованным</w:t>
      </w:r>
      <w:r>
        <w:t xml:space="preserve"> лицам при заболеваниях и состояниях, указанных в </w:t>
      </w:r>
      <w:hyperlink r:id="rId62" w:history="1">
        <w:r>
          <w:t>пункте 24</w:t>
        </w:r>
      </w:hyperlink>
      <w:r>
        <w:t xml:space="preserve"> настоящей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</w:t>
      </w:r>
      <w:r>
        <w:t>ефицита, туберкулеза, психических расстройств и расстройств поведения, оказываются:</w:t>
      </w:r>
    </w:p>
    <w:p w:rsidR="00170540" w:rsidRDefault="000732C3">
      <w:pPr>
        <w:pStyle w:val="a3"/>
      </w:pPr>
      <w:bookmarkStart w:id="72" w:name="anchor1262"/>
      <w:bookmarkEnd w:id="72"/>
      <w:r>
        <w:t xml:space="preserve">первичная медико-санитарная помощь, включая профилактическую помощь, (профилактические медицинские осмотры, диспансеризация, углубленная диспансеризация, </w:t>
      </w:r>
      <w:r>
        <w:lastRenderedPageBreak/>
        <w:t xml:space="preserve">диспансеризация </w:t>
      </w:r>
      <w:r>
        <w:t>граждан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и/или сос</w:t>
      </w:r>
      <w:r>
        <w:t>тоянием, включенным в базовую программу обязательного медицинского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период; диспансерное наблюдение; про</w:t>
      </w:r>
      <w:r>
        <w:t>ведение аудиологического скрининга (за исключением случаев, когда настоящей Территориальной программой установлен иной источник финансирования, - за счет средств краевого бюджета Забайкальского края);</w:t>
      </w:r>
    </w:p>
    <w:p w:rsidR="00170540" w:rsidRDefault="000732C3">
      <w:pPr>
        <w:pStyle w:val="a3"/>
      </w:pPr>
      <w:r>
        <w:t>скорая медицинская помощь (за исключением санитарно-ави</w:t>
      </w:r>
      <w:r>
        <w:t>ационной эвакуации);</w:t>
      </w:r>
    </w:p>
    <w:p w:rsidR="00170540" w:rsidRDefault="000732C3">
      <w:pPr>
        <w:pStyle w:val="a3"/>
      </w:pPr>
      <w:r>
        <w:t xml:space="preserve">специализированная медицинская помощь, в том числе высокотехнологичная медицинская помощь, включенная в </w:t>
      </w:r>
      <w:hyperlink r:id="rId63" w:history="1">
        <w:r>
          <w:t>перечень</w:t>
        </w:r>
      </w:hyperlink>
      <w:r>
        <w:t xml:space="preserve"> видов высокотехнологичной медицинской помощи</w:t>
      </w:r>
      <w:r>
        <w:t>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с гепатитом С в соответствии с клин</w:t>
      </w:r>
      <w:r>
        <w:t xml:space="preserve">ическими рекомендациями, включая предоставление лекарственных препаратов для медицинского применения, включенных в </w:t>
      </w:r>
      <w:hyperlink r:id="rId64" w:history="1">
        <w:r>
          <w:t>перечень</w:t>
        </w:r>
      </w:hyperlink>
      <w:r>
        <w:t xml:space="preserve"> жизненно необходимых и важнейших лекарственных препарато</w:t>
      </w:r>
      <w:r>
        <w:t>в, в соответствии с законодательством Российской Федерации;</w:t>
      </w:r>
    </w:p>
    <w:p w:rsidR="00170540" w:rsidRDefault="000732C3">
      <w:pPr>
        <w:pStyle w:val="a3"/>
      </w:pPr>
      <w:r>
        <w:t xml:space="preserve"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65" w:history="1">
        <w: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170540" w:rsidRDefault="000732C3">
      <w:pPr>
        <w:pStyle w:val="a3"/>
      </w:pPr>
      <w:r>
        <w:t xml:space="preserve">мероприятия по медицинской реабилитации, осуществляемой в медицинских </w:t>
      </w:r>
      <w:r>
        <w:t>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</w:p>
    <w:p w:rsidR="00170540" w:rsidRDefault="000732C3">
      <w:pPr>
        <w:pStyle w:val="a3"/>
      </w:pPr>
      <w:r>
        <w:t>За счет средств обязательного медицинского страхования в рамках б</w:t>
      </w:r>
      <w:r>
        <w:t>азовой программы обязательного медицинского страхования осуществляется финансовое обеспечение:</w:t>
      </w:r>
    </w:p>
    <w:p w:rsidR="00170540" w:rsidRDefault="000732C3">
      <w:pPr>
        <w:pStyle w:val="a3"/>
      </w:pPr>
      <w:r>
        <w:t>оказания медицинской помощи больным с онкологическими заболеваниями в соответствии с клиническими рекомендациями, в том числе в условиях дневного стационара в со</w:t>
      </w:r>
      <w:r>
        <w:t>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стационара, установленными Министерством здравоохранения Российской Федерации;</w:t>
      </w:r>
    </w:p>
    <w:p w:rsidR="00170540" w:rsidRDefault="000732C3">
      <w:pPr>
        <w:pStyle w:val="a3"/>
      </w:pPr>
      <w:r>
        <w:t>оказания медицинской помощи больным</w:t>
      </w:r>
      <w:r>
        <w:t xml:space="preserve"> с гепатитом С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С в условиях дневного стационара и стационарных условиях (за исключением лекарст</w:t>
      </w:r>
      <w:r>
        <w:t xml:space="preserve">венных препаратов, обеспечение которыми осуществляется в соответствии со </w:t>
      </w:r>
      <w:hyperlink r:id="rId66" w:history="1">
        <w:r>
          <w:t>статьей 14</w:t>
        </w:r>
      </w:hyperlink>
      <w:r>
        <w:t xml:space="preserve"> Федерального закона "Об основах охраны здоровья граждан в Российской Федерации"), установленными М</w:t>
      </w:r>
      <w:r>
        <w:t>инистерством здравоохранения Российской Федерации";</w:t>
      </w:r>
    </w:p>
    <w:p w:rsidR="00170540" w:rsidRDefault="000732C3">
      <w:pPr>
        <w:pStyle w:val="a3"/>
      </w:pPr>
      <w:r>
        <w:t>проведения углубленной диспансеризации;</w:t>
      </w:r>
    </w:p>
    <w:p w:rsidR="00170540" w:rsidRDefault="000732C3">
      <w:pPr>
        <w:pStyle w:val="a3"/>
      </w:pPr>
      <w:r>
        <w:t xml:space="preserve">проведения медицинской реабилитации, в том числе за счет межбюджетных трансфертов из федерального бюджета, предоставляемых бюджету Федерального фонда обязательного </w:t>
      </w:r>
      <w:r>
        <w:t>медицинского страхования;</w:t>
      </w:r>
    </w:p>
    <w:p w:rsidR="00170540" w:rsidRDefault="000732C3">
      <w:pPr>
        <w:pStyle w:val="a3"/>
      </w:pPr>
      <w:r>
        <w:t>проведения консультирования медицинским психологом по направлению лечащего врача по вопросам, связанным с имеющимся заболеванием и/или состоянием, включенным в базовую программу обязательного медицинского страхования, пациентов из</w:t>
      </w:r>
      <w:r>
        <w:t xml:space="preserve"> числа ветеранов боевых действий; лиц, состоящих на диспансерном наблюдении; женщин в период беременности, родов и послеродовой период;</w:t>
      </w:r>
    </w:p>
    <w:p w:rsidR="00170540" w:rsidRDefault="000732C3">
      <w:pPr>
        <w:pStyle w:val="a3"/>
      </w:pPr>
      <w:r>
        <w:t>проведения патолого-анатомических вскрытий (посмертное патолого-анатомическое исследование внутренних органов и тканей у</w:t>
      </w:r>
      <w:r>
        <w:t xml:space="preserve">мершего человека, новорожденных, а также мертворожденных и плодов) в патолого-анатомических отделениях медицинских организаций, </w:t>
      </w:r>
      <w:r>
        <w:lastRenderedPageBreak/>
        <w:t>имеющих лицензии на осуществление медицинской деятельности, предусматривающие выполнение работ (услуг) по патологической анатоми</w:t>
      </w:r>
      <w:r>
        <w:t>и, в случае смерти застрахованного лица при получении медицинской помощи в стационарных условиях (результат госпитализации) по поводу заболеваний и/или состояний, включенных в базовую программу обязательного медицинского страхования, в указанных медицински</w:t>
      </w:r>
      <w:r>
        <w:t>х организациях.</w:t>
      </w:r>
    </w:p>
    <w:p w:rsidR="00170540" w:rsidRDefault="000732C3">
      <w:pPr>
        <w:pStyle w:val="a3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</w:t>
      </w:r>
      <w:r>
        <w:t>ения и других заболеваний, а также для оценки репродуктивного здоровья женщин и мужчин.</w:t>
      </w:r>
    </w:p>
    <w:p w:rsidR="00170540" w:rsidRDefault="000732C3">
      <w:pPr>
        <w:pStyle w:val="a3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коронавирусной инфекции (COVI</w:t>
      </w:r>
      <w:r>
        <w:t xml:space="preserve">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перечню, который приведен в </w:t>
      </w:r>
      <w:hyperlink r:id="rId67" w:history="1">
        <w:r>
          <w:t>приложении N 6</w:t>
        </w:r>
      </w:hyperlink>
      <w:r>
        <w:t xml:space="preserve"> к настоящей Терр</w:t>
      </w:r>
      <w:r>
        <w:t>иториальной программе.</w:t>
      </w:r>
    </w:p>
    <w:p w:rsidR="00170540" w:rsidRDefault="00170540">
      <w:pPr>
        <w:pStyle w:val="a3"/>
      </w:pPr>
      <w:hyperlink r:id="rId68" w:history="1">
        <w:r w:rsidR="000732C3">
          <w:t>Порядок</w:t>
        </w:r>
      </w:hyperlink>
      <w:r w:rsidR="000732C3">
        <w:t xml:space="preserve">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</w:t>
      </w:r>
      <w:r w:rsidR="000732C3">
        <w:t xml:space="preserve">орядке, утвержден </w:t>
      </w:r>
      <w:hyperlink r:id="rId69" w:history="1">
        <w:r w:rsidR="000732C3">
          <w:t>приказом</w:t>
        </w:r>
      </w:hyperlink>
      <w:r w:rsidR="000732C3">
        <w:t xml:space="preserve"> Министерства здравоохранения Российской Федерации от 1 июля 2021 года N 698н.</w:t>
      </w:r>
    </w:p>
    <w:p w:rsidR="00170540" w:rsidRDefault="000732C3">
      <w:pPr>
        <w:pStyle w:val="a3"/>
      </w:pPr>
      <w:r>
        <w:t>Медицинские организации, в том числе подведомственные федеральным органам исп</w:t>
      </w:r>
      <w:r>
        <w:t>олнительной власти,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</w:t>
      </w:r>
      <w:r>
        <w:t>раждан, подлежащих углубленной диспансеризации, и направляют его в территориальный фонд обязательного медицинского страхования Забайкальского края, который доводит указанные перечни до страховых медицинских организаций, в которых застрахованы граждане, под</w:t>
      </w:r>
      <w:r>
        <w:t>лежащие углубленной диспансеризации.</w:t>
      </w:r>
    </w:p>
    <w:p w:rsidR="00170540" w:rsidRDefault="000732C3">
      <w:pPr>
        <w:pStyle w:val="a3"/>
      </w:pPr>
      <w:r>
        <w:t xml:space="preserve"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</w:t>
      </w:r>
      <w:hyperlink r:id="rId70" w:history="1">
        <w:r>
          <w:t>"Единый портал</w:t>
        </w:r>
      </w:hyperlink>
      <w:r>
        <w:t xml:space="preserve"> государственных и муниципальных услуг (функций)", сети радиотелефонной связи (смс-сообщения) и иных доступных средств связи.</w:t>
      </w:r>
    </w:p>
    <w:p w:rsidR="00170540" w:rsidRDefault="000732C3">
      <w:pPr>
        <w:pStyle w:val="a3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</w:t>
      </w:r>
      <w:r>
        <w:t xml:space="preserve">ой системы </w:t>
      </w:r>
      <w:hyperlink r:id="rId71" w:history="1">
        <w:r>
          <w:t>"Единый портал</w:t>
        </w:r>
      </w:hyperlink>
      <w:r>
        <w:t xml:space="preserve"> государственных и муниципальных услуг (функций)".</w:t>
      </w:r>
    </w:p>
    <w:p w:rsidR="00170540" w:rsidRDefault="000732C3">
      <w:pPr>
        <w:pStyle w:val="a3"/>
      </w:pPr>
      <w:r>
        <w:t>Медицинские организации организуют прохождение в течение одного дня углубленной диспансеризации гражданином исходя из выполнения всех исс</w:t>
      </w:r>
      <w:r>
        <w:t xml:space="preserve">ледований и иных медицинских вмешательств первого этапа углубленной диспансеризации в соответствии с </w:t>
      </w:r>
      <w:hyperlink r:id="rId72" w:history="1">
        <w:r>
          <w:t>приложением N 6</w:t>
        </w:r>
      </w:hyperlink>
      <w:r>
        <w:t xml:space="preserve"> к настоящей Территориальной программе.</w:t>
      </w:r>
    </w:p>
    <w:p w:rsidR="00170540" w:rsidRDefault="000732C3">
      <w:pPr>
        <w:pStyle w:val="a3"/>
      </w:pPr>
      <w:r>
        <w:t>По результатам углубленной диспансеризации в случае выявления хроничес</w:t>
      </w:r>
      <w:r>
        <w:t>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обследования, ставится на диспансерное наблюдение. При</w:t>
      </w:r>
      <w:r>
        <w:t xml:space="preserve">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</w:t>
      </w:r>
      <w:r>
        <w:t xml:space="preserve"> Федерации.</w:t>
      </w:r>
    </w:p>
    <w:p w:rsidR="00170540" w:rsidRDefault="000732C3">
      <w:pPr>
        <w:pStyle w:val="a3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</w:t>
      </w:r>
      <w:r>
        <w:t>ализированную медицинскую помощь в стационарных условиях.</w:t>
      </w:r>
    </w:p>
    <w:p w:rsidR="00170540" w:rsidRDefault="000732C3">
      <w:pPr>
        <w:pStyle w:val="a3"/>
      </w:pPr>
      <w:r>
        <w:lastRenderedPageBreak/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</w:t>
      </w:r>
      <w:r>
        <w:t xml:space="preserve">ции,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r:id="rId73" w:history="1">
        <w:r>
          <w:t>приложению N </w:t>
        </w:r>
        <w:r>
          <w:t>14</w:t>
        </w:r>
      </w:hyperlink>
      <w:r>
        <w:t xml:space="preserve"> к настоящей Территориальной программе.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организации, осуществляется з</w:t>
      </w:r>
      <w:r>
        <w:t>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</w:t>
      </w:r>
      <w:r>
        <w:t>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</w:t>
      </w:r>
      <w:r>
        <w:t xml:space="preserve">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170540" w:rsidRDefault="000732C3">
      <w:pPr>
        <w:pStyle w:val="a5"/>
        <w:rPr>
          <w:sz w:val="16"/>
        </w:rPr>
      </w:pPr>
      <w:r>
        <w:rPr>
          <w:sz w:val="16"/>
        </w:rPr>
        <w:t>ГАРАНТ:</w:t>
      </w:r>
    </w:p>
    <w:p w:rsidR="00170540" w:rsidRDefault="000732C3">
      <w:pPr>
        <w:pStyle w:val="a5"/>
      </w:pPr>
      <w:r>
        <w:t>По-видимому, в тексте предыдущего абзаца допущена опечатка. Имеется в виду "</w:t>
      </w:r>
      <w:hyperlink r:id="rId74" w:history="1">
        <w:r>
          <w:t>приложению N 13</w:t>
        </w:r>
      </w:hyperlink>
      <w:r>
        <w:t>"</w:t>
      </w:r>
    </w:p>
    <w:p w:rsidR="00170540" w:rsidRDefault="000732C3">
      <w:pPr>
        <w:pStyle w:val="a3"/>
      </w:pPr>
      <w:bookmarkStart w:id="73" w:name="anchor102624"/>
      <w:bookmarkEnd w:id="73"/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</w:t>
      </w:r>
      <w:r>
        <w:t>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</w:t>
      </w:r>
      <w:r>
        <w:t>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</w:t>
      </w:r>
      <w:r>
        <w:t>ения о ходе информирования в территориальный фонд обязательного медицинского страхования Забайкальского края.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</w:t>
      </w:r>
      <w:r>
        <w:t>м фондам обязательного медицинского страхования.</w:t>
      </w:r>
    </w:p>
    <w:p w:rsidR="00170540" w:rsidRDefault="000732C3">
      <w:pPr>
        <w:pStyle w:val="a3"/>
      </w:pPr>
      <w:bookmarkStart w:id="74" w:name="anchor102625"/>
      <w:bookmarkEnd w:id="74"/>
      <w: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</w:t>
      </w:r>
      <w:r>
        <w:t>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</w:t>
      </w:r>
      <w:r>
        <w:t>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</w:t>
      </w:r>
      <w:r>
        <w:t>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170540" w:rsidRDefault="000732C3">
      <w:pPr>
        <w:pStyle w:val="a3"/>
      </w:pPr>
      <w:r>
        <w:t>Оплата диспансериза</w:t>
      </w:r>
      <w:r>
        <w:t>ции, указанной в абзаце двадцать пятом настоящего пункта,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</w:t>
      </w:r>
      <w:r>
        <w:t>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</w:t>
      </w:r>
      <w:r>
        <w:t xml:space="preserve">заний) по тарифам на оплату медицинской помощи по обязательному медицинскому страхованию, устанавливаемым в соответствии с </w:t>
      </w:r>
      <w:hyperlink r:id="rId75" w:history="1">
        <w:r>
          <w:t>приложением N 4</w:t>
        </w:r>
      </w:hyperlink>
      <w:r>
        <w:t xml:space="preserve"> к Программе, в </w:t>
      </w:r>
      <w:r>
        <w:lastRenderedPageBreak/>
        <w:t>пределах объемов медицинской помощи, установленных в территориальной про</w:t>
      </w:r>
      <w:r>
        <w:t>грамме обязательного медицинского страхования.</w:t>
      </w:r>
    </w:p>
    <w:p w:rsidR="00170540" w:rsidRDefault="000732C3">
      <w:pPr>
        <w:pStyle w:val="a3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</w:t>
      </w:r>
      <w:r>
        <w:t>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170540" w:rsidRDefault="000732C3">
      <w:pPr>
        <w:pStyle w:val="a3"/>
      </w:pPr>
      <w:r>
        <w:t>Федеральный фонд обязательного медицинского страхо</w:t>
      </w:r>
      <w:r>
        <w:t>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170540" w:rsidRDefault="000732C3">
      <w:pPr>
        <w:pStyle w:val="a3"/>
      </w:pPr>
      <w:r>
        <w:t xml:space="preserve">При проведении профилактического осмотра или первого этапа диспансеризации медицинский работник, </w:t>
      </w:r>
      <w:r>
        <w:t>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</w:t>
      </w:r>
      <w:r>
        <w:t xml:space="preserve">теме </w:t>
      </w:r>
      <w:hyperlink r:id="rId76" w:history="1">
        <w:r>
          <w:t>"Единый портал</w:t>
        </w:r>
      </w:hyperlink>
      <w:r>
        <w:t xml:space="preserve">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 w:rsidR="00170540" w:rsidRDefault="000732C3">
      <w:pPr>
        <w:pStyle w:val="a3"/>
      </w:pPr>
      <w:r>
        <w:t>В случае если при прохождении гражданином профилактич</w:t>
      </w:r>
      <w:r>
        <w:t>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170540" w:rsidRDefault="000732C3">
      <w:pPr>
        <w:pStyle w:val="a3"/>
      </w:pPr>
      <w:r>
        <w:t>гражданину, у которого есть личный кабинет, направл</w:t>
      </w:r>
      <w:r>
        <w:t>яется в личный кабинет (очное посещение медицинской организации для получения результатов диспансеризации не требуется);</w:t>
      </w:r>
    </w:p>
    <w:p w:rsidR="00170540" w:rsidRDefault="000732C3">
      <w:pPr>
        <w:pStyle w:val="a3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</w:t>
      </w:r>
      <w:r>
        <w:t>ли диспансеризации, в ходе очного приема.</w:t>
      </w:r>
    </w:p>
    <w:p w:rsidR="00170540" w:rsidRDefault="000732C3">
      <w:pPr>
        <w:pStyle w:val="a3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</w:t>
      </w:r>
      <w:r>
        <w:t xml:space="preserve"> от медицинской организации, в которой гражданин проходил профилактический осмотр или диспансеризацию.</w:t>
      </w:r>
    </w:p>
    <w:p w:rsidR="00170540" w:rsidRDefault="000732C3">
      <w:pPr>
        <w:pStyle w:val="a3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</w:t>
      </w:r>
      <w:r>
        <w:t>ственного за проведение профилактического осмотра или диспансеризации.</w:t>
      </w:r>
    </w:p>
    <w:p w:rsidR="00170540" w:rsidRDefault="000732C3">
      <w:pPr>
        <w:pStyle w:val="a3"/>
      </w:pPr>
      <w:r>
        <w:t>Территориальный фонд обязательного медицинского страхования Забайкальского края осуществляет мониторинг хода информирования страховыми медицинскими организациями застрахованных лиц, про</w:t>
      </w:r>
      <w:r>
        <w:t>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результатах пров</w:t>
      </w:r>
      <w:r>
        <w:t>еденных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170540" w:rsidRDefault="000732C3">
      <w:pPr>
        <w:pStyle w:val="a3"/>
      </w:pPr>
      <w:r>
        <w:t>При проведении профилактического медицинского осмотра, диспансеризации могут у</w:t>
      </w:r>
      <w:r>
        <w:t>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</w:t>
      </w:r>
      <w:r>
        <w:t>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170540" w:rsidRDefault="000732C3">
      <w:pPr>
        <w:pStyle w:val="a3"/>
      </w:pPr>
      <w:r>
        <w:t>В случае выявления у гражданина в течение одного года после прохождения диспансеризации заболе</w:t>
      </w:r>
      <w:r>
        <w:t xml:space="preserve">вания, которое могло быть выявлено на диспансеризации, страховая медицинская организация проводит по данному случаю диспансеризации медико-экономическую </w:t>
      </w:r>
      <w:r>
        <w:lastRenderedPageBreak/>
        <w:t>экспертизу, а при необходимости - экспертизу качества медицинской помощи в порядке, утвержденном Минист</w:t>
      </w:r>
      <w:r>
        <w:t>ерством здравоохранения Российской Федерации.</w:t>
      </w:r>
    </w:p>
    <w:p w:rsidR="00170540" w:rsidRDefault="000732C3">
      <w:pPr>
        <w:pStyle w:val="a3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:rsidR="00170540" w:rsidRDefault="000732C3">
      <w:pPr>
        <w:pStyle w:val="a3"/>
      </w:pPr>
      <w:r>
        <w:t>Диспансе</w:t>
      </w:r>
      <w:r>
        <w:t>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</w:t>
      </w:r>
      <w:r>
        <w:t xml:space="preserve"> обострений заболеваний, иных состояний, их профилактики и осуществления медицинской реабилитации указанных лиц.</w:t>
      </w:r>
    </w:p>
    <w:p w:rsidR="00170540" w:rsidRDefault="000732C3">
      <w:pPr>
        <w:pStyle w:val="a3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170540" w:rsidRDefault="000732C3">
      <w:pPr>
        <w:pStyle w:val="a3"/>
      </w:pPr>
      <w:r>
        <w:t xml:space="preserve">Оценку соблюдения периодичности </w:t>
      </w:r>
      <w:r>
        <w:t>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Министерству здравоохранения Забайкальского края и территори</w:t>
      </w:r>
      <w:r>
        <w:t>альному фонду обязательного медицинского страхования Забайкальского края для проведения анализа и принятия управленческих решений.</w:t>
      </w:r>
    </w:p>
    <w:p w:rsidR="00170540" w:rsidRDefault="000732C3">
      <w:pPr>
        <w:pStyle w:val="a3"/>
      </w:pPr>
      <w:r>
        <w:t xml:space="preserve">Медицинские организации с использованием федеральной государственной информационной системы </w:t>
      </w:r>
      <w:hyperlink r:id="rId77" w:history="1">
        <w:r>
          <w:t>"Единый портал</w:t>
        </w:r>
      </w:hyperlink>
      <w:r>
        <w:t xml:space="preserve">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</w:t>
      </w:r>
      <w:r>
        <w:t xml:space="preserve"> прием (осмотр, консультацию).</w:t>
      </w:r>
    </w:p>
    <w:p w:rsidR="00170540" w:rsidRDefault="000732C3">
      <w:pPr>
        <w:pStyle w:val="a3"/>
      </w:pPr>
      <w:bookmarkStart w:id="75" w:name="anchor1027"/>
      <w:bookmarkEnd w:id="75"/>
      <w:r>
        <w:t>27. 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</w:t>
      </w:r>
      <w:r>
        <w:t>, обострений ранее сформированных хронических неинфекционных заболеваний (далее - диспансерное наблюдение работающих граждан).</w:t>
      </w:r>
    </w:p>
    <w:p w:rsidR="00170540" w:rsidRDefault="000732C3">
      <w:pPr>
        <w:pStyle w:val="a3"/>
      </w:pPr>
      <w:r>
        <w:t>Организация диспансерного наблюдения работающих граждан может осуществляться:</w:t>
      </w:r>
    </w:p>
    <w:p w:rsidR="00170540" w:rsidRDefault="000732C3">
      <w:pPr>
        <w:pStyle w:val="a3"/>
      </w:pPr>
      <w:r>
        <w:t>при наличии у работодателя подразделения (кабинет в</w:t>
      </w:r>
      <w:r>
        <w:t>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170540" w:rsidRDefault="000732C3">
      <w:pPr>
        <w:pStyle w:val="a3"/>
      </w:pPr>
      <w:r>
        <w:t>при отсутствии у работодателя указанного подразделения путем заключения работ</w:t>
      </w:r>
      <w:r>
        <w:t>одателем договора с государственной (муниципальной) медицинской организацией любой подведомственности, участвующей в Территориальной программе и имеющей материально-техническую базу и медицинских работников, необходимых для проведения диспансерного наблюде</w:t>
      </w:r>
      <w:r>
        <w:t>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170540" w:rsidRDefault="000732C3">
      <w:pPr>
        <w:pStyle w:val="a3"/>
      </w:pPr>
      <w:r>
        <w:t>Копия договора о проведении диспансерного наблюдения работающих граждан между работо</w:t>
      </w:r>
      <w:r>
        <w:t>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Забайкальского края в целях последующей оплаты оказанных комплексных посещ</w:t>
      </w:r>
      <w:r>
        <w:t>ений по диспансеризации работающих граждан в рамках отдельных реестров счетов.</w:t>
      </w:r>
    </w:p>
    <w:p w:rsidR="00170540" w:rsidRDefault="000732C3">
      <w:pPr>
        <w:pStyle w:val="a3"/>
      </w:pPr>
      <w:r>
        <w:t xml:space="preserve"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</w:t>
      </w:r>
      <w:r>
        <w:t>методов работы и организацией осмотров и исследований по месту осуществления гражданином служебной деятельности.</w:t>
      </w:r>
    </w:p>
    <w:p w:rsidR="00170540" w:rsidRDefault="000732C3">
      <w:pPr>
        <w:pStyle w:val="a3"/>
      </w:pPr>
      <w:r>
        <w:t>Если медицинская организация, осуществляющая диспансерное наблюдение работающего гражданина в соответствии с настоящим пунктом, не является мед</w:t>
      </w:r>
      <w:r>
        <w:t xml:space="preserve">ицинской организацией, к которой прикреплен работающий гражданин, то данная организация направляет сведения о результатах прохождения работающим гражданином диспансерного наблюдения в медицинскую </w:t>
      </w:r>
      <w:r>
        <w:lastRenderedPageBreak/>
        <w:t>организацию, к которой прикреплен гражданин, с использование</w:t>
      </w:r>
      <w:r>
        <w:t>м Единой государственной информационной системы в сфере здравоохранения в течение 3 рабочих дней после получения указанных результатов.</w:t>
      </w:r>
    </w:p>
    <w:p w:rsidR="00170540" w:rsidRDefault="000732C3">
      <w:pPr>
        <w:pStyle w:val="a3"/>
      </w:pPr>
      <w:r>
        <w:t xml:space="preserve">В этом случае территориальные фонды обязательного медицинского страхования осуществляют контроль за правильностью учета </w:t>
      </w:r>
      <w:r>
        <w:t>проведенного диспансерного наблюдения работающих граждан в целях исключения дублирования данного наблюдения.</w:t>
      </w:r>
    </w:p>
    <w:p w:rsidR="00170540" w:rsidRDefault="000732C3">
      <w:pPr>
        <w:pStyle w:val="a3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</w:t>
      </w:r>
      <w:r>
        <w:t>ицинскими организациями устанавливаются Министерством здравоохранения Российской Федерации.</w:t>
      </w:r>
    </w:p>
    <w:p w:rsidR="00170540" w:rsidRDefault="000732C3">
      <w:pPr>
        <w:pStyle w:val="a3"/>
      </w:pPr>
      <w:r>
        <w:t>Территориальный фонд обязательного медицинского страхования Забайкальского края ведет учет всех случаев проведения диспансерного наблюдения работающих граждан (в ра</w:t>
      </w:r>
      <w:r>
        <w:t>зрезе каждого застрахованного работающего гражданина) с ежемесячной передачей соответствующих обезличенных данных Федеральному фонду обязательного медицинского страхования.</w:t>
      </w:r>
    </w:p>
    <w:p w:rsidR="00170540" w:rsidRDefault="000732C3">
      <w:pPr>
        <w:pStyle w:val="a3"/>
      </w:pPr>
      <w:r>
        <w:t>Министерство здравоохранения Российской Федерации дает разъяснения по порядку прове</w:t>
      </w:r>
      <w:r>
        <w:t>дения диспансерного наблюдения работающих граждан, а также осуществляет его мониторинг. Разъяснения по порядку оплаты диспансерного наблюдения работающих граждан дает Федеральный фонд обязательного медицинского страхования.</w:t>
      </w:r>
    </w:p>
    <w:p w:rsidR="00170540" w:rsidRDefault="000732C3">
      <w:pPr>
        <w:pStyle w:val="a3"/>
      </w:pPr>
      <w:bookmarkStart w:id="76" w:name="anchor1028"/>
      <w:bookmarkEnd w:id="76"/>
      <w:r>
        <w:t>28. Экстракорпоральное оплодотво</w:t>
      </w:r>
      <w:r>
        <w:t>рение оказывается в соответствии с приказом Министерства здравоохранения Забайкальского края от 30 июня 2023 года N 362/ОД "Об организации оказания медицинской помощи с использованием вспомогательных репродуктивных технологий на территории Забайкальского к</w:t>
      </w:r>
      <w:r>
        <w:t>рая в рамках территориальной программы обязательного медицинского страхования".</w:t>
      </w:r>
    </w:p>
    <w:p w:rsidR="00170540" w:rsidRDefault="000732C3">
      <w:pPr>
        <w:pStyle w:val="a3"/>
      </w:pPr>
      <w:r>
        <w:t>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</w:t>
      </w:r>
      <w:r>
        <w:t>ствляются вне материнского организма. Право на применение вспомогательных репродуктивных технологий имеют мужчина и женщина, как состоящие, так и не состоящие в браке, при наличии обоюдного информированного добровольного согласия на медицинское вмешательст</w:t>
      </w:r>
      <w:r>
        <w:t>во.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170540" w:rsidRDefault="000732C3">
      <w:pPr>
        <w:pStyle w:val="a3"/>
      </w:pPr>
      <w:r>
        <w:t>Распределение объемов медицинской помощи по проведению экстракорпорального о</w:t>
      </w:r>
      <w:r>
        <w:t>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170540" w:rsidRDefault="000732C3">
      <w:pPr>
        <w:pStyle w:val="a3"/>
      </w:pPr>
      <w:r>
        <w:t>Страховые медицинские организации проводят экспертизу качества всех сл</w:t>
      </w:r>
      <w:r>
        <w:t>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</w:t>
      </w:r>
      <w:r>
        <w:t>циями в территориальный фонд обязательного медицинского страхования Забайкальского края и рассматриваются на заседаниях Краевой комиссии по разработке территориальной программы обязательного медицинского страхования при решении вопросов о распределении мед</w:t>
      </w:r>
      <w:r>
        <w:t>ицинским организациям объемов медицинской помощи по экстракорпоральному оплодотворению.</w:t>
      </w:r>
    </w:p>
    <w:p w:rsidR="00170540" w:rsidRDefault="000732C3">
      <w:pPr>
        <w:pStyle w:val="a3"/>
      </w:pPr>
      <w:bookmarkStart w:id="77" w:name="anchor1029"/>
      <w:bookmarkEnd w:id="77"/>
      <w:r>
        <w:t xml:space="preserve">29. Страховое обеспечение в соответствии с базовой программой обязательного медицинского страхования устанавливается исходя из стандартов оказания медицинской помощи и </w:t>
      </w:r>
      <w:r>
        <w:t>порядков оказания медицинской помощи, установленных Министерством здравоохранения Российской Федерации.</w:t>
      </w:r>
    </w:p>
    <w:p w:rsidR="00170540" w:rsidRDefault="000732C3">
      <w:pPr>
        <w:pStyle w:val="a3"/>
      </w:pPr>
      <w:bookmarkStart w:id="78" w:name="anchor1030"/>
      <w:bookmarkEnd w:id="78"/>
      <w:r>
        <w:t>30. За счет бюджетных ассигнований федерального бюджета осуществляется финансовое обеспечение:</w:t>
      </w:r>
    </w:p>
    <w:p w:rsidR="00170540" w:rsidRDefault="000732C3">
      <w:pPr>
        <w:pStyle w:val="a3"/>
      </w:pPr>
      <w:r>
        <w:t>высокотехнологичной медицинской помощи, оказываемой гражд</w:t>
      </w:r>
      <w:r>
        <w:t xml:space="preserve">анам Российской Федерации, не включенной в базовую программу обязательного медицинского страхования, в соответствии с </w:t>
      </w:r>
      <w:hyperlink r:id="rId78" w:history="1">
        <w:r>
          <w:t>разделом II</w:t>
        </w:r>
      </w:hyperlink>
      <w:r>
        <w:t xml:space="preserve"> перечня видов высокотехнологичной медицинской по</w:t>
      </w:r>
      <w:r>
        <w:t>мощи:</w:t>
      </w:r>
    </w:p>
    <w:p w:rsidR="00170540" w:rsidRDefault="000732C3">
      <w:pPr>
        <w:pStyle w:val="a3"/>
      </w:pPr>
      <w:r>
        <w:lastRenderedPageBreak/>
        <w:t>за счет межбюджетных трансфертов бюджету Федерального фонда обязательного медицинского страхования:</w:t>
      </w:r>
    </w:p>
    <w:p w:rsidR="00170540" w:rsidRDefault="000732C3">
      <w:pPr>
        <w:pStyle w:val="a3"/>
      </w:pPr>
      <w:r>
        <w:t>федеральными государственными учреждениями, включенными в перечень, утверждаемый Министерством здравоохранения Российской Федерации, функции и полномо</w:t>
      </w:r>
      <w:r>
        <w:t>чия учредителя которых осуществляют федеральные органы исполнительной власти;</w:t>
      </w:r>
    </w:p>
    <w:p w:rsidR="00170540" w:rsidRDefault="000732C3">
      <w:pPr>
        <w:pStyle w:val="a3"/>
      </w:pPr>
      <w:r>
        <w:t>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:rsidR="00170540" w:rsidRDefault="000732C3">
      <w:pPr>
        <w:pStyle w:val="a3"/>
      </w:pPr>
      <w:r>
        <w:t>за счет субсидий бюджетам суб</w:t>
      </w:r>
      <w:r>
        <w:t>ъектов Российской Федерации на софинансирование расходов субъектов Российской Федерации, возникающих при оказании высокотехнологичной медицинской помощи медицинскими организациями, подведомственными Министерству здравоохранения Забайкальского края;</w:t>
      </w:r>
    </w:p>
    <w:p w:rsidR="00170540" w:rsidRDefault="000732C3">
      <w:pPr>
        <w:pStyle w:val="a3"/>
      </w:pPr>
      <w:r>
        <w:t>высокот</w:t>
      </w:r>
      <w:r>
        <w:t>ехнологичной медицинской помощи, не включенной в базовую программу обязательного медицинского страхования, за счет субсидий бюджетам субъектов Российской Федерации на софинансирование расходов субъектов Российской Федерации, возникающих при оказании высоко</w:t>
      </w:r>
      <w:r>
        <w:t xml:space="preserve">технологичной медицинской помощи медицинскими организациями, подведомственными исполнительным органам субъектов Российской Федерации, в соответствии с </w:t>
      </w:r>
      <w:hyperlink r:id="rId79" w:history="1">
        <w:r>
          <w:t>разделом II</w:t>
        </w:r>
      </w:hyperlink>
      <w:r>
        <w:t xml:space="preserve"> перечня видов в</w:t>
      </w:r>
      <w:r>
        <w:t>ысокотехнологичной медицинской помощи;</w:t>
      </w:r>
    </w:p>
    <w:p w:rsidR="00170540" w:rsidRDefault="000732C3">
      <w:pPr>
        <w:pStyle w:val="a3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федеральным органам исп</w:t>
      </w:r>
      <w:r>
        <w:t>олнительной власти (в части медицинской помощи, не включенной в базовую программу обязательного медицинского страхования, при заболеваниях, передаваемых половым путем, вызванных вирусом иммунодефицита человека, синдрома приобретенного иммунодефицита, тубер</w:t>
      </w:r>
      <w:r>
        <w:t>кулеза, психических расстройств и расстройств поведения, а также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170540" w:rsidRDefault="000732C3">
      <w:pPr>
        <w:pStyle w:val="a3"/>
      </w:pPr>
      <w:r>
        <w:t>медицинской эвакуации, осуществляемой мед</w:t>
      </w:r>
      <w:r>
        <w:t>ицинскими организациями, подведомственными федеральным органам исполнительной власти в соответствии с перечнем, утверждаемым Министерством здравоохранения Российской Федерации;</w:t>
      </w:r>
    </w:p>
    <w:p w:rsidR="00170540" w:rsidRDefault="000732C3">
      <w:pPr>
        <w:pStyle w:val="a3"/>
      </w:pPr>
      <w:r>
        <w:t>расширенного неонатального скрининга;</w:t>
      </w:r>
    </w:p>
    <w:p w:rsidR="00170540" w:rsidRDefault="000732C3">
      <w:pPr>
        <w:pStyle w:val="a3"/>
      </w:pPr>
      <w:r>
        <w:t>скорой, в том числе скорой специализирова</w:t>
      </w:r>
      <w:r>
        <w:t>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 том числе предоставление дополнительных видов и объемов</w:t>
      </w:r>
      <w:r>
        <w:t xml:space="preserve">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</w:t>
      </w:r>
      <w:r>
        <w:t>етствующий перечень, работникам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</w:t>
      </w:r>
      <w:r>
        <w:t xml:space="preserve">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170540" w:rsidRDefault="000732C3">
      <w:pPr>
        <w:pStyle w:val="a3"/>
      </w:pPr>
      <w:r>
        <w:t>медицинской помощи, предусмотренной федеральными законами для определенных категорий граждан, оказываемой</w:t>
      </w:r>
      <w:r>
        <w:t xml:space="preserve"> в медицинских организациях, подведомственных федеральным органам исполнительной власти;</w:t>
      </w:r>
    </w:p>
    <w:p w:rsidR="00170540" w:rsidRDefault="000732C3">
      <w:pPr>
        <w:pStyle w:val="a3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</w:t>
      </w:r>
      <w:r>
        <w:t xml:space="preserve"> Российской Федерации;</w:t>
      </w:r>
    </w:p>
    <w:p w:rsidR="00170540" w:rsidRDefault="000732C3">
      <w:pPr>
        <w:pStyle w:val="a3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170540" w:rsidRDefault="000732C3">
      <w:pPr>
        <w:pStyle w:val="a3"/>
      </w:pPr>
      <w:r>
        <w:lastRenderedPageBreak/>
        <w:t>закупки лекарственных препаратов, предназначенных для лечения лиц, больных гемофилией, муковисцидозом, гипофизарным нан</w:t>
      </w:r>
      <w:r>
        <w:t>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</w:t>
      </w:r>
      <w:r>
        <w:t>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</w:t>
      </w:r>
      <w:r>
        <w:t>авительством Российской Федерации, в том числе:</w:t>
      </w:r>
    </w:p>
    <w:p w:rsidR="00170540" w:rsidRDefault="000732C3">
      <w:pPr>
        <w:pStyle w:val="a3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170540" w:rsidRDefault="000732C3">
      <w:pPr>
        <w:pStyle w:val="a3"/>
      </w:pPr>
      <w:r>
        <w:t xml:space="preserve">в отношении детей в возрасте от 0 до </w:t>
      </w:r>
      <w:r>
        <w:t>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</w:t>
      </w:r>
      <w:r>
        <w:t xml:space="preserve">ваниями, "Круг добра" (далее - "Круг добра"),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</w:t>
      </w:r>
      <w:r>
        <w:t>либо для групп таких детей, установленным Правительством Российской Федерации;</w:t>
      </w:r>
    </w:p>
    <w:p w:rsidR="00170540" w:rsidRDefault="000732C3">
      <w:pPr>
        <w:pStyle w:val="a3"/>
      </w:pPr>
      <w:r>
        <w:t xml:space="preserve">закупки антивирусных лекарственных препаратов для медицинского применения, включенных в </w:t>
      </w:r>
      <w:hyperlink r:id="rId80" w:history="1">
        <w:r>
          <w:t>перечень</w:t>
        </w:r>
      </w:hyperlink>
      <w:r>
        <w:t xml:space="preserve"> жизн</w:t>
      </w:r>
      <w:r>
        <w:t>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В и С;</w:t>
      </w:r>
    </w:p>
    <w:p w:rsidR="00170540" w:rsidRDefault="000732C3">
      <w:pPr>
        <w:pStyle w:val="a3"/>
      </w:pPr>
      <w:r>
        <w:t>закупки антибактериальных и противотуберкулезных лекарственных препаратов для медици</w:t>
      </w:r>
      <w:r>
        <w:t xml:space="preserve">нского применения, включенных в </w:t>
      </w:r>
      <w:hyperlink r:id="rId81" w:history="1">
        <w: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</w:t>
      </w:r>
      <w:r>
        <w:t>ю возбудителя;</w:t>
      </w:r>
    </w:p>
    <w:p w:rsidR="00170540" w:rsidRDefault="000732C3">
      <w:pPr>
        <w:pStyle w:val="a3"/>
      </w:pPr>
      <w:r>
        <w:t>предоставления в установленном порядке бюджету Забайкальского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</w:t>
      </w:r>
      <w:r>
        <w:t xml:space="preserve">и, медицинскими изделиями, а также специализированными продуктами лечебного питания для детей-инвалидов в соответствии с </w:t>
      </w:r>
      <w:hyperlink r:id="rId82" w:history="1">
        <w:r>
          <w:t>пунктом 1 части 1 статьи 6</w:t>
        </w:r>
        <w:r>
          <w:rPr>
            <w:vertAlign w:val="superscript"/>
          </w:rPr>
          <w:t> 2</w:t>
        </w:r>
      </w:hyperlink>
      <w:r>
        <w:t xml:space="preserve"> Федерального закона от 17 и</w:t>
      </w:r>
      <w:r>
        <w:t>юля 1999 года N 178-ФЗ "О государственной социальной помощи";</w:t>
      </w:r>
    </w:p>
    <w:p w:rsidR="00170540" w:rsidRDefault="000732C3">
      <w:pPr>
        <w:pStyle w:val="a3"/>
      </w:pPr>
      <w:r>
        <w:t>мероприятий, предусмотренных национальным календарем профилактических прививок в рамках подпрограммы "Совершенствование оказания медицинской помощи, включая профилактику заболеваний и формирован</w:t>
      </w:r>
      <w:r>
        <w:t xml:space="preserve">ие здорового образа жизни" </w:t>
      </w:r>
      <w:hyperlink r:id="rId83" w:history="1">
        <w:r>
          <w:t>государственной программы</w:t>
        </w:r>
      </w:hyperlink>
      <w:r>
        <w:t xml:space="preserve"> Российской Федерации "Развитие здравоохранения", утвержденной </w:t>
      </w:r>
      <w:hyperlink r:id="rId84" w:history="1">
        <w:r>
          <w:t>постановлением</w:t>
        </w:r>
      </w:hyperlink>
      <w:r>
        <w:t xml:space="preserve"> Правительства Российской Федерации от 26 декабря 2017 года N 1640;</w:t>
      </w:r>
    </w:p>
    <w:p w:rsidR="00170540" w:rsidRDefault="000732C3">
      <w:pPr>
        <w:pStyle w:val="a3"/>
      </w:pPr>
      <w:r>
        <w:t>дополнительных мероприятий, установленных законодательством Российской Федерации в отношении детей в возрасте от 0 до 18 лет, страдающих тяжелыми жизнеугрожающими и х</w:t>
      </w:r>
      <w:r>
        <w:t>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</w:t>
      </w:r>
      <w:r>
        <w:t xml:space="preserve">ации для нужд Фонда "Круг добра" в соответствии с </w:t>
      </w:r>
      <w:hyperlink r:id="rId85" w:history="1">
        <w:r>
          <w:t>Указом</w:t>
        </w:r>
      </w:hyperlink>
      <w:r>
        <w:t xml:space="preserve"> Президента Российской Федерации от 5 января 2021 года N 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добра";</w:t>
      </w:r>
    </w:p>
    <w:p w:rsidR="00170540" w:rsidRDefault="000732C3">
      <w:pPr>
        <w:pStyle w:val="a3"/>
      </w:pPr>
      <w:r>
        <w:t>медицинской деятельности, связанной с донор</w:t>
      </w:r>
      <w:r>
        <w:t>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трансплантации. Проведение медицинского обследования д</w:t>
      </w:r>
      <w:r>
        <w:t xml:space="preserve">онора, давшего письменное информированное добровольное согласие на изъятие своих органов и (или) тканей для </w:t>
      </w:r>
      <w:r>
        <w:lastRenderedPageBreak/>
        <w:t>трансплантации, осуществляется в соответствии с порядком, устанавливаемым Министерством здравоохранения Российской Федерации.</w:t>
      </w:r>
    </w:p>
    <w:p w:rsidR="00170540" w:rsidRDefault="000732C3">
      <w:pPr>
        <w:pStyle w:val="a3"/>
      </w:pPr>
      <w:bookmarkStart w:id="79" w:name="anchor1031"/>
      <w:bookmarkEnd w:id="79"/>
      <w:r>
        <w:t xml:space="preserve">31. За счет субвенций </w:t>
      </w:r>
      <w:r>
        <w:t xml:space="preserve">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организациях, участвующих в реализации программы ОМС, в соответствии с </w:t>
      </w:r>
      <w:hyperlink r:id="rId86" w:history="1">
        <w:r>
          <w:t>разделом I</w:t>
        </w:r>
      </w:hyperlink>
      <w:r>
        <w:t xml:space="preserve"> перечня видов высокотехнологичной медицинской помощи.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80" w:name="anchor1032"/>
      <w:bookmarkEnd w:id="80"/>
      <w:r>
        <w:t xml:space="preserve">Пункт 32 изменен с 27 марта 2025 г. - </w:t>
      </w:r>
      <w:hyperlink r:id="rId87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88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32. За счет бюджетных ассигнований краевого бюджета осуществляется финансовое</w:t>
      </w:r>
      <w:r>
        <w:t xml:space="preserve"> обеспечение:</w:t>
      </w:r>
    </w:p>
    <w:p w:rsidR="00170540" w:rsidRDefault="000732C3">
      <w:pPr>
        <w:pStyle w:val="a3"/>
      </w:pPr>
      <w:r>
        <w:t xml:space="preserve">скорой, в том числе скорой специализированной, медицинской помощи, не включенной в программу ОМС, санитарно-авиационной эвакуации, осуществляемой воздушными судами, а также расходов, не включенных в структуру тарифов на оплату медицинской </w:t>
      </w:r>
      <w:r>
        <w:t>помощи, предусмотренную в программе ОМС;</w:t>
      </w:r>
    </w:p>
    <w:p w:rsidR="00170540" w:rsidRDefault="000732C3">
      <w:pPr>
        <w:pStyle w:val="a3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170540" w:rsidRDefault="000732C3">
      <w:pPr>
        <w:pStyle w:val="a3"/>
      </w:pPr>
      <w:r>
        <w:t>первичной медико-санитарной и специализированной медицинской помощи в части медици</w:t>
      </w:r>
      <w:r>
        <w:t>нской помощи при заболеваниях, не включенных в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</w:t>
      </w:r>
      <w:r>
        <w:t>е в том числе с употреблением психоактивных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</w:t>
      </w:r>
      <w:r>
        <w:t>елях раннего (своевременного) выявления незаконного потребления наркотических средств и психотропных веществ), в том числе при консультациях пациентов при заболеваниях, включенных в программу ОМС, врачами-психиатрами и врачами-фтизиатрами, а также в отноше</w:t>
      </w:r>
      <w:r>
        <w:t>нии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бригадами, и в части расходов, не включенных в структуру тарифов на оплату медицинской помощи, предусмотренную в п</w:t>
      </w:r>
      <w:r>
        <w:t>рограмме ОМС;</w:t>
      </w:r>
    </w:p>
    <w:p w:rsidR="00170540" w:rsidRDefault="000732C3">
      <w:pPr>
        <w:pStyle w:val="a3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</w:t>
      </w:r>
      <w:r>
        <w:t>ской помощи и койки сестринского ухода;</w:t>
      </w:r>
    </w:p>
    <w:p w:rsidR="00170540" w:rsidRDefault="000732C3">
      <w:pPr>
        <w:pStyle w:val="a3"/>
      </w:pPr>
      <w:r>
        <w:t>предоставления в медицинских организациях, оказывающих паллиативную медицинскую помощь, государственной системы здравоохранения психологической помощи пациенту и членам семьи пациента, а также медицинской помощи врач</w:t>
      </w:r>
      <w:r>
        <w:t>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организацию;</w:t>
      </w:r>
    </w:p>
    <w:p w:rsidR="00170540" w:rsidRDefault="000732C3">
      <w:pPr>
        <w:pStyle w:val="a3"/>
      </w:pPr>
      <w:r>
        <w:t>высокотехнологичной медицинской помощи, оказываемой в медицинских о</w:t>
      </w:r>
      <w:r>
        <w:t xml:space="preserve">рганизациях, подведомственных Министерству здравоохранения Забайкальского края, в соответствии с </w:t>
      </w:r>
      <w:hyperlink r:id="rId89" w:history="1">
        <w:r>
          <w:t>разделом II</w:t>
        </w:r>
      </w:hyperlink>
      <w:r>
        <w:t xml:space="preserve"> перечня видов высокотехнологичной медицинской помощи;</w:t>
      </w:r>
    </w:p>
    <w:p w:rsidR="00170540" w:rsidRDefault="000732C3">
      <w:pPr>
        <w:pStyle w:val="a3"/>
      </w:pPr>
      <w:r>
        <w:t>проведения меди</w:t>
      </w:r>
      <w:r>
        <w:t>цинским психологом медико-психологического консультирования пациентов по вопросам, связанным с имеющимся заболеванием и/или состоянием, в амбулаторных условиях, в условиях дневного стационара и стационарных условиях в специализированных медицинских организ</w:t>
      </w:r>
      <w:r>
        <w:t>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:rsidR="00170540" w:rsidRDefault="000732C3">
      <w:pPr>
        <w:pStyle w:val="a3"/>
      </w:pPr>
      <w:r>
        <w:lastRenderedPageBreak/>
        <w:t xml:space="preserve">медицинской деятельности, связанной с донорством органов </w:t>
      </w:r>
      <w:r>
        <w:t>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</w:t>
      </w:r>
      <w:r>
        <w:t>рству здравоохранения Забайкальского края;</w:t>
      </w:r>
    </w:p>
    <w:p w:rsidR="00170540" w:rsidRDefault="000732C3">
      <w:pPr>
        <w:pStyle w:val="a3"/>
      </w:pPr>
      <w:bookmarkStart w:id="81" w:name="anchor13210"/>
      <w:bookmarkEnd w:id="81"/>
      <w:r>
        <w:t>объемов медицинской помощи, превышающих объемы, установленные территориальной программой обязательного медицинского страхования, в размере, превышающем размер субвенций, предоставляемых из бюджета Федерального фон</w:t>
      </w:r>
      <w:r>
        <w:t>да обязательного медицинского страхования бюджетам территориальных фондов.</w:t>
      </w:r>
    </w:p>
    <w:p w:rsidR="00170540" w:rsidRDefault="000732C3">
      <w:pPr>
        <w:pStyle w:val="a3"/>
      </w:pPr>
      <w:bookmarkStart w:id="82" w:name="anchor1033"/>
      <w:bookmarkEnd w:id="82"/>
      <w:r>
        <w:t>33. 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</w:t>
      </w:r>
      <w:r>
        <w:t>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</w:t>
      </w:r>
      <w:r>
        <w:t>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170540" w:rsidRDefault="000732C3">
      <w:pPr>
        <w:pStyle w:val="a3"/>
      </w:pPr>
      <w:bookmarkStart w:id="83" w:name="anchor1034"/>
      <w:bookmarkEnd w:id="83"/>
      <w:r>
        <w:t>34. За счет средств бюджетных ассигнований краевого бюд</w:t>
      </w:r>
      <w:r>
        <w:t>жета осуществляется:</w:t>
      </w:r>
    </w:p>
    <w:p w:rsidR="00170540" w:rsidRDefault="000732C3">
      <w:pPr>
        <w:pStyle w:val="a3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</w:t>
      </w:r>
      <w:r>
        <w:t>) заболеваний, приводящих к сокращению продолжительности жизни граждан или к их инвалидности;</w:t>
      </w:r>
    </w:p>
    <w:p w:rsidR="00170540" w:rsidRDefault="000732C3">
      <w:pPr>
        <w:pStyle w:val="a3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</w:t>
      </w:r>
      <w:r>
        <w:t xml:space="preserve"> и медицинские изделия в соответствии с законодательством Российской Федерации отпускаются по рецептам врачей бесплатно;</w:t>
      </w:r>
    </w:p>
    <w:p w:rsidR="00170540" w:rsidRDefault="000732C3">
      <w:pPr>
        <w:pStyle w:val="a3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</w:t>
      </w:r>
      <w:r>
        <w:t xml:space="preserve">аты отпускаются по рецептам врачей с 50-процентной скидкой, сформированной в объеме не менее, чем это предусмотрено </w:t>
      </w:r>
      <w:hyperlink r:id="rId90" w:history="1">
        <w:r>
          <w:t>перечнем</w:t>
        </w:r>
      </w:hyperlink>
      <w:r>
        <w:t xml:space="preserve"> жизненно необходимых и важнейших лекарственных препарат</w:t>
      </w:r>
      <w:r>
        <w:t xml:space="preserve">ов, утверждаемым Правительством Российской Федерации в соответствии с </w:t>
      </w:r>
      <w:hyperlink r:id="rId91" w:history="1">
        <w:r>
          <w:t>Федеральным законом</w:t>
        </w:r>
      </w:hyperlink>
      <w:r>
        <w:t xml:space="preserve"> от 12 апреля 2010 года N 61-ФЗ "Об обращении лекарственных средств";</w:t>
      </w:r>
    </w:p>
    <w:p w:rsidR="00170540" w:rsidRDefault="000732C3">
      <w:pPr>
        <w:pStyle w:val="a3"/>
      </w:pPr>
      <w:r>
        <w:t xml:space="preserve">пренатальная (дородовая </w:t>
      </w:r>
      <w:r>
        <w:t xml:space="preserve">диагностика)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</w:t>
      </w:r>
      <w:r>
        <w:t>исследований в соответствующих структурных подразделениях медицинских организаций;</w:t>
      </w:r>
    </w:p>
    <w:p w:rsidR="00170540" w:rsidRDefault="000732C3">
      <w:pPr>
        <w:pStyle w:val="a3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Минис</w:t>
      </w:r>
      <w:r>
        <w:t>терству здравоохранения Забайкальского края;</w:t>
      </w:r>
    </w:p>
    <w:p w:rsidR="00170540" w:rsidRDefault="000732C3">
      <w:pPr>
        <w:pStyle w:val="a3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</w:t>
      </w:r>
      <w:r>
        <w:t xml:space="preserve">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при п</w:t>
      </w:r>
      <w:r>
        <w:t>осещениях на дому,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170540" w:rsidRDefault="000732C3">
      <w:pPr>
        <w:pStyle w:val="a3"/>
      </w:pPr>
      <w:r>
        <w:lastRenderedPageBreak/>
        <w:t>зубное протезирование отд</w:t>
      </w:r>
      <w:r>
        <w:t>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обслуживания.</w:t>
      </w:r>
    </w:p>
    <w:p w:rsidR="00170540" w:rsidRDefault="000732C3">
      <w:pPr>
        <w:pStyle w:val="a3"/>
      </w:pPr>
      <w:bookmarkStart w:id="84" w:name="anchor1035"/>
      <w:bookmarkEnd w:id="84"/>
      <w:r>
        <w:t xml:space="preserve">35. В рамках настоящей Территориальной программы за счет бюджетных ассигнований бюджета </w:t>
      </w:r>
      <w:r>
        <w:t>Забайкальского края и местных бюджетов (в случае передачи органами государственной власти Забайкальского края соответствующих полномочий в сфере охраны здоровья граждан для осуществления органами местного самоуправления Забайкальского края) (далее - соотве</w:t>
      </w:r>
      <w:r>
        <w:t>тствующие бюджеты)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</w:t>
      </w:r>
      <w:r>
        <w:t xml:space="preserve">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</w:t>
      </w:r>
      <w:r>
        <w:t>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</w:t>
      </w:r>
      <w:r>
        <w:t>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</w:t>
      </w:r>
      <w:r>
        <w:t xml:space="preserve">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</w:t>
      </w:r>
      <w:r>
        <w:t>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</w:t>
      </w:r>
      <w:r>
        <w:t>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170540" w:rsidRDefault="000732C3">
      <w:pPr>
        <w:pStyle w:val="a3"/>
      </w:pPr>
      <w:bookmarkStart w:id="85" w:name="anchor1036"/>
      <w:bookmarkEnd w:id="85"/>
      <w:r>
        <w:t>36. Кроме того, за счет бюджетных ассигнован</w:t>
      </w:r>
      <w:r>
        <w:t>ий федерального и краевого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</w:t>
      </w:r>
      <w:r>
        <w:t>асти, Министерству здравоохранения Забайкальского края,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</w:t>
      </w:r>
      <w:r>
        <w:t xml:space="preserve">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</w:t>
      </w:r>
      <w:r>
        <w:t>ого здоровья подростков,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</w:t>
      </w:r>
      <w:r>
        <w:t xml:space="preserve">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92" w:history="1">
        <w:r>
          <w:t>разделе 3</w:t>
        </w:r>
      </w:hyperlink>
      <w:r>
        <w:t xml:space="preserve"> настоящей Территориальной программы, финансовое обеспечение которых осуществляется за счет средств обязательного медицинского страхования в рамках программы ОМС), медицинских информационно-аналитических центрах, бюро медицинской </w:t>
      </w:r>
      <w:r>
        <w:t>статистики, в центрах крови,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</w:t>
      </w:r>
      <w:r>
        <w:t xml:space="preserve">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</w:t>
      </w:r>
      <w:r>
        <w:lastRenderedPageBreak/>
        <w:t>авиационных работ при санитарно-авиационной эвакуации, осуществляемой воздушными судами, мед</w:t>
      </w:r>
      <w:r>
        <w:t>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</w:t>
      </w:r>
      <w:r>
        <w:t>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</w:t>
      </w:r>
      <w:r>
        <w:t>нием психоактивных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телемедицинских технологий при оказании медицинской помощ</w:t>
      </w:r>
      <w:r>
        <w:t>и.</w:t>
      </w:r>
    </w:p>
    <w:p w:rsidR="00170540" w:rsidRDefault="000732C3">
      <w:pPr>
        <w:pStyle w:val="a3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</w:t>
      </w:r>
      <w:r>
        <w:t>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</w:t>
      </w:r>
      <w:r>
        <w:t>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170540" w:rsidRDefault="000732C3">
      <w:pPr>
        <w:pStyle w:val="a3"/>
      </w:pPr>
      <w:r>
        <w:t>в случае смерти пациента при оказании медицинской помощи в стационарных условиях (результат г</w:t>
      </w:r>
      <w:r>
        <w:t xml:space="preserve">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</w:t>
      </w:r>
      <w:r>
        <w:t>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170540" w:rsidRDefault="000732C3">
      <w:pPr>
        <w:pStyle w:val="a3"/>
      </w:pPr>
      <w:r>
        <w:t xml:space="preserve">в случае смерти гражданина в медицинской организации, оказывающей медицинскую помощь в амбулаторных условиях </w:t>
      </w:r>
      <w:r>
        <w:t>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170540" w:rsidRDefault="000732C3">
      <w:pPr>
        <w:pStyle w:val="a3"/>
      </w:pPr>
      <w:bookmarkStart w:id="86" w:name="anchor1037"/>
      <w:bookmarkEnd w:id="86"/>
      <w:r>
        <w:t xml:space="preserve">37. За счет бюджетных ассигнований </w:t>
      </w:r>
      <w:r>
        <w:t>бюджета Забайкальского края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</w:t>
      </w:r>
      <w:r>
        <w:t>ерапии и обратно.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87" w:name="anchor1038"/>
      <w:bookmarkEnd w:id="87"/>
      <w:r>
        <w:t xml:space="preserve">Пункт 38 изменен с 27 марта 2025 г. - </w:t>
      </w:r>
      <w:hyperlink r:id="rId93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94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38. Финансовое обеспечение компенсационных выплат отдельным категориям лиц, подвергающихся рис</w:t>
      </w:r>
      <w:r>
        <w:t xml:space="preserve">ку заражения новой коронавирусной инфекцией (COVID-19), порядок предоставления которых установлен </w:t>
      </w:r>
      <w:hyperlink r:id="rId95" w:history="1">
        <w:r>
          <w:t>постановлением</w:t>
        </w:r>
      </w:hyperlink>
      <w:r>
        <w:t xml:space="preserve"> Правительства Российской Федерации от 15 июля 2022 года N 1268 "О пор</w:t>
      </w:r>
      <w:r>
        <w:t>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сформированного из всех источников, разрешенных</w:t>
      </w:r>
      <w:r>
        <w:t xml:space="preserve"> законодательством Российской Федерации, в том числе средств обязательного медицинского страхования.</w:t>
      </w:r>
    </w:p>
    <w:p w:rsidR="00170540" w:rsidRDefault="000732C3">
      <w:pPr>
        <w:pStyle w:val="a3"/>
      </w:pPr>
      <w:r>
        <w:t>Комиссия по разработке территориальной программы обязательного медицинского страхования осуществляет распределение объемов медицинской помощи, утвержденных</w:t>
      </w:r>
      <w:r>
        <w:t xml:space="preserve">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обязательного медицинского страхования субъекта Российско</w:t>
      </w:r>
      <w:r>
        <w:t xml:space="preserve">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данного субъекта </w:t>
      </w:r>
      <w:r>
        <w:lastRenderedPageBreak/>
        <w:t xml:space="preserve">Российской Федерации, на территории которого выдан полис обязательного </w:t>
      </w:r>
      <w:r>
        <w:t>медицинского страхования.</w:t>
      </w:r>
    </w:p>
    <w:p w:rsidR="00170540" w:rsidRDefault="000732C3">
      <w:pPr>
        <w:pStyle w:val="a3"/>
      </w:pPr>
      <w:bookmarkStart w:id="88" w:name="anchor1383"/>
      <w:bookmarkEnd w:id="88"/>
      <w:r>
        <w:t xml:space="preserve"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 проводит анализ остатков средств </w:t>
      </w:r>
      <w:r>
        <w:t>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доступности для застрахованных лиц мед</w:t>
      </w:r>
      <w:r>
        <w:t>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</w:t>
      </w:r>
      <w:r>
        <w:t>ощи, а также принимает иные решения в соответствии с законодательством Российской Федерации.</w:t>
      </w:r>
    </w:p>
    <w:p w:rsidR="00170540" w:rsidRDefault="000732C3">
      <w:pPr>
        <w:pStyle w:val="a3"/>
      </w:pPr>
      <w:r>
        <w:t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</w:t>
      </w:r>
      <w:r>
        <w:t>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170540" w:rsidRDefault="000732C3">
      <w:pPr>
        <w:pStyle w:val="a3"/>
      </w:pPr>
      <w:r>
        <w:t xml:space="preserve">Средства нормированного страхового запаса территориального фонда обязательного медицинского страхования, </w:t>
      </w:r>
      <w:r>
        <w:t>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территории субъекта Российской Федерации,</w:t>
      </w:r>
      <w:r>
        <w:t xml:space="preserve"> в котором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</w:t>
      </w:r>
      <w:r>
        <w:t>вленные им комиссией по разработке территориальной программы обязательного медицинского страхования.</w:t>
      </w:r>
    </w:p>
    <w:p w:rsidR="00170540" w:rsidRDefault="000732C3">
      <w:pPr>
        <w:pStyle w:val="a3"/>
      </w:pPr>
      <w:bookmarkStart w:id="89" w:name="anchor1385"/>
      <w:bookmarkEnd w:id="89"/>
      <w:r>
        <w:t xml:space="preserve">Абзац утратил силу с 27 марта 2025 г. - </w:t>
      </w:r>
      <w:hyperlink r:id="rId96" w:history="1">
        <w:r>
          <w:t>Постановление</w:t>
        </w:r>
      </w:hyperlink>
      <w:r>
        <w:t xml:space="preserve"> Правительства Забайкаль</w:t>
      </w:r>
      <w:r>
        <w:t>ского края от 26 марта 2025 г. N 145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90" w:name="anchor1400"/>
      <w:bookmarkEnd w:id="90"/>
      <w:r>
        <w:t>4.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91" w:name="anchor1039"/>
      <w:bookmarkEnd w:id="91"/>
      <w:r>
        <w:t>39. Выбор или замена меди</w:t>
      </w:r>
      <w:r>
        <w:t>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</w:t>
      </w:r>
      <w:r>
        <w:t>ееспособности в полном объеме до достижения совершеннолетия - его родителями или другими законными представителями), путем обращения в медицинскую организацию, оказывающую медицинскую помощь.</w:t>
      </w:r>
    </w:p>
    <w:p w:rsidR="00170540" w:rsidRDefault="000732C3">
      <w:pPr>
        <w:pStyle w:val="a3"/>
      </w:pPr>
      <w:r>
        <w:t>Для получения первичной врачебной медико-санитарной помощи гражд</w:t>
      </w:r>
      <w:r>
        <w:t>анин выбирает одну медицинскую организацию, в том числе по территориально-участковому принципу (далее соответственно - прикрепившееся лицо, прикрепленное население), не чаще чем один раз в год (за исключением случаев изменения места жительства или места пр</w:t>
      </w:r>
      <w:r>
        <w:t>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</w:t>
      </w:r>
      <w:r>
        <w:t>го, врача общей практики (семейного врача) с учетом согласия врача или фельдшера, путем подачи заявления лично или через своего представителя на имя руководителя медицинской организации.</w:t>
      </w:r>
    </w:p>
    <w:p w:rsidR="00170540" w:rsidRDefault="000732C3">
      <w:pPr>
        <w:pStyle w:val="a3"/>
      </w:pPr>
      <w:r>
        <w:t>При осуществлении выбора медицинской организации, оказывающей первичн</w:t>
      </w:r>
      <w:r>
        <w:t xml:space="preserve">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</w:t>
      </w:r>
      <w:r>
        <w:lastRenderedPageBreak/>
        <w:t>(семейных врачей) или фельдшеров, с количеством граждан, выбравши</w:t>
      </w:r>
      <w:r>
        <w:t>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92" w:name="anchor1500"/>
      <w:bookmarkEnd w:id="92"/>
      <w:r>
        <w:t xml:space="preserve">Наименование раздела 5 изменено с 27 марта 2025 г. - </w:t>
      </w:r>
      <w:hyperlink r:id="rId97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98" w:history="1">
        <w:r w:rsidR="000732C3">
          <w:t>См. предыдущую редакцию</w:t>
        </w:r>
      </w:hyperlink>
    </w:p>
    <w:p w:rsidR="00170540" w:rsidRDefault="000732C3">
      <w:pPr>
        <w:pStyle w:val="1"/>
      </w:pPr>
      <w:r>
        <w:t>5. П</w:t>
      </w:r>
      <w:r>
        <w:t>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Забайкальского края, в том числе ветеранам боевых дей</w:t>
      </w:r>
      <w:r>
        <w:t>ствий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93" w:name="anchor1040"/>
      <w:bookmarkEnd w:id="93"/>
      <w:r>
        <w:t>40. Право на внеочередное оказание медицинской помощи по Территориальной программе в медицинских организациях, находящихся в ведении Министерства здравоохранения Забайкальского края, предоставляется:</w:t>
      </w:r>
    </w:p>
    <w:p w:rsidR="00170540" w:rsidRDefault="000732C3">
      <w:pPr>
        <w:pStyle w:val="a3"/>
      </w:pPr>
      <w:r>
        <w:t xml:space="preserve">отдельным категориям граждан, предусмотренным </w:t>
      </w:r>
      <w:hyperlink r:id="rId99" w:history="1">
        <w:r>
          <w:t>статьями 14-19</w:t>
        </w:r>
      </w:hyperlink>
      <w:r>
        <w:t xml:space="preserve"> и </w:t>
      </w:r>
      <w:hyperlink r:id="rId100" w:history="1">
        <w:r>
          <w:t>21</w:t>
        </w:r>
      </w:hyperlink>
      <w:r>
        <w:t xml:space="preserve"> Федерального закона от 12 января 1995 года N 5-ФЗ "О ветеранах", и инвалидам 1 и 2 групп, </w:t>
      </w:r>
      <w:r>
        <w:t>детям-инвалидам и лицам, сопровождающим таких детей;</w:t>
      </w:r>
    </w:p>
    <w:p w:rsidR="00170540" w:rsidRDefault="000732C3">
      <w:pPr>
        <w:pStyle w:val="a3"/>
      </w:pPr>
      <w:r>
        <w:t>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старше возраста 18 лет, ставшим инвалида</w:t>
      </w:r>
      <w:r>
        <w:t>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кавалеров ордена Славы;</w:t>
      </w:r>
    </w:p>
    <w:p w:rsidR="00170540" w:rsidRDefault="000732C3">
      <w:pPr>
        <w:pStyle w:val="a3"/>
      </w:pPr>
      <w:r>
        <w:t>Геро</w:t>
      </w:r>
      <w:r>
        <w:t>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</w:t>
      </w:r>
      <w:r>
        <w:t xml:space="preserve">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170540" w:rsidRDefault="000732C3">
      <w:pPr>
        <w:pStyle w:val="a3"/>
      </w:pPr>
      <w:r>
        <w:t>лицам, признанным пострадавшими от политических репрессий;</w:t>
      </w:r>
    </w:p>
    <w:p w:rsidR="00170540" w:rsidRDefault="000732C3">
      <w:pPr>
        <w:pStyle w:val="a3"/>
      </w:pPr>
      <w:r>
        <w:t>реабилитированным лицам;</w:t>
      </w:r>
    </w:p>
    <w:p w:rsidR="00170540" w:rsidRDefault="000732C3">
      <w:pPr>
        <w:pStyle w:val="a3"/>
      </w:pPr>
      <w:r>
        <w:t>гражданам, награжденн</w:t>
      </w:r>
      <w:r>
        <w:t>ым нагрудными знаками "Почетный донор СССР" или "Почетный донор России";</w:t>
      </w:r>
    </w:p>
    <w:p w:rsidR="00170540" w:rsidRDefault="000732C3">
      <w:pPr>
        <w:pStyle w:val="a3"/>
      </w:pPr>
      <w:r>
        <w:t xml:space="preserve">гражданам, подвергшимся воздействию радиации и получающим меры социальной поддержки в соответствии с </w:t>
      </w:r>
      <w:hyperlink r:id="rId101" w:history="1">
        <w:r>
          <w:t>Законом</w:t>
        </w:r>
      </w:hyperlink>
      <w:r>
        <w:t xml:space="preserve"> Рос</w:t>
      </w:r>
      <w:r>
        <w:t xml:space="preserve">сийской Федерации от 15 мая 1991 года N 1244-1 "О социальной защите граждан, подвергшихся воздействию радиации вследствие катастрофы на Чернобыльской АЭС", </w:t>
      </w:r>
      <w:hyperlink r:id="rId102" w:history="1">
        <w:r>
          <w:t>Федеральным законом</w:t>
        </w:r>
      </w:hyperlink>
      <w:r>
        <w:t xml:space="preserve"> от 26 ноя</w:t>
      </w:r>
      <w:r>
        <w:t xml:space="preserve">бря 1998 года N 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</w:t>
      </w:r>
      <w:hyperlink r:id="rId103" w:history="1">
        <w:r>
          <w:t>Федеральным законом</w:t>
        </w:r>
      </w:hyperlink>
      <w:r>
        <w:t xml:space="preserve"> от 10 января 2002 года N 2-ФЗ "О социальных гарантиях гражданам, подвергшимся радиационному воздействию вследствие ядерных испытаний на Семипалатинском полигоне" и приравненным к ним в части медиц</w:t>
      </w:r>
      <w:r>
        <w:t xml:space="preserve">инского обеспечения в соответствии с </w:t>
      </w:r>
      <w:hyperlink r:id="rId104" w:history="1">
        <w:r>
          <w:t>постановлением</w:t>
        </w:r>
      </w:hyperlink>
      <w:r>
        <w:t xml:space="preserve"> Верховного Совета Российской Федерации от 27 декабря 1991 года N 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</w:t>
      </w:r>
      <w:r>
        <w:t>о риска" лицам.</w:t>
      </w:r>
    </w:p>
    <w:p w:rsidR="00170540" w:rsidRDefault="000732C3">
      <w:pPr>
        <w:pStyle w:val="a3"/>
      </w:pPr>
      <w:r>
        <w:t xml:space="preserve">Основанием для оказания медицинской помощи в медицинских организациях, находящихся в ведении Министерства здравоохранения Забайкальского края, во внеочередном порядке является </w:t>
      </w:r>
      <w:r>
        <w:lastRenderedPageBreak/>
        <w:t>предъявление удостоверения единого образца, установленного федер</w:t>
      </w:r>
      <w:r>
        <w:t>альным законодательством, а инвалидам 1 и 2 групп - предъявление справки, подтверждающей факт установления инвалидности.</w:t>
      </w:r>
    </w:p>
    <w:p w:rsidR="00170540" w:rsidRDefault="000732C3">
      <w:pPr>
        <w:pStyle w:val="a3"/>
      </w:pPr>
      <w:r>
        <w:t>В целях реализации права на внеочередное оказание медицинской помощи отдельным категориям граждан в медицинских организациях, участвующ</w:t>
      </w:r>
      <w:r>
        <w:t xml:space="preserve">их в реализации настоящей Территориальной программы, на стендах в регистратуре, в приемном отделении медицинских организаций, осуществляющих медицинскую помощь в амбулаторных условиях, условиях дневного стационара, стационарных условиях, а также на сайтах </w:t>
      </w:r>
      <w:r>
        <w:t>медицинских организаций в информационно-телекоммуникационной сети "Интернет" размещается информация о перечне категорий граждан, имеющих право на внеочередное оказание медицинской помощи.</w:t>
      </w:r>
    </w:p>
    <w:p w:rsidR="00170540" w:rsidRDefault="000732C3">
      <w:pPr>
        <w:pStyle w:val="a3"/>
      </w:pPr>
      <w:r>
        <w:t>При размещении указанной информации медицинской организацией обеспеч</w:t>
      </w:r>
      <w:r>
        <w:t xml:space="preserve">иваются условия доступности такой информации для инвалидов в соответствии с </w:t>
      </w:r>
      <w:hyperlink r:id="rId105" w:history="1">
        <w:r>
          <w:t>законодательством</w:t>
        </w:r>
      </w:hyperlink>
      <w:r>
        <w:t xml:space="preserve"> Российской Федерации о социальной защите инвалидов.</w:t>
      </w:r>
    </w:p>
    <w:p w:rsidR="00170540" w:rsidRDefault="000732C3">
      <w:pPr>
        <w:pStyle w:val="a3"/>
      </w:pPr>
      <w:r>
        <w:t>Для внеочередного оказания специализи</w:t>
      </w:r>
      <w:r>
        <w:t>рованной медицинской помощи в медицинских организациях, находящихся в ведении Министерства здравоохранения Забайкальского края, указанные категории граждан дополнительно предъявляют направление, выданное медицинской организацией, оказавшей первичную медико</w:t>
      </w:r>
      <w:r>
        <w:t>-санитарную помощь в амбулаторных условиях.</w:t>
      </w:r>
    </w:p>
    <w:p w:rsidR="00170540" w:rsidRDefault="000732C3">
      <w:pPr>
        <w:pStyle w:val="a3"/>
      </w:pPr>
      <w:r>
        <w:t>Для внеочередного оказания высокотехнологичной медицинской помощи в медицинских организациях, находящихся в ведении Министерства здравоохранения Забайкальского края, указанные категории граждан дополнительно пред</w:t>
      </w:r>
      <w:r>
        <w:t>ъявляют направление краевой комиссии по направлению пациентов на оказание высокотехнологичной медицинской помощи Министерства здравоохранения Забайкальского края.</w:t>
      </w:r>
    </w:p>
    <w:p w:rsidR="00170540" w:rsidRDefault="000732C3">
      <w:pPr>
        <w:pStyle w:val="a3"/>
      </w:pPr>
      <w:r>
        <w:t xml:space="preserve">В медицинских организациях (в том числе в госпиталях ветеранов войн), подведомственных </w:t>
      </w:r>
      <w:r>
        <w:t xml:space="preserve">федеральным органам исполнительной власти и государственным академиям наук, внеочередное оказание медицинской помощи отдельным категориям граждан, предусмотренным </w:t>
      </w:r>
      <w:hyperlink r:id="rId106" w:history="1">
        <w:r>
          <w:t>статьями 14-19</w:t>
        </w:r>
      </w:hyperlink>
      <w:r>
        <w:t xml:space="preserve"> и </w:t>
      </w:r>
      <w:hyperlink r:id="rId107" w:history="1">
        <w:r>
          <w:t>21</w:t>
        </w:r>
      </w:hyperlink>
      <w:r>
        <w:t xml:space="preserve"> Федерального закона от 12 января 1995 года N 5-ФЗ "О ветеранах", осуществляется в порядке, установленном постановлением Правительства Российской Федерации.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94" w:name="anchor1600"/>
      <w:bookmarkEnd w:id="94"/>
      <w:r>
        <w:t>6. Сроки ожидания медиц</w:t>
      </w:r>
      <w:r>
        <w:t>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95" w:name="anchor1041"/>
      <w:bookmarkEnd w:id="95"/>
      <w:r>
        <w:t>41. Сроки ожидания медицинской помощи, оказыв</w:t>
      </w:r>
      <w:r>
        <w:t>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врачей-специалистов:</w:t>
      </w:r>
    </w:p>
    <w:p w:rsidR="00170540" w:rsidRDefault="000732C3">
      <w:pPr>
        <w:pStyle w:val="a3"/>
      </w:pPr>
      <w:r>
        <w:t>сроки ожидания приема врачами-терапевтами участковыми, врачами общ</w:t>
      </w:r>
      <w:r>
        <w:t>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170540" w:rsidRDefault="000732C3">
      <w:pPr>
        <w:pStyle w:val="a3"/>
      </w:pPr>
      <w:r>
        <w:t>сроки ожидания оказания первичной медико-санитарной помощи в неотложной форме не должны превышать 2 часа с м</w:t>
      </w:r>
      <w:r>
        <w:t>омента обращения пациента в медицинскую организацию;</w:t>
      </w:r>
    </w:p>
    <w:p w:rsidR="00170540" w:rsidRDefault="000732C3">
      <w:pPr>
        <w:pStyle w:val="a3"/>
      </w:pPr>
      <w: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170540" w:rsidRDefault="000732C3">
      <w:pPr>
        <w:pStyle w:val="a3"/>
      </w:pPr>
      <w:r>
        <w:t xml:space="preserve">сроки </w:t>
      </w:r>
      <w:r>
        <w:t>проведения консультаций врачей-специалистов в случае подозрения на онкологические заболевания не должны превышать 3 рабочих дня;</w:t>
      </w:r>
    </w:p>
    <w:p w:rsidR="00170540" w:rsidRDefault="000732C3">
      <w:pPr>
        <w:pStyle w:val="a3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</w:t>
      </w:r>
      <w:r>
        <w:t>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170540" w:rsidRDefault="000732C3">
      <w:pPr>
        <w:pStyle w:val="a3"/>
      </w:pPr>
      <w:r>
        <w:lastRenderedPageBreak/>
        <w:t>с</w:t>
      </w:r>
      <w:r>
        <w:t xml:space="preserve">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</w:t>
      </w:r>
      <w:r>
        <w:t>заболевание) не должны превышать 14 рабочих дней со дня назначения;</w:t>
      </w:r>
    </w:p>
    <w:p w:rsidR="00170540" w:rsidRDefault="000732C3">
      <w:pPr>
        <w:pStyle w:val="a3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</w:t>
      </w:r>
      <w:r>
        <w:t>ваний;</w:t>
      </w:r>
    </w:p>
    <w:p w:rsidR="00170540" w:rsidRDefault="000732C3">
      <w:pPr>
        <w:pStyle w:val="a3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170540" w:rsidRDefault="000732C3">
      <w:pPr>
        <w:pStyle w:val="a3"/>
      </w:pPr>
      <w:r>
        <w:t xml:space="preserve">сроки ожидания оказания специализированной (за </w:t>
      </w:r>
      <w:r>
        <w:t>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</w:t>
      </w:r>
      <w:r>
        <w:t>кологическими заболеваниями - 7 рабочих дней со дня гистологической верификации опухоли или с момента установления предварительного диагноза заболевания (состояния).</w:t>
      </w:r>
    </w:p>
    <w:p w:rsidR="00170540" w:rsidRDefault="000732C3">
      <w:pPr>
        <w:pStyle w:val="a3"/>
      </w:pPr>
      <w:r>
        <w:t>При выявлении злокачественного новообразования лечащий врач направляет пациента в специали</w:t>
      </w:r>
      <w:r>
        <w:t>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</w:t>
      </w:r>
      <w:r>
        <w:t>, в сроки, установленные настоящим разделом.</w:t>
      </w:r>
    </w:p>
    <w:p w:rsidR="00170540" w:rsidRDefault="000732C3">
      <w:pPr>
        <w:pStyle w:val="a3"/>
      </w:pPr>
      <w: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</w:t>
      </w:r>
      <w:r>
        <w:t xml:space="preserve">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</w:t>
      </w:r>
      <w:hyperlink r:id="rId108" w:history="1">
        <w:r>
          <w:t>законодательства</w:t>
        </w:r>
      </w:hyperlink>
      <w:r>
        <w:t xml:space="preserve"> Российской Федерации в области персональных данных.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96" w:name="anchor1700"/>
      <w:bookmarkEnd w:id="96"/>
      <w:r>
        <w:t>7. Перечень мероприятий по профилактике заболеваний и формированию здорового образа жизни, осуществляемых в рамках Территориальной программы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97" w:name="anchor1042"/>
      <w:bookmarkEnd w:id="97"/>
      <w:r>
        <w:t>42. В рамках настоя</w:t>
      </w:r>
      <w:r>
        <w:t>щей Территориальной программы в соответствии с законодательством Российской Федерации осуществляются следующие мероприятия по профилактике заболеваний и формированию здорового образа жизни:</w:t>
      </w:r>
    </w:p>
    <w:p w:rsidR="00170540" w:rsidRDefault="000732C3">
      <w:pPr>
        <w:pStyle w:val="a3"/>
      </w:pPr>
      <w:bookmarkStart w:id="98" w:name="anchor10421"/>
      <w:bookmarkEnd w:id="98"/>
      <w:r>
        <w:t>1) проведение профилактических прививок, включенных в национальный</w:t>
      </w:r>
      <w:r>
        <w:t xml:space="preserve"> календарь профилактических прививок, профилактических прививок по эпидемическим показаниям в медицинских организациях;</w:t>
      </w:r>
    </w:p>
    <w:p w:rsidR="00170540" w:rsidRDefault="000732C3">
      <w:pPr>
        <w:pStyle w:val="a3"/>
      </w:pPr>
      <w:bookmarkStart w:id="99" w:name="anchor10422"/>
      <w:bookmarkEnd w:id="99"/>
      <w:r>
        <w:t>2) диспансерное наблюдение граждан, страдающих социально значимыми заболеваниями, и граждан, страдающих заболеваниями, представляющими о</w:t>
      </w:r>
      <w:r>
        <w:t>пасность для окружающих, а также граждан с хроническими заболеваниями;</w:t>
      </w:r>
    </w:p>
    <w:p w:rsidR="00170540" w:rsidRDefault="000732C3">
      <w:pPr>
        <w:pStyle w:val="a3"/>
      </w:pPr>
      <w:bookmarkStart w:id="100" w:name="anchor10423"/>
      <w:bookmarkEnd w:id="100"/>
      <w:r>
        <w:t>3) диспансерное наблюдение женщин в период беременности и послеродовой период;</w:t>
      </w:r>
    </w:p>
    <w:p w:rsidR="00170540" w:rsidRDefault="000732C3">
      <w:pPr>
        <w:pStyle w:val="a3"/>
      </w:pPr>
      <w:bookmarkStart w:id="101" w:name="anchor10424"/>
      <w:bookmarkEnd w:id="101"/>
      <w:r>
        <w:t>4) диспансерное наблюдение здоровых детей, детей с хроническими заболеваниями и детей-инвалидов;</w:t>
      </w:r>
    </w:p>
    <w:p w:rsidR="00170540" w:rsidRDefault="000732C3">
      <w:pPr>
        <w:pStyle w:val="a3"/>
      </w:pPr>
      <w:bookmarkStart w:id="102" w:name="anchor10425"/>
      <w:bookmarkEnd w:id="102"/>
      <w:r>
        <w:t>5) профил</w:t>
      </w:r>
      <w:r>
        <w:t>актические осмотры несовершеннолетних, в том числе перед поступлением их в образовательные организации и в период обучения в них;</w:t>
      </w:r>
    </w:p>
    <w:p w:rsidR="00170540" w:rsidRDefault="000732C3">
      <w:pPr>
        <w:pStyle w:val="a3"/>
      </w:pPr>
      <w:bookmarkStart w:id="103" w:name="anchor10426"/>
      <w:bookmarkEnd w:id="103"/>
      <w:r>
        <w:t>6) профилактические мероприятия в целях выявления туберкулеза, сахарного диабета, артериальной гипертензии, злокачественных но</w:t>
      </w:r>
      <w:r>
        <w:t>вообразований;</w:t>
      </w:r>
    </w:p>
    <w:p w:rsidR="00170540" w:rsidRDefault="000732C3">
      <w:pPr>
        <w:pStyle w:val="a3"/>
      </w:pPr>
      <w:bookmarkStart w:id="104" w:name="anchor10427"/>
      <w:bookmarkEnd w:id="104"/>
      <w:r>
        <w:t>7) комплексное обследование (1 раз в год), динамическое наблюдение в центрах здоровья;</w:t>
      </w:r>
    </w:p>
    <w:p w:rsidR="00170540" w:rsidRDefault="000732C3">
      <w:pPr>
        <w:pStyle w:val="a3"/>
      </w:pPr>
      <w:bookmarkStart w:id="105" w:name="anchor10428"/>
      <w:bookmarkEnd w:id="105"/>
      <w:r>
        <w:t xml:space="preserve">8) пропаганда здорового образа жизни, включая вопросы рационального питания, увеличения двигательной активности, предупреждения потребления психоактивных </w:t>
      </w:r>
      <w:r>
        <w:t xml:space="preserve">веществ, в том </w:t>
      </w:r>
      <w:r>
        <w:lastRenderedPageBreak/>
        <w:t>числе алкоголя, табака, наркотических веществ, оказание медицинской помощи по отказу от курения и злоупотребления алкоголем;</w:t>
      </w:r>
    </w:p>
    <w:p w:rsidR="00170540" w:rsidRDefault="000732C3">
      <w:pPr>
        <w:pStyle w:val="a3"/>
      </w:pPr>
      <w:bookmarkStart w:id="106" w:name="anchor10429"/>
      <w:bookmarkEnd w:id="106"/>
      <w:r>
        <w:t>9) диспансеризация определенных групп взрослого населения в целях раннего выявления хронических неинфекционных забол</w:t>
      </w:r>
      <w:r>
        <w:t>еваний (состояний), являющихся основной причиной инвалидности и преждевременной смертности населения Российской Федерации, основных факторов риска их развития, а также потребления наркотических средств и психотропных веществ без назначения врача;</w:t>
      </w:r>
    </w:p>
    <w:p w:rsidR="00170540" w:rsidRDefault="000732C3">
      <w:pPr>
        <w:pStyle w:val="a3"/>
      </w:pPr>
      <w:bookmarkStart w:id="107" w:name="anchor104210"/>
      <w:bookmarkEnd w:id="107"/>
      <w:r>
        <w:t xml:space="preserve">10) </w:t>
      </w:r>
      <w:r>
        <w:t>профилактические медицинские осмотры взрослого населения (в возрасте 18 лет и старше) 1 раз в 2 года в целях раннего (своевременного) выявления патологических состояний, заболеваний и факторов риска их развития, потребления наркотических средств и психотро</w:t>
      </w:r>
      <w:r>
        <w:t xml:space="preserve">пных веществ без назначения врача, а также в целях формирования групп состояния здоровья и выработки рекомендаций для пациентов. Работники, занятые на работах с вредными и (или) опасными производственными факторами, и работники, занятые на отдельных видах </w:t>
      </w:r>
      <w:r>
        <w:t>работ, проходят обязательные периодические медицинские осмотры в соответствии с законодательством Российской Федерации;</w:t>
      </w:r>
    </w:p>
    <w:p w:rsidR="00170540" w:rsidRDefault="000732C3">
      <w:pPr>
        <w:pStyle w:val="a3"/>
      </w:pPr>
      <w:bookmarkStart w:id="108" w:name="anchor104211"/>
      <w:bookmarkEnd w:id="108"/>
      <w:r>
        <w:t>11) мероприятия по профилактике ВИЧ-инфекции среди населения с учетом старших возрастных групп;</w:t>
      </w:r>
    </w:p>
    <w:p w:rsidR="00170540" w:rsidRDefault="000732C3">
      <w:pPr>
        <w:pStyle w:val="a3"/>
      </w:pPr>
      <w:bookmarkStart w:id="109" w:name="anchor104212"/>
      <w:bookmarkEnd w:id="109"/>
      <w:r>
        <w:t>12) оказание специализированной медицинс</w:t>
      </w:r>
      <w:r>
        <w:t>кой помощи больным ВИЧ-инфекцией;</w:t>
      </w:r>
    </w:p>
    <w:p w:rsidR="00170540" w:rsidRDefault="000732C3">
      <w:pPr>
        <w:pStyle w:val="a3"/>
      </w:pPr>
      <w:bookmarkStart w:id="110" w:name="anchor104213"/>
      <w:bookmarkEnd w:id="110"/>
      <w:r>
        <w:t>13) проведение информационно-разъяснительной работы с населением по вопросам профилактики вирусного гепатита С, включая профилактику вирусного гепатита С в группах населения с повышенным риском инфицирования, с учетом соци</w:t>
      </w:r>
      <w:r>
        <w:t>альной, психологической и возрастной специфики, с использованием каналов СМИ, социальных сетей, сайтов и других интернет-технологий;</w:t>
      </w:r>
    </w:p>
    <w:p w:rsidR="00170540" w:rsidRDefault="000732C3">
      <w:pPr>
        <w:pStyle w:val="a3"/>
      </w:pPr>
      <w:bookmarkStart w:id="111" w:name="anchor104214"/>
      <w:bookmarkEnd w:id="111"/>
      <w:r>
        <w:t>14) проведение месячника по раннему выявлению, профилактике вирусного гепатита С, а также повышению настороженности населен</w:t>
      </w:r>
      <w:r>
        <w:t>ия в отношении гепатита С в рамках Всемирного дня борьбы с гепатитом;</w:t>
      </w:r>
    </w:p>
    <w:p w:rsidR="00170540" w:rsidRDefault="000732C3">
      <w:pPr>
        <w:pStyle w:val="a3"/>
      </w:pPr>
      <w:bookmarkStart w:id="112" w:name="anchor104215"/>
      <w:bookmarkEnd w:id="112"/>
      <w:r>
        <w:t>15) проведение информационно-просветительских мероприятий для работодателей и работников по вопросам профилактики вирусного гепатита С на рабочих местах с фокусом на группы населения с п</w:t>
      </w:r>
      <w:r>
        <w:t>овышенным риском инфицирования.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13" w:name="anchor1800"/>
      <w:bookmarkEnd w:id="113"/>
      <w:r>
        <w:t>8. Порядок обеспечения граждан лекарственными препаратами,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специализир</w:t>
      </w:r>
      <w:r>
        <w:t>ованными продуктами лечебного питания, а также донорской кровью и ее компонентами по медицинским показаниям в соответствии со стандартами оказания медицинской помощи с учетом видов, условий и форм оказания медицинской помощи, за исключением специализирован</w:t>
      </w:r>
      <w:r>
        <w:t>ных продуктов лечебного питания (по желанию пациента)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114" w:name="anchor1043"/>
      <w:bookmarkEnd w:id="114"/>
      <w:r>
        <w:t>43. При оказании в рамках настоящей Территориальной программы первичной медико-санитарной помощи в условиях дневного стационара и в амбулаторных условиях в неотложной форме, специализированной, паллиат</w:t>
      </w:r>
      <w:r>
        <w:t>ивной медицинской помощи в стационарных условиях обеспечение лекарственными препаратами, медицинскими изделиями, донорской кровью и ее компонентами, специализированными продуктами лечебного питания, осуществляется бесплатно для пациентов, за исключением сп</w:t>
      </w:r>
      <w:r>
        <w:t>ециализированных продуктов лечебного питания (по желанию пациента).</w:t>
      </w:r>
    </w:p>
    <w:p w:rsidR="00170540" w:rsidRDefault="000732C3">
      <w:pPr>
        <w:pStyle w:val="a3"/>
      </w:pPr>
      <w:bookmarkStart w:id="115" w:name="anchor1044"/>
      <w:bookmarkEnd w:id="115"/>
      <w:r>
        <w:t>44. Обеспечение граждан лекарственными препаратами и медицинскими изделиями, специализированными продуктами лечебного питания, за исключением специализированных продуктов лечебного питания</w:t>
      </w:r>
      <w:r>
        <w:t xml:space="preserve"> (по желанию пациента), осуществляется в соответствии со стандартами оказания медицинской помощи, утвержденными в установленном порядке </w:t>
      </w:r>
      <w:hyperlink r:id="rId109" w:history="1">
        <w:r>
          <w:t>Перечнем</w:t>
        </w:r>
      </w:hyperlink>
      <w:r>
        <w:t xml:space="preserve"> ЖНВЛП, утвержденным в соответствии </w:t>
      </w:r>
      <w:r>
        <w:t xml:space="preserve">с </w:t>
      </w:r>
      <w:hyperlink r:id="rId110" w:history="1">
        <w:r>
          <w:t>Федеральным законом</w:t>
        </w:r>
      </w:hyperlink>
      <w:r>
        <w:t xml:space="preserve"> от 12 апреля 2010 года N 61-ФЗ </w:t>
      </w:r>
      <w:r>
        <w:lastRenderedPageBreak/>
        <w:t xml:space="preserve">"Об обращении лекарственных средств", </w:t>
      </w:r>
      <w:hyperlink r:id="rId111" w:history="1">
        <w:r>
          <w:t>перечнем</w:t>
        </w:r>
      </w:hyperlink>
      <w:r>
        <w:t xml:space="preserve"> медицин</w:t>
      </w:r>
      <w:r>
        <w:t xml:space="preserve">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утвержденным </w:t>
      </w:r>
      <w:hyperlink r:id="rId112" w:history="1">
        <w:r>
          <w:t>распоряжением</w:t>
        </w:r>
      </w:hyperlink>
      <w:r>
        <w:t xml:space="preserve"> Правительства Российской Федерации от 31 декабря 2018 года N 3053-р (далее - Перечень медицинских изделий).</w:t>
      </w:r>
    </w:p>
    <w:p w:rsidR="00170540" w:rsidRDefault="000732C3">
      <w:pPr>
        <w:pStyle w:val="a3"/>
      </w:pPr>
      <w:bookmarkStart w:id="116" w:name="anchor1045"/>
      <w:bookmarkEnd w:id="116"/>
      <w:r>
        <w:t>45. При оказании скорой медицинской помощи обеспечение лекарственными препаратами для медицинского применения осуществляется бес</w:t>
      </w:r>
      <w:r>
        <w:t xml:space="preserve">платно в соответствии с </w:t>
      </w:r>
      <w:hyperlink r:id="rId113" w:history="1">
        <w:r>
          <w:t>Перечнем</w:t>
        </w:r>
      </w:hyperlink>
      <w:r>
        <w:t xml:space="preserve"> ЖНВЛП.</w:t>
      </w:r>
    </w:p>
    <w:p w:rsidR="00170540" w:rsidRDefault="000732C3">
      <w:pPr>
        <w:pStyle w:val="a3"/>
      </w:pPr>
      <w:bookmarkStart w:id="117" w:name="anchor1046"/>
      <w:bookmarkEnd w:id="117"/>
      <w:r>
        <w:t>46. При оказании первичной медико-санитарной помощи в амбулаторных условиях обеспечение лекарственными препаратами для медицинского применен</w:t>
      </w:r>
      <w:r>
        <w:t xml:space="preserve">ия осуществляется бесплатно в соответствии с </w:t>
      </w:r>
      <w:hyperlink r:id="rId114" w:history="1">
        <w:r>
          <w:t>Перечнем</w:t>
        </w:r>
      </w:hyperlink>
      <w:r>
        <w:t xml:space="preserve"> ЖНВЛП в следующих случаях:</w:t>
      </w:r>
    </w:p>
    <w:p w:rsidR="00170540" w:rsidRDefault="000732C3">
      <w:pPr>
        <w:pStyle w:val="a3"/>
      </w:pPr>
      <w:r>
        <w:t>при оказании экстренной и неотложной медицинской помощи, в том числе на дому;</w:t>
      </w:r>
    </w:p>
    <w:p w:rsidR="00170540" w:rsidRDefault="000732C3">
      <w:pPr>
        <w:pStyle w:val="a3"/>
      </w:pPr>
      <w:r>
        <w:t>при осуществлении нео</w:t>
      </w:r>
      <w:r>
        <w:t>бходимых лечебно-диагностических мероприятий непосредственно в кабинете специалиста, в соответствии с квалификационными требованиями по каждой специальности;</w:t>
      </w:r>
    </w:p>
    <w:p w:rsidR="00170540" w:rsidRDefault="000732C3">
      <w:pPr>
        <w:pStyle w:val="a3"/>
      </w:pPr>
      <w:r>
        <w:t>при проведении диагностических исследований в амбулаторных условиях по назначению лечащего врача и</w:t>
      </w:r>
      <w:r>
        <w:t xml:space="preserve"> врачей-специалистов - бесплатное обеспечение расходными материалами, лекарственными препаратами для медицинского применения и медицинскими изделиями, необходимыми для проведения диагностических исследований.</w:t>
      </w:r>
    </w:p>
    <w:p w:rsidR="00170540" w:rsidRDefault="000732C3">
      <w:pPr>
        <w:pStyle w:val="a3"/>
      </w:pPr>
      <w:bookmarkStart w:id="118" w:name="anchor1047"/>
      <w:bookmarkEnd w:id="118"/>
      <w:r>
        <w:t>47. При проведении лечения в условиях поликлини</w:t>
      </w:r>
      <w:r>
        <w:t>ки и на дому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или краевым законодательством.</w:t>
      </w:r>
    </w:p>
    <w:p w:rsidR="00170540" w:rsidRDefault="000732C3">
      <w:pPr>
        <w:pStyle w:val="a3"/>
      </w:pPr>
      <w:bookmarkStart w:id="119" w:name="anchor1048"/>
      <w:bookmarkEnd w:id="119"/>
      <w:r>
        <w:t>48. Лекарственное обеспечение граждан, в том числе отдельных категорий граждан, имеющих право на получение мер социальной поддержки, установленных федеральным или краевым законодательством, при оказании им первичной медико-санитарной помощи в условиях поли</w:t>
      </w:r>
      <w:r>
        <w:t xml:space="preserve">клиники и на дому осуществляется в порядке, установленном </w:t>
      </w:r>
      <w:hyperlink r:id="rId115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12 февраля 2007 года N 110 "О порядке на</w:t>
      </w:r>
      <w:r>
        <w:t xml:space="preserve">значения и выписывания лекарственных препаратов, изделий медицинского назначения и специализированных продуктов лечебного питания", приказами Минздрава России </w:t>
      </w:r>
      <w:hyperlink r:id="rId116" w:history="1">
        <w:r>
          <w:t>N 1094н</w:t>
        </w:r>
      </w:hyperlink>
      <w:r>
        <w:t xml:space="preserve"> и </w:t>
      </w:r>
      <w:hyperlink r:id="rId117" w:history="1">
        <w:r>
          <w:t>от 20 декабря 2012 года N 1181н</w:t>
        </w:r>
      </w:hyperlink>
      <w:r>
        <w:t xml:space="preserve">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</w:t>
      </w:r>
      <w:r>
        <w:t>, их учета и хранения".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20" w:name="anchor1049"/>
      <w:bookmarkEnd w:id="120"/>
      <w:r>
        <w:t xml:space="preserve">Пункт 49 изменен с 27 марта 2025 г. - </w:t>
      </w:r>
      <w:hyperlink r:id="rId118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19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49. Лекарственное обеспечение отдельных категорий граждан, имеющих право на получение мер социальной поддержки при оказании первичной медико-санитарной помощи в амбулаторн</w:t>
      </w:r>
      <w:r>
        <w:t xml:space="preserve">ых условиях, осуществляется за счет средств бюджетных ассигнований бюджета Забайкальского края в соответствии с </w:t>
      </w:r>
      <w:hyperlink r:id="rId120" w:history="1">
        <w:r>
          <w:t>Законом</w:t>
        </w:r>
      </w:hyperlink>
      <w:r>
        <w:t xml:space="preserve"> Забайкальского края от 25 ноября 2010 года N 433-ЗЗК "О мерах с</w:t>
      </w:r>
      <w:r>
        <w:t xml:space="preserve">оциальной поддержки в оказании медико-социальной помощи и лекарственном обеспечении отдельным категориям граждан", </w:t>
      </w:r>
      <w:hyperlink r:id="rId121" w:history="1">
        <w:r>
          <w:t>от 14 мая 2024 года N 9-П</w:t>
        </w:r>
      </w:hyperlink>
      <w:r>
        <w:t xml:space="preserve"> "Об утверждении регламента взаимодействия</w:t>
      </w:r>
      <w:r>
        <w:t xml:space="preserve"> участников льготного лекарственного обеспечения населения на территории Забайкальского края лекарственными препаратами, медицинскими изделиями и специальными продуктами лечебного питания", в соответствии с перечнем лекарственных препаратов, отпускаемых на</w:t>
      </w:r>
      <w:r>
        <w:t>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</w:t>
      </w:r>
      <w:r>
        <w:t>, при амбулаторном лечении которых лекарственные средства отпускаются по рецептам врачей с 50-процентной скидкой, сформированный в объеме не менее, чем это предусмотрено перечнем жизненно необходимых и важнейших лекарственных препаратов, утверждаемым Прави</w:t>
      </w:r>
      <w:r>
        <w:t xml:space="preserve">тельством </w:t>
      </w:r>
      <w:r>
        <w:lastRenderedPageBreak/>
        <w:t xml:space="preserve">Российской Федерации в соответствии с </w:t>
      </w:r>
      <w:hyperlink r:id="rId122" w:history="1">
        <w:r>
          <w:t>Федеральным законом</w:t>
        </w:r>
      </w:hyperlink>
      <w:r>
        <w:t xml:space="preserve"> от 12 апреля 2010 года N 61-ФЗ "Об обращении лекарственных средств", согласно </w:t>
      </w:r>
      <w:hyperlink r:id="rId123" w:history="1">
        <w:r>
          <w:t>приложе</w:t>
        </w:r>
        <w:r>
          <w:t>нию N 1</w:t>
        </w:r>
      </w:hyperlink>
      <w:r>
        <w:t xml:space="preserve"> к настоящей Территориальной программе.</w:t>
      </w:r>
    </w:p>
    <w:p w:rsidR="00170540" w:rsidRDefault="000732C3">
      <w:pPr>
        <w:pStyle w:val="a3"/>
      </w:pPr>
      <w:bookmarkStart w:id="121" w:name="anchor1050"/>
      <w:bookmarkEnd w:id="121"/>
      <w:r>
        <w:t>50. Лекарственное обеспечение отдельных категорий граждан, имеющих право на получение соответствующих мер социальной поддержки, установленных федеральным законодательством, при оказании первичной медико-санита</w:t>
      </w:r>
      <w:r>
        <w:t>рной помощи в амбулаторных условиях осуществляется за счет средств бюджетных ассигнований федерального бюджета:</w:t>
      </w:r>
    </w:p>
    <w:p w:rsidR="00170540" w:rsidRDefault="000732C3">
      <w:pPr>
        <w:pStyle w:val="a3"/>
      </w:pPr>
      <w:r>
        <w:t>обеспечение лекарственными препаратами, предназначенными для лечения больных гемофилией, муковисцидозом, гипофизарным нанизмом, болезнью Гоше, з</w:t>
      </w:r>
      <w:r>
        <w:t>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</w:t>
      </w:r>
      <w:r>
        <w:t xml:space="preserve">следственным дефицитом факторов II (фибриногена), VII (лабильного), X (Стюарта-Прауэра), лиц после трансплантации органов и (или) тканей - в порядке, утвержденном </w:t>
      </w:r>
      <w:hyperlink r:id="rId124" w:history="1">
        <w:r>
          <w:t>постановлением</w:t>
        </w:r>
      </w:hyperlink>
      <w:r>
        <w:t xml:space="preserve"> Прави</w:t>
      </w:r>
      <w:r>
        <w:t>тельства Российской Федерации от 26 ноября 2018 года N 1416;</w:t>
      </w:r>
    </w:p>
    <w:p w:rsidR="00170540" w:rsidRDefault="000732C3">
      <w:pPr>
        <w:pStyle w:val="a3"/>
      </w:pPr>
      <w:r>
        <w:t>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</w:t>
      </w:r>
      <w:r>
        <w:t xml:space="preserve"> специализированными продуктами лечебного питания для детей-инвалидов в рамках </w:t>
      </w:r>
      <w:hyperlink r:id="rId125" w:history="1">
        <w:r>
          <w:t>Федерального закона</w:t>
        </w:r>
      </w:hyperlink>
      <w:r>
        <w:t xml:space="preserve"> от 17 июля 1999 года N 178-ФЗ "О государственной социальной помощи" - в соответствии с </w:t>
      </w:r>
      <w:hyperlink r:id="rId126" w:history="1">
        <w:r>
          <w:t>приказом</w:t>
        </w:r>
      </w:hyperlink>
      <w:r>
        <w:t xml:space="preserve"> Министерства труда и социальной защиты Российской Федерации и Министерства здравоохра</w:t>
      </w:r>
      <w:r>
        <w:t>нения Российской Федерации от 21 декабря 2020 года N 929н/1345н "Об утверждении Порядка предоставления набора социальных услуг отдельным категориям граждан";</w:t>
      </w:r>
    </w:p>
    <w:p w:rsidR="00170540" w:rsidRDefault="000732C3">
      <w:pPr>
        <w:pStyle w:val="a3"/>
      </w:pPr>
      <w:r>
        <w:t>обеспечение лиц, инфицированных вирусами иммунодефицита человека и гепатитов В и С, лекарственными</w:t>
      </w:r>
      <w:r>
        <w:t xml:space="preserve"> препаратами для профилактики и лечения, диагностическими средствами для выявления и мониторинга лечения указанных лиц;</w:t>
      </w:r>
    </w:p>
    <w:p w:rsidR="00170540" w:rsidRDefault="000732C3">
      <w:pPr>
        <w:pStyle w:val="a3"/>
      </w:pPr>
      <w:r>
        <w:t>обеспечение антибактериальными и противотуберкулезными лекарственными препаратами (второго ряда), применяемыми при лечении пациентов туб</w:t>
      </w:r>
      <w:r>
        <w:t>еркулезом с множественной лекарственной устойчивостью возбудителя, и диагностическими средствами для выявления, определения чувствительности микобактерии туберкулеза и мониторинга лечения пациентов туберкулезом с множественной лекарственной устойчивостью в</w:t>
      </w:r>
      <w:r>
        <w:t xml:space="preserve">озбудителя - в соответствии с </w:t>
      </w:r>
      <w:hyperlink r:id="rId127" w:history="1">
        <w:r>
          <w:t>постановлением</w:t>
        </w:r>
      </w:hyperlink>
      <w:r>
        <w:t xml:space="preserve"> Правительства Российской Федерации от 16 октября 2013 года N 928 "О финансовом обеспечении мероприятий, направленных на обследование насел</w:t>
      </w:r>
      <w:r>
        <w:t xml:space="preserve">ения с целью выявления туберкулеза, лечение больных туберкулезом, а также профилактических мероприятий", по </w:t>
      </w:r>
      <w:hyperlink r:id="rId128" w:history="1">
        <w:r>
          <w:t>Перечню</w:t>
        </w:r>
      </w:hyperlink>
      <w:r>
        <w:t xml:space="preserve"> закупаемых за счет субсидий из федерального бюджета диагностичес</w:t>
      </w:r>
      <w:r>
        <w:t xml:space="preserve">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субъектах Российской Федерации, утвержденному </w:t>
      </w:r>
      <w:hyperlink r:id="rId129" w:history="1">
        <w:r>
          <w:t>приказом</w:t>
        </w:r>
      </w:hyperlink>
      <w:r>
        <w:t xml:space="preserve"> Министерства здравоохранения Российской Федерации от 25 марта 2019 года N 157н.</w:t>
      </w:r>
    </w:p>
    <w:p w:rsidR="00170540" w:rsidRDefault="000732C3">
      <w:pPr>
        <w:pStyle w:val="a3"/>
      </w:pPr>
      <w:bookmarkStart w:id="122" w:name="anchor1051"/>
      <w:bookmarkEnd w:id="122"/>
      <w:r>
        <w:t>51. При оказании первичной медико-санитарной помощи и специализированной, в том числе высокотехнологичной, медицинск</w:t>
      </w:r>
      <w:r>
        <w:t xml:space="preserve">ой помощи в условиях дневных стационаров, специализированной, в том числе высокотехнологичной, медицинской помощи в стационарных условиях, а также паллиативной медицинской помощи в стационарных условиях обеспечение пациентов лекарственными препаратами для </w:t>
      </w:r>
      <w:r>
        <w:t xml:space="preserve">медицинского применения, предусмотренными стандартами оказания медицинской помощи, осуществляется бесплатно в соответствии с </w:t>
      </w:r>
      <w:hyperlink r:id="rId130" w:history="1">
        <w:r>
          <w:t>Перечнем</w:t>
        </w:r>
      </w:hyperlink>
      <w:r>
        <w:t xml:space="preserve"> ЖНВЛП. Назначение и выписывание лекарственных </w:t>
      </w:r>
      <w:r>
        <w:t xml:space="preserve">препаратов осуществляются в соответствии с </w:t>
      </w:r>
      <w:hyperlink r:id="rId131" w:history="1">
        <w:r>
          <w:t>приказом</w:t>
        </w:r>
      </w:hyperlink>
      <w:r>
        <w:t xml:space="preserve"> Минздрава России N 1094н.</w:t>
      </w:r>
    </w:p>
    <w:p w:rsidR="00170540" w:rsidRDefault="000732C3">
      <w:pPr>
        <w:pStyle w:val="a3"/>
      </w:pPr>
      <w:bookmarkStart w:id="123" w:name="anchor1052"/>
      <w:bookmarkEnd w:id="123"/>
      <w:r>
        <w:t>52. Назначение и применение лекарственных препаратов, медицинских изделий и специализированных продуктов</w:t>
      </w:r>
      <w:r>
        <w:t xml:space="preserve"> лечебного питания, не входящих в соответствующий стандарт оказания медицинской помощи и (или) </w:t>
      </w:r>
      <w:hyperlink r:id="rId132" w:history="1">
        <w:r>
          <w:t>Перечень</w:t>
        </w:r>
      </w:hyperlink>
      <w:r>
        <w:t xml:space="preserve"> ЖНВЛП, </w:t>
      </w:r>
      <w:hyperlink r:id="rId133" w:history="1">
        <w:r>
          <w:t>Перечень</w:t>
        </w:r>
      </w:hyperlink>
      <w:r>
        <w:t xml:space="preserve"> медицинских изделий, допускается в случае наличия медицинских показаний (индивидуальной непереносимости, по </w:t>
      </w:r>
      <w:r>
        <w:lastRenderedPageBreak/>
        <w:t>жизненным показаниям) по решению врачебной комиссии медицинской организации. Решение врачебной комиссии фиксируется в медицинских до</w:t>
      </w:r>
      <w:r>
        <w:t xml:space="preserve">кументах пациента и журнале врачебной комиссии с учетом </w:t>
      </w:r>
      <w:hyperlink r:id="rId134" w:history="1">
        <w:r>
          <w:t>приказа</w:t>
        </w:r>
      </w:hyperlink>
      <w:r>
        <w:t xml:space="preserve"> Минздрава России N 1094н.</w:t>
      </w:r>
    </w:p>
    <w:p w:rsidR="00170540" w:rsidRDefault="000732C3">
      <w:pPr>
        <w:pStyle w:val="a3"/>
      </w:pPr>
      <w:bookmarkStart w:id="124" w:name="anchor1053"/>
      <w:bookmarkEnd w:id="124"/>
      <w:r>
        <w:t xml:space="preserve">53. При оказании специализированной, в том числе высокотехнологичной, медицинской помощи в </w:t>
      </w:r>
      <w:r>
        <w:t>стационарных условиях по медицинским показаниям осуществляется бесплатное обеспечение пациентов донорской кровью и ее компонентами.</w:t>
      </w:r>
    </w:p>
    <w:p w:rsidR="00170540" w:rsidRDefault="000732C3">
      <w:pPr>
        <w:pStyle w:val="a3"/>
      </w:pPr>
      <w:r>
        <w:t>Заготовка, хранение донорской крови и (или) ее компонентов с целью удовлетворения потребностей медицинских организаций в дон</w:t>
      </w:r>
      <w:r>
        <w:t>орской крови и (или) ее компонентах для оказания трансфузиологической помощи населению Забайкальского края осуществляется ГКУЗ "Краевая станция переливания крови". Организация транспортировки и хранения переданной безвозмездно донорской крови и (или) ее ко</w:t>
      </w:r>
      <w:r>
        <w:t>мпонентов осуществляется организацией - получателем донорской крови и (или) ее компонентов.</w:t>
      </w:r>
    </w:p>
    <w:p w:rsidR="00170540" w:rsidRDefault="000732C3">
      <w:pPr>
        <w:pStyle w:val="a3"/>
      </w:pPr>
      <w:r>
        <w:t>Обеспечение донорской кровью и ее компонентами медицинских организаций Забайкальского края, участвующих в реализации настоящей Территориальной программы, для клинич</w:t>
      </w:r>
      <w:r>
        <w:t>еского использования при оказании медицинской помощи в рамках настоящей Территориальной программы осуществляется безвозмездно по заявкам медицинских организаций. Клиническое использование крови и компонентов крови осуществляется медицинскими организациями,</w:t>
      </w:r>
      <w:r>
        <w:t xml:space="preserve"> имеющими лицензию на осуществление медицинской деятельности, связанную с выполнением работ (услуг) по трансфузиологии. Непосредственное переливание компонентов крови пациентам производится лечащими врачами, прошедшими обучение по переливанию крови и компо</w:t>
      </w:r>
      <w:r>
        <w:t>нентов крови.</w:t>
      </w:r>
    </w:p>
    <w:p w:rsidR="00170540" w:rsidRDefault="000732C3">
      <w:pPr>
        <w:pStyle w:val="a3"/>
      </w:pPr>
      <w:r>
        <w:t xml:space="preserve">Обеспечение пациентов донорской кровью и ее компонентами при реализации настоящей Территориальной программы осуществляется в соответствии с </w:t>
      </w:r>
      <w:hyperlink r:id="rId135" w:history="1">
        <w:r>
          <w:t>Федеральным законом</w:t>
        </w:r>
      </w:hyperlink>
      <w:r>
        <w:t xml:space="preserve"> от 20 июл</w:t>
      </w:r>
      <w:r>
        <w:t>я 2012 года N 125-ФЗ "О донорстве крови и ее компонентов" на безвозмездной основе.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25" w:name="anchor1900"/>
      <w:bookmarkEnd w:id="125"/>
      <w:r>
        <w:t xml:space="preserve">9. 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</w:t>
      </w:r>
      <w:r>
        <w:t>Федерации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126" w:name="anchor1054"/>
      <w:bookmarkEnd w:id="126"/>
      <w:r>
        <w:t xml:space="preserve">54. В маломестных палатах (боксах) размещаются пациенты, имеющие медицинские и (или) эпидемиологические показания, установленные в соответствии с </w:t>
      </w:r>
      <w:hyperlink r:id="rId136" w:history="1">
        <w:r>
          <w:t>приказом</w:t>
        </w:r>
      </w:hyperlink>
      <w:r>
        <w:t xml:space="preserve"> Министерства здра</w:t>
      </w:r>
      <w:r>
        <w:t>воохранения и социального развития Российской Федерации от 15 мая 2012 года N 535н "Об утверждении перечня медицинских и эпидемиологических показаний к размещению пациентов в маломестных палатах (боксах)".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27" w:name="anchor10100"/>
      <w:bookmarkEnd w:id="127"/>
      <w:r>
        <w:t>10. Порядок предоставления транспортных услуг при</w:t>
      </w:r>
      <w:r>
        <w:t xml:space="preserve">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оказания медицинской помощи в случае необходимости проведения такому пациенту диагностичес</w:t>
      </w:r>
      <w:r>
        <w:t>ких исследований - при отсутствии возможности их проведения медицинской организацией, оказывающей медицинскую помощь пациенту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128" w:name="anchor1055"/>
      <w:bookmarkEnd w:id="128"/>
      <w:r>
        <w:t>55. В рамках настоящей Территориальной программы пациенту, находящемуся на лечении в стационарных условиях, в случае необходимост</w:t>
      </w:r>
      <w:r>
        <w:t xml:space="preserve">и проведения диагностических исследований в соответствии с медицинскими стандартами и порядками оказания медицинской помощи, нуждающемуся в сопровождении медицинским работником, предоставляется санитарный автотранспорт с медицинским работником (врачом или </w:t>
      </w:r>
      <w:r>
        <w:t>фельдшером) для транспортировки его к месту оказания необходимых диагностических исследований.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29" w:name="anchor10110"/>
      <w:bookmarkEnd w:id="129"/>
      <w:r>
        <w:lastRenderedPageBreak/>
        <w:t>11.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</w:t>
      </w:r>
      <w:r>
        <w:t>я специализированную, в том числе высокотехнологичную, медицинскую помощь, а также медицинскую реабилитацию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130" w:name="anchor1056"/>
      <w:bookmarkEnd w:id="130"/>
      <w:r>
        <w:t xml:space="preserve">56. Детям-сиротам и детям, оставшимся без попечения родителей (до 18 лет), в случае выявления у них заболеваний предоставляется медицинская помощь </w:t>
      </w:r>
      <w:r>
        <w:t>всех видов, включая специализированную, в том числе высокотехнологичную, медицинскую помощь, а также медицинскую реабилитацию за счет средств обязательного медицинского страхования и средств краевого бюджета, в соответствии с настоящей Территориальной прог</w:t>
      </w:r>
      <w:r>
        <w:t>раммой.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31" w:name="anchor10120"/>
      <w:bookmarkEnd w:id="131"/>
      <w:r>
        <w:t>12. Условия и сроки диспансеризации населения для отдельных категорий населения, профилактических осмотров несовершеннолетних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32" w:name="anchor1057"/>
      <w:bookmarkEnd w:id="132"/>
      <w:r>
        <w:t xml:space="preserve">Пункт 57 изменен с 27 марта 2025 г. - </w:t>
      </w:r>
      <w:hyperlink r:id="rId137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38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 xml:space="preserve">57. Отдельным категориям граждан, включая взрослое </w:t>
      </w:r>
      <w:r>
        <w:t xml:space="preserve">население в возрасте 18 лет и старше (работающих и неработающих граждан), обучающихся в образовательных организациях по очной форме, пребывающих в организациях, осуществляющих стационарное обслуживание, детей-сирот и детей, находящихся в трудной жизненной </w:t>
      </w:r>
      <w:r>
        <w:t>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проводятся профилактические медицинские осмотры и диспансеризация.</w:t>
      </w:r>
    </w:p>
    <w:p w:rsidR="00170540" w:rsidRDefault="000732C3">
      <w:pPr>
        <w:pStyle w:val="a3"/>
      </w:pPr>
      <w:r>
        <w:t>Диспансериз</w:t>
      </w:r>
      <w:r>
        <w:t>ация проводится медицинскими организациями, участвующими в реализации настоящей Территориальной программы в части оказания первичной медико-санитарной помощи.</w:t>
      </w:r>
    </w:p>
    <w:p w:rsidR="00170540" w:rsidRDefault="000732C3">
      <w:pPr>
        <w:pStyle w:val="a3"/>
      </w:pPr>
      <w:r>
        <w:t>Диспансеризация представляет собой комплекс мероприятий, включающий в себя профилактический медиц</w:t>
      </w:r>
      <w:r>
        <w:t>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</w:t>
      </w:r>
      <w:r>
        <w:t>ством Российской Федерации.</w:t>
      </w:r>
    </w:p>
    <w:p w:rsidR="00170540" w:rsidRDefault="000732C3">
      <w:pPr>
        <w:pStyle w:val="a3"/>
      </w:pPr>
      <w:r>
        <w:t>Диспансеризация взрослого населения проводится 1 раз в 3 года (за исключением обследований, проводимых 1 раз в 2 года) в возрастные периоды, предусмотренные законодательством Российской Федерации.</w:t>
      </w:r>
    </w:p>
    <w:p w:rsidR="00170540" w:rsidRDefault="000732C3">
      <w:pPr>
        <w:pStyle w:val="a3"/>
      </w:pPr>
      <w:bookmarkStart w:id="133" w:name="anchor1575"/>
      <w:bookmarkEnd w:id="133"/>
      <w:r>
        <w:t>Диспансеризация проводится ежег</w:t>
      </w:r>
      <w:r>
        <w:t>одно в отношении взрослого населения старше 40 лет, а также отдельных категорий граждан, включая:</w:t>
      </w:r>
    </w:p>
    <w:p w:rsidR="00170540" w:rsidRDefault="000732C3">
      <w:pPr>
        <w:pStyle w:val="a3"/>
      </w:pPr>
      <w:bookmarkStart w:id="134" w:name="anchor106322184"/>
      <w:bookmarkEnd w:id="134"/>
      <w:r>
        <w:t>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</w:t>
      </w:r>
      <w:r>
        <w:t>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170540" w:rsidRDefault="000732C3">
      <w:pPr>
        <w:pStyle w:val="a3"/>
      </w:pPr>
      <w:bookmarkStart w:id="135" w:name="anchor1577"/>
      <w:bookmarkEnd w:id="135"/>
      <w:r>
        <w:t>лиц, награжденных знаком "Жителю блокадного Ленинграда", лиц, награжденных знаком "Житель осажденного Севастополя", лиц, награжденн</w:t>
      </w:r>
      <w:r>
        <w:t>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170540" w:rsidRDefault="000732C3">
      <w:pPr>
        <w:pStyle w:val="a3"/>
      </w:pPr>
      <w:bookmarkStart w:id="136" w:name="anchor1578"/>
      <w:bookmarkEnd w:id="136"/>
      <w:r>
        <w:t xml:space="preserve">бывших несовершеннолетних узников </w:t>
      </w:r>
      <w:r>
        <w:t>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</w:t>
      </w:r>
      <w:r>
        <w:t>аступила вследствие их противоправных действий);</w:t>
      </w:r>
    </w:p>
    <w:p w:rsidR="00170540" w:rsidRDefault="000732C3">
      <w:pPr>
        <w:pStyle w:val="a3"/>
      </w:pPr>
      <w:bookmarkStart w:id="137" w:name="anchor1579"/>
      <w:bookmarkEnd w:id="137"/>
      <w:r>
        <w:lastRenderedPageBreak/>
        <w:t>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</w:t>
      </w:r>
      <w:r>
        <w:t>и пенсии по старости или пенсии за выслугу лет.</w:t>
      </w:r>
    </w:p>
    <w:p w:rsidR="00170540" w:rsidRDefault="000732C3">
      <w:pPr>
        <w:pStyle w:val="a3"/>
      </w:pPr>
      <w:bookmarkStart w:id="138" w:name="anchor1576"/>
      <w:bookmarkEnd w:id="138"/>
      <w:r>
        <w:t>Профилактические медицинские осмотры взрослого населения проводятся ежегодно.</w:t>
      </w:r>
    </w:p>
    <w:p w:rsidR="00170540" w:rsidRDefault="000732C3">
      <w:pPr>
        <w:pStyle w:val="a3"/>
      </w:pPr>
      <w:r>
        <w:t>Диспансеризация и медицинские осмотры несовершеннолетних проводятся ежегодно.</w:t>
      </w:r>
    </w:p>
    <w:p w:rsidR="00170540" w:rsidRDefault="000732C3">
      <w:pPr>
        <w:pStyle w:val="a3"/>
      </w:pPr>
      <w:r>
        <w:t>Гражданин проходит диспансеризацию в медицинской орг</w:t>
      </w:r>
      <w:r>
        <w:t>анизации, в которой он получает первичную медико-санитарную помощь.</w:t>
      </w:r>
    </w:p>
    <w:p w:rsidR="00170540" w:rsidRDefault="000732C3">
      <w:pPr>
        <w:pStyle w:val="a3"/>
      </w:pPr>
      <w:bookmarkStart w:id="139" w:name="anchor15709"/>
      <w:bookmarkEnd w:id="139"/>
      <w:r>
        <w:t xml:space="preserve">Абзац утратил силу с 27 марта 2025 г. - </w:t>
      </w:r>
      <w:hyperlink r:id="rId139" w:history="1">
        <w:r>
          <w:t>Постановление</w:t>
        </w:r>
      </w:hyperlink>
      <w:r>
        <w:t xml:space="preserve"> Правительства Забайкальского края от 26 марта 2025 г. N </w:t>
      </w:r>
      <w:r>
        <w:t>145</w:t>
      </w:r>
    </w:p>
    <w:p w:rsidR="00170540" w:rsidRDefault="000732C3">
      <w:pPr>
        <w:pStyle w:val="a3"/>
      </w:pPr>
      <w:r>
        <w:t xml:space="preserve">На </w:t>
      </w:r>
      <w:hyperlink r:id="rId140" w:history="1">
        <w:r>
          <w:t>официальном сайте</w:t>
        </w:r>
      </w:hyperlink>
      <w:r>
        <w:t xml:space="preserve"> Министерства здравоохранения Забайкальского края в информационно-телекоммуникационной сети "Интернет" размещена информация о медицинских организациях, на базе которых граждане могут пройти проф</w:t>
      </w:r>
      <w:r>
        <w:t>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диспансеризацию, направленную на оценку репродуктивного здоровья, а также порядок их работы.</w:t>
      </w:r>
    </w:p>
    <w:p w:rsidR="00170540" w:rsidRDefault="000732C3">
      <w:pPr>
        <w:pStyle w:val="a3"/>
      </w:pPr>
      <w:r>
        <w:t>При необходимости для пр</w:t>
      </w:r>
      <w:r>
        <w:t>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40" w:name="anchor10130"/>
      <w:bookmarkEnd w:id="140"/>
      <w:r>
        <w:t xml:space="preserve">13. Порядок предоставления </w:t>
      </w:r>
      <w:r>
        <w:t>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41" w:name="anchor1058"/>
      <w:bookmarkEnd w:id="141"/>
      <w:r>
        <w:t>Пункт 58 изменен с 16 дека</w:t>
      </w:r>
      <w:r>
        <w:t xml:space="preserve">бря 2025 г. - </w:t>
      </w:r>
      <w:hyperlink r:id="rId141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142" w:history="1">
        <w:r w:rsidR="000732C3">
          <w:t>См. предыду</w:t>
        </w:r>
        <w:r w:rsidR="000732C3">
          <w:t>щую редакцию</w:t>
        </w:r>
      </w:hyperlink>
    </w:p>
    <w:p w:rsidR="00170540" w:rsidRDefault="000732C3">
      <w:pPr>
        <w:pStyle w:val="a3"/>
      </w:pPr>
      <w:r>
        <w:t>58. Оказание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работы), осуществляется в соответст</w:t>
      </w:r>
      <w:r>
        <w:t>вии с приказом Министерства здравоохранения Забайкальского края от 23 июня 2023 года N 347/ОД "Об организации оказания медицинской помощи"; распоряжением Министерства здравоохранения Забайкальского края от 20 марта 2025 года N 320/р "Об организации проведе</w:t>
      </w:r>
      <w:r>
        <w:t>ния диспансеризации ветеранов боевых действий - участников специальной военной операции".</w:t>
      </w:r>
    </w:p>
    <w:p w:rsidR="00170540" w:rsidRDefault="000732C3">
      <w:pPr>
        <w:pStyle w:val="a3"/>
      </w:pPr>
      <w:r>
        <w:t xml:space="preserve">Ветеранам боевых действий, указанным в </w:t>
      </w:r>
      <w:hyperlink r:id="rId143" w:history="1">
        <w:r>
          <w:t>абзацах втором</w:t>
        </w:r>
      </w:hyperlink>
      <w:r>
        <w:t xml:space="preserve"> и </w:t>
      </w:r>
      <w:hyperlink r:id="rId144" w:history="1">
        <w:r>
          <w:t>третьем подпункта "в" пункта 2</w:t>
        </w:r>
      </w:hyperlink>
      <w:r>
        <w:t xml:space="preserve"> Указа Президента Российской Федерации от 3 апреля 2023 года N 232 "О создании Государственного фонда поддержки участников специальной военной операции "Защитники Отечества" (далее - у</w:t>
      </w:r>
      <w:r>
        <w:t>частники специальной военной операции), оказание медицинской помощи в рамках настоящей Территориальной программы осуществляется во внеочередном порядке.</w:t>
      </w:r>
    </w:p>
    <w:p w:rsidR="00170540" w:rsidRDefault="000732C3">
      <w:pPr>
        <w:pStyle w:val="a3"/>
      </w:pPr>
      <w:r>
        <w:t>В целях организации оказания участникам специальной военной операции первичной медико-санитарной помощи</w:t>
      </w:r>
      <w:r>
        <w:t xml:space="preserve">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Забайкальского края сведения о мест</w:t>
      </w:r>
      <w:r>
        <w:t>е нахождения участника специальной военной операции (при наличии такой информации и отличии такого места нахождения от места регистрации участника), его контактные данные, информацию о возможных ограничениях в состоянии здоровья участника специальной военн</w:t>
      </w:r>
      <w:r>
        <w:t>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170540" w:rsidRDefault="000732C3">
      <w:pPr>
        <w:pStyle w:val="a3"/>
      </w:pPr>
      <w:r>
        <w:t xml:space="preserve">Территориальный фонд обязательного медицинского страхования Забайкальского края на основании </w:t>
      </w:r>
      <w:hyperlink r:id="rId145" w:history="1">
        <w:r>
          <w:t>пункта 15 части 2 статьи 44</w:t>
        </w:r>
      </w:hyperlink>
      <w:r>
        <w:t xml:space="preserve"> Федерального закона "Об обязательном медицинском </w:t>
      </w:r>
      <w:r>
        <w:lastRenderedPageBreak/>
        <w:t>страховании в Российской Федерации" определяет медицинскую организацию, выбранную участником специальной военной операции для получения перв</w:t>
      </w:r>
      <w:r>
        <w:t>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</w:t>
      </w:r>
      <w:r>
        <w:t>омощи во внеочередном порядке.</w:t>
      </w:r>
    </w:p>
    <w:p w:rsidR="00170540" w:rsidRDefault="000732C3">
      <w:pPr>
        <w:pStyle w:val="a3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</w:t>
      </w:r>
      <w:r>
        <w:t xml:space="preserve">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</w:t>
      </w:r>
      <w:r>
        <w:t>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</w:t>
      </w:r>
      <w:r>
        <w:t>рганизации доезда участника специальной военной операции до медицинской организации.</w:t>
      </w:r>
    </w:p>
    <w:p w:rsidR="00170540" w:rsidRDefault="000732C3">
      <w:pPr>
        <w:pStyle w:val="a3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</w:t>
      </w:r>
      <w:r>
        <w:t xml:space="preserve">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170540" w:rsidRDefault="000732C3">
      <w:pPr>
        <w:pStyle w:val="a3"/>
      </w:pPr>
      <w:r>
        <w:t>В течение месяца после получения м</w:t>
      </w:r>
      <w:r>
        <w:t>едицинской организацией информации о прибытии участника специальной военной операции в Забайкальский край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</w:t>
      </w:r>
      <w:r>
        <w:t>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</w:t>
      </w:r>
      <w:r>
        <w:t>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170540" w:rsidRDefault="000732C3">
      <w:pPr>
        <w:pStyle w:val="a3"/>
      </w:pPr>
      <w:r>
        <w:t>3 рабочих дней после проведения первого этапа диспансериз</w:t>
      </w:r>
      <w:r>
        <w:t>ации в случае проживания участника специальной военной операции в городском населенном пункте;</w:t>
      </w:r>
    </w:p>
    <w:p w:rsidR="00170540" w:rsidRDefault="000732C3">
      <w:pPr>
        <w:pStyle w:val="a3"/>
      </w:pPr>
      <w:r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</w:t>
      </w:r>
      <w:r>
        <w:t>о типа, рабочем поселке) или в отдаленном населенном пункте.</w:t>
      </w:r>
    </w:p>
    <w:p w:rsidR="00170540" w:rsidRDefault="000732C3">
      <w:pPr>
        <w:pStyle w:val="a3"/>
      </w:pPr>
      <w:r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</w:t>
      </w:r>
      <w:r>
        <w:t>кте, такое динамическое наблюдение может быть организовано с использованием телемедицинских технологий.</w:t>
      </w:r>
    </w:p>
    <w:p w:rsidR="00170540" w:rsidRDefault="000732C3">
      <w:pPr>
        <w:pStyle w:val="a3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</w:t>
      </w:r>
      <w:r>
        <w:t>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</w:t>
      </w:r>
      <w:r>
        <w:t>т ее руководителю Министерства труда и социальной защиты населения Забайкальского края.</w:t>
      </w:r>
    </w:p>
    <w:p w:rsidR="00170540" w:rsidRDefault="000732C3">
      <w:pPr>
        <w:pStyle w:val="a3"/>
      </w:pPr>
      <w:r>
        <w:t>После получения указанной информации руководитель Министерства труда и социальной защиты населения Забайкальского края организует предоставление участнику специальной в</w:t>
      </w:r>
      <w:r>
        <w:t>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</w:p>
    <w:p w:rsidR="00170540" w:rsidRDefault="000732C3">
      <w:pPr>
        <w:pStyle w:val="a3"/>
      </w:pPr>
      <w:r>
        <w:t xml:space="preserve">При оказании социальных услуг руководитель Министерства труда и социальной защиты населения Забайкальского края также </w:t>
      </w:r>
      <w:r>
        <w:t>информирует руководителя медицинской организации, выбранной участником специальной военной операции для получения первичной медико-</w:t>
      </w:r>
      <w:r>
        <w:lastRenderedPageBreak/>
        <w:t>санитарной помощи, о выявленной потребности в предоставлении участнику специальной военной операции медицинской помощи.</w:t>
      </w:r>
    </w:p>
    <w:p w:rsidR="00170540" w:rsidRDefault="000732C3">
      <w:pPr>
        <w:pStyle w:val="a3"/>
      </w:pPr>
      <w:r>
        <w:t>При н</w:t>
      </w:r>
      <w:r>
        <w:t>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</w:t>
      </w:r>
    </w:p>
    <w:p w:rsidR="00170540" w:rsidRDefault="000732C3">
      <w:pPr>
        <w:pStyle w:val="a3"/>
      </w:pPr>
      <w:r>
        <w:t xml:space="preserve">Медицинская реабилитация предоставляется участникам специальной военной операции также </w:t>
      </w:r>
      <w:r>
        <w:t>во внеочередном порядке в соответствии с положениями, установленными настоящей Территориальной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</w:t>
      </w:r>
      <w:r>
        <w:t>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</w:t>
      </w:r>
      <w:r>
        <w:t>азаний может включать продолжительную медицинскую реабилитацию (длительностью 30 суток и более).</w:t>
      </w:r>
    </w:p>
    <w:p w:rsidR="00170540" w:rsidRDefault="000732C3">
      <w:pPr>
        <w:pStyle w:val="a3"/>
      </w:pPr>
      <w:r>
        <w:t xml:space="preserve"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</w:t>
      </w:r>
      <w:r>
        <w:t>предоставляется ему во внеочередном порядке в соответствии с положениями, установленными настоящей Территориальной программой. При организации паллиативной медицинской помощи на дому за участником специальной военной операции закрепляется выездная паллиати</w:t>
      </w:r>
      <w:r>
        <w:t>вная бригада, осуществляющая выезд к такому пациенту на дом с частотой не реже 1 раза в неделю и по медицинским показаниям.</w:t>
      </w:r>
    </w:p>
    <w:p w:rsidR="00170540" w:rsidRDefault="000732C3">
      <w:pPr>
        <w:pStyle w:val="a3"/>
      </w:pPr>
      <w:r>
        <w:t>Медицинские организации и их подразделения при наличии показаний обеспечивают участника специальной военной операции медицинскими из</w:t>
      </w:r>
      <w:r>
        <w:t>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</w:t>
      </w:r>
      <w:r>
        <w:t>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170540" w:rsidRDefault="000732C3">
      <w:pPr>
        <w:pStyle w:val="a3"/>
      </w:pPr>
      <w:r>
        <w:t>Участники специальной военной операции при наличии показаний получают санаторно-курортное</w:t>
      </w:r>
      <w:r>
        <w:t xml:space="preserve"> лечение в рамках настоящей Территориальной программы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</w:t>
      </w:r>
      <w:r>
        <w:t>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170540" w:rsidRDefault="000732C3">
      <w:pPr>
        <w:pStyle w:val="a3"/>
      </w:pPr>
      <w:r>
        <w:t>На всех этапах оказания медицинской помощи участник специальной военной операции имеет право на консультирование медицинским</w:t>
      </w:r>
      <w:r>
        <w:t xml:space="preserve"> психологом как при самостоятельном обращении, так и по направлению лечащего врача.</w:t>
      </w:r>
    </w:p>
    <w:p w:rsidR="00170540" w:rsidRDefault="000732C3">
      <w:pPr>
        <w:pStyle w:val="a3"/>
      </w:pPr>
      <w:bookmarkStart w:id="142" w:name="anchor105820"/>
      <w:bookmarkEnd w:id="142"/>
      <w:r>
        <w:t>Порядки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</w:t>
      </w:r>
      <w:r>
        <w:t>ственных препаратов во внеочередном порядке за счет средств краевого бюджета утверждаются Министерством здравоохранения Забайкальского края (</w:t>
      </w:r>
      <w:hyperlink r:id="rId146" w:history="1">
        <w:r>
          <w:t>приказ</w:t>
        </w:r>
      </w:hyperlink>
      <w:r>
        <w:t xml:space="preserve"> Министерства здравоохранения За</w:t>
      </w:r>
      <w:r>
        <w:t>байкальского края от 17 марта 2025 года N 3-П "Об утверждении Порядка оказания медицинской помощи по зубному протезированию отдельных категорий граждан в Забайкальском крае").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143" w:name="anchor10140"/>
      <w:bookmarkEnd w:id="143"/>
      <w:r>
        <w:t>14. Средние нормативы объемов медицинской помощи и средние нормативы финансовых</w:t>
      </w:r>
      <w:r>
        <w:t xml:space="preserve"> затрат на единицу объема медицинской помощи на 2025-2027 годы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144" w:name="anchor1059"/>
      <w:bookmarkEnd w:id="144"/>
      <w:r>
        <w:t>59. Средние нормативы объема медицинской помощи по видам, условиям и формам ее оказания в целом по настоящей Территориальной программе рассчитываются в единицах объема на 1 жителя в год, по пр</w:t>
      </w:r>
      <w:r>
        <w:t>ограмме ОМС - на 1 застрахованное лицо.</w:t>
      </w:r>
    </w:p>
    <w:p w:rsidR="00170540" w:rsidRDefault="000732C3">
      <w:pPr>
        <w:pStyle w:val="a3"/>
      </w:pPr>
      <w:bookmarkStart w:id="145" w:name="anchor1060"/>
      <w:bookmarkEnd w:id="145"/>
      <w:r>
        <w:lastRenderedPageBreak/>
        <w:t>60. Средние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настоящей Территориальной</w:t>
      </w:r>
      <w:r>
        <w:t xml:space="preserve"> программой.</w:t>
      </w:r>
    </w:p>
    <w:p w:rsidR="00170540" w:rsidRDefault="000732C3">
      <w:pPr>
        <w:pStyle w:val="a3"/>
      </w:pPr>
      <w:bookmarkStart w:id="146" w:name="anchor1061"/>
      <w:bookmarkEnd w:id="146"/>
      <w:r>
        <w:t>61. В средние нормативы объема медицинской помощи за счет средств краевого бюджета,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</w:t>
      </w:r>
      <w:r>
        <w:t>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программу ОМС.</w:t>
      </w:r>
    </w:p>
    <w:p w:rsidR="00170540" w:rsidRDefault="000732C3">
      <w:pPr>
        <w:pStyle w:val="a3"/>
      </w:pPr>
      <w:bookmarkStart w:id="147" w:name="anchor1062"/>
      <w:bookmarkEnd w:id="147"/>
      <w:r>
        <w:t>62. В целях обеспечения доступности медицинской помощи гражданам, проживающим</w:t>
      </w:r>
      <w:r>
        <w:t xml:space="preserve">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настоящей Территориальной программой устанавливаются объемы медицинской по</w:t>
      </w:r>
      <w:r>
        <w:t>мощи с учетом использования санитарной авиации, телемедицинских технологий и передвижных форм оказания медицинской помощи.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48" w:name="anchor1063"/>
      <w:bookmarkEnd w:id="148"/>
      <w:r>
        <w:t xml:space="preserve">Пункт 63 изменен с 27 марта 2025 г. - </w:t>
      </w:r>
      <w:hyperlink r:id="rId147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48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63. Средние нормативы объема оказания и средние нормативы финансовых зат</w:t>
      </w:r>
      <w:r>
        <w:t>рат на единицу объема медицинской помощи на 2025-2027 годы:</w:t>
      </w:r>
    </w:p>
    <w:p w:rsidR="00170540" w:rsidRDefault="00170540">
      <w:pPr>
        <w:pStyle w:val="a3"/>
        <w:sectPr w:rsidR="00170540">
          <w:headerReference w:type="default" r:id="rId149"/>
          <w:footerReference w:type="default" r:id="rId150"/>
          <w:pgSz w:w="11906" w:h="16838"/>
          <w:pgMar w:top="794" w:right="794" w:bottom="794" w:left="794" w:header="720" w:footer="720" w:gutter="0"/>
          <w:cols w:space="720"/>
        </w:sectPr>
      </w:pPr>
    </w:p>
    <w:p w:rsidR="00170540" w:rsidRDefault="00170540">
      <w:pPr>
        <w:pStyle w:val="Standard"/>
      </w:pPr>
    </w:p>
    <w:p w:rsidR="00170540" w:rsidRDefault="000732C3">
      <w:pPr>
        <w:pStyle w:val="a3"/>
      </w:pPr>
      <w:bookmarkStart w:id="149" w:name="anchor10631"/>
      <w:bookmarkEnd w:id="149"/>
      <w:r>
        <w:t>1) за счет бюджетных ассигнований соответствующих бюджетов:</w:t>
      </w:r>
    </w:p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27"/>
        <w:gridCol w:w="2098"/>
        <w:gridCol w:w="1417"/>
        <w:gridCol w:w="1531"/>
        <w:gridCol w:w="1531"/>
        <w:gridCol w:w="1531"/>
        <w:gridCol w:w="1701"/>
        <w:gridCol w:w="153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Виды и условия оказания медицинской помощи</w:t>
            </w:r>
            <w:r>
              <w:rPr>
                <w:vertAlign w:val="superscript"/>
              </w:rPr>
              <w:t> </w:t>
            </w:r>
            <w:hyperlink r:id="rId15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 на 1 жителя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2025 год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2026 год</w:t>
            </w:r>
          </w:p>
        </w:tc>
        <w:tc>
          <w:tcPr>
            <w:tcW w:w="323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2027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3232" w:type="dxa"/>
        </w:trPr>
        <w:tc>
          <w:tcPr>
            <w:tcW w:w="362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</w:t>
            </w:r>
            <w:r>
              <w:t>рмативы объема медицинской помощи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финансовых затрат на единицу объема медицинской помощи, руб.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0" w:name="anchor106311"/>
            <w:bookmarkEnd w:id="150"/>
            <w:r>
              <w:t>1. Первичная медико-санитарная помощь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1" w:name="anchor1063111"/>
            <w:bookmarkEnd w:id="151"/>
            <w:r>
              <w:t>1.1. В амбулаторных условиях: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2" w:name="anchor10631111"/>
            <w:bookmarkEnd w:id="152"/>
            <w:r>
              <w:t xml:space="preserve">1.1.1. с профилактической и иными </w:t>
            </w:r>
            <w:r>
              <w:t>целями</w:t>
            </w:r>
            <w:r>
              <w:rPr>
                <w:vertAlign w:val="superscript"/>
              </w:rPr>
              <w:t> </w:t>
            </w:r>
            <w:hyperlink r:id="rId15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0,730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969,7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0,725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1 062,6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0,725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1 138,6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3" w:name="anchor10631112"/>
            <w:bookmarkEnd w:id="153"/>
            <w:r>
              <w:t>1.1.2. в связи с заболеваниями - обращений</w:t>
            </w:r>
            <w:r>
              <w:rPr>
                <w:vertAlign w:val="superscript"/>
              </w:rPr>
              <w:t> </w:t>
            </w:r>
            <w:hyperlink r:id="rId153" w:history="1">
              <w:r>
                <w:rPr>
                  <w:vertAlign w:val="superscript"/>
                </w:rPr>
                <w:t>3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2 813,5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3 083,3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3 304,0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4" w:name="anchor1063112"/>
            <w:bookmarkEnd w:id="154"/>
            <w:r>
              <w:t>1.2. В условиях дневных стационаров</w:t>
            </w:r>
            <w:r>
              <w:rPr>
                <w:vertAlign w:val="superscript"/>
              </w:rPr>
              <w:t> </w:t>
            </w:r>
            <w:hyperlink r:id="rId154" w:history="1">
              <w:r>
                <w:rPr>
                  <w:vertAlign w:val="superscript"/>
                </w:rPr>
                <w:t>4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23 691,8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26 312,7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28 189,9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5" w:name="anchor106312"/>
            <w:bookmarkEnd w:id="155"/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6" w:name="anchor1063121"/>
            <w:bookmarkEnd w:id="156"/>
            <w:r>
              <w:t>2.1. в условиях дневного стационара</w:t>
            </w:r>
            <w:r>
              <w:rPr>
                <w:vertAlign w:val="superscript"/>
              </w:rPr>
              <w:t> </w:t>
            </w:r>
            <w:hyperlink r:id="rId155" w:history="1">
              <w:r>
                <w:rPr>
                  <w:vertAlign w:val="superscript"/>
                </w:rPr>
                <w:t>4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случай </w:t>
            </w:r>
            <w:r>
              <w:t>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30 373,1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33 043,2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35 400,4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7" w:name="anchor1063122"/>
            <w:bookmarkEnd w:id="157"/>
            <w:r>
              <w:t>2.2. в условиях круглосуточного стационара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175 598,0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193 753,1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207 508,0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8" w:name="anchor106313"/>
            <w:bookmarkEnd w:id="158"/>
            <w:r>
              <w:t>3. Паллиативная медицинская помощь</w:t>
            </w:r>
            <w:r>
              <w:rPr>
                <w:vertAlign w:val="superscript"/>
              </w:rPr>
              <w:t> </w:t>
            </w:r>
            <w:hyperlink r:id="rId156" w:history="1">
              <w:r>
                <w:rPr>
                  <w:vertAlign w:val="superscript"/>
                </w:rPr>
                <w:t>5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9" w:name="anchor1063131"/>
            <w:bookmarkEnd w:id="159"/>
            <w:r>
              <w:t>3.1.</w:t>
            </w:r>
            <w:r>
              <w:t xml:space="preserve"> Первичная медицинская помощь, в том числе доврачебная и врачебная</w:t>
            </w:r>
            <w:r>
              <w:rPr>
                <w:vertAlign w:val="superscript"/>
              </w:rPr>
              <w:t> </w:t>
            </w:r>
            <w:hyperlink r:id="rId157" w:history="1">
              <w:r>
                <w:rPr>
                  <w:vertAlign w:val="superscript"/>
                </w:rPr>
                <w:t>6</w:t>
              </w:r>
            </w:hyperlink>
            <w:r>
              <w:t>, всего, в том числе: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посещение по паллиативной медицинской помощи без учета посещений на дому патронажными бригадами</w:t>
            </w:r>
            <w:r>
              <w:rPr>
                <w:vertAlign w:val="superscript"/>
              </w:rPr>
              <w:t> </w:t>
            </w:r>
            <w:hyperlink r:id="rId158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871,8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949,0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1 016,7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 на дому выездными патронажными бригадами</w:t>
            </w:r>
            <w:r>
              <w:rPr>
                <w:vertAlign w:val="superscript"/>
              </w:rPr>
              <w:t> </w:t>
            </w:r>
            <w:hyperlink r:id="rId159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4 328,4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4 711,0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5 048,1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</w:t>
            </w:r>
          </w:p>
          <w:p w:rsidR="00170540" w:rsidRDefault="000732C3">
            <w:pPr>
              <w:pStyle w:val="a7"/>
            </w:pPr>
            <w:r>
              <w:t>для детского населения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4 328,4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4 976,3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5 319,0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60" w:name="anchor1063132"/>
            <w:bookmarkEnd w:id="160"/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койко-дни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5 121,7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5 559,2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5 946,9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</w:t>
            </w:r>
            <w:r>
              <w:t xml:space="preserve"> числе</w:t>
            </w:r>
          </w:p>
          <w:p w:rsidR="00170540" w:rsidRDefault="000732C3">
            <w:pPr>
              <w:pStyle w:val="a7"/>
            </w:pPr>
            <w:r>
              <w:t>для детского населения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5 150,0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5 592,1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5 982,4</w:t>
            </w:r>
          </w:p>
        </w:tc>
      </w:tr>
    </w:tbl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0732C3">
      <w:pPr>
        <w:pStyle w:val="ac"/>
      </w:pPr>
      <w:bookmarkStart w:id="161" w:name="anchor63111"/>
      <w:bookmarkEnd w:id="161"/>
      <w:r>
        <w:rPr>
          <w:vertAlign w:val="superscript"/>
        </w:rPr>
        <w:t>1</w:t>
      </w:r>
      <w:r>
        <w:t xml:space="preserve"> Нормативы объема скорой медицинской помощи и нормативы финансовых затрат на 1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эвакуации, </w:t>
      </w:r>
      <w:r>
        <w:t>осуществляемой воздушными суднами, с учетом реальной потребности (за исключением расходов на авиационные работы) составляют на 2025 год 7 542,4 рубля, 2026 год - 7 881,8 рубля, 2027 год - 8 236,5 рубля;</w:t>
      </w:r>
    </w:p>
    <w:p w:rsidR="00170540" w:rsidRDefault="000732C3">
      <w:pPr>
        <w:pStyle w:val="ac"/>
      </w:pPr>
      <w:bookmarkStart w:id="162" w:name="anchor63122"/>
      <w:bookmarkEnd w:id="162"/>
      <w:r>
        <w:rPr>
          <w:vertAlign w:val="superscript"/>
        </w:rPr>
        <w:t>2</w:t>
      </w:r>
      <w:r>
        <w:t xml:space="preserve"> нормативы включают в числе прочих посещения, связан</w:t>
      </w:r>
      <w:r>
        <w:t>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</w:t>
      </w:r>
      <w:r>
        <w:t>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</w:t>
      </w:r>
      <w:r>
        <w:t>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страхования;</w:t>
      </w:r>
    </w:p>
    <w:p w:rsidR="00170540" w:rsidRDefault="000732C3">
      <w:pPr>
        <w:pStyle w:val="ac"/>
      </w:pPr>
      <w:bookmarkStart w:id="163" w:name="anchor63133"/>
      <w:bookmarkEnd w:id="163"/>
      <w:r>
        <w:rPr>
          <w:vertAlign w:val="superscript"/>
        </w:rPr>
        <w:t>3</w:t>
      </w:r>
      <w:r>
        <w:t xml:space="preserve"> в нормативы обращений включаются законченные случаи лечения за</w:t>
      </w:r>
      <w:r>
        <w:t>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</w:t>
      </w:r>
      <w:r>
        <w:t>трахования;</w:t>
      </w:r>
    </w:p>
    <w:p w:rsidR="00170540" w:rsidRDefault="000732C3">
      <w:pPr>
        <w:pStyle w:val="ac"/>
      </w:pPr>
      <w:bookmarkStart w:id="164" w:name="anchor63144"/>
      <w:bookmarkEnd w:id="164"/>
      <w:r>
        <w:rPr>
          <w:vertAlign w:val="superscript"/>
        </w:rPr>
        <w:t>4</w:t>
      </w:r>
      <w:r>
        <w:t xml:space="preserve">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</w:t>
      </w:r>
      <w:r>
        <w:t>2025 году и 0,00398 случая лечения в 2026-2027 годах. Указанные нормативы включают также случаи оказания паллиативной медицинской помощи в условиях дневного стационара;</w:t>
      </w:r>
    </w:p>
    <w:p w:rsidR="00170540" w:rsidRDefault="000732C3">
      <w:pPr>
        <w:pStyle w:val="ac"/>
      </w:pPr>
      <w:bookmarkStart w:id="165" w:name="anchor63155"/>
      <w:bookmarkEnd w:id="165"/>
      <w:r>
        <w:rPr>
          <w:vertAlign w:val="superscript"/>
        </w:rPr>
        <w:t>5</w:t>
      </w:r>
      <w:r>
        <w:t xml:space="preserve"> нормативы для паллиативной медицинской помощи, предоставляемой в хосписах и больницах</w:t>
      </w:r>
      <w:r>
        <w:t xml:space="preserve">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</w:t>
      </w:r>
      <w:r>
        <w:t>дственникам;</w:t>
      </w:r>
    </w:p>
    <w:p w:rsidR="00170540" w:rsidRDefault="000732C3">
      <w:pPr>
        <w:pStyle w:val="ac"/>
      </w:pPr>
      <w:bookmarkStart w:id="166" w:name="anchor63166"/>
      <w:bookmarkEnd w:id="166"/>
      <w:r>
        <w:rPr>
          <w:vertAlign w:val="superscript"/>
        </w:rPr>
        <w:t>6</w:t>
      </w:r>
      <w:r>
        <w:t xml:space="preserve"> посещения по паллиативной медицинской помощи, в том числе посещения на дому патронажными бригадами, включены в норматив объема первичной медико-санитарной помощи в амбулаторных условиях;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</w:t>
      </w:r>
      <w:r>
        <w:rPr>
          <w:sz w:val="16"/>
        </w:rPr>
        <w:t>ях:</w:t>
      </w:r>
    </w:p>
    <w:p w:rsidR="00170540" w:rsidRDefault="000732C3">
      <w:pPr>
        <w:pStyle w:val="a8"/>
      </w:pPr>
      <w:bookmarkStart w:id="167" w:name="anchor10632"/>
      <w:bookmarkEnd w:id="167"/>
      <w:r>
        <w:lastRenderedPageBreak/>
        <w:t xml:space="preserve">Подпункт 2 изменен с 16 декабря 2025 г. - </w:t>
      </w:r>
      <w:hyperlink r:id="rId160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161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2) в рамках программы ОМС:</w:t>
      </w:r>
    </w:p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86"/>
        <w:gridCol w:w="1771"/>
        <w:gridCol w:w="1771"/>
        <w:gridCol w:w="1999"/>
        <w:gridCol w:w="1771"/>
        <w:gridCol w:w="1599"/>
        <w:gridCol w:w="1599"/>
        <w:gridCol w:w="177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Виды и условия оказания медицинской помощи</w:t>
            </w:r>
            <w:r>
              <w:rPr>
                <w:vertAlign w:val="superscript"/>
              </w:rPr>
              <w:t> </w:t>
            </w:r>
            <w:hyperlink r:id="rId162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 на 1 застрахованное лицо</w:t>
            </w:r>
          </w:p>
        </w:tc>
        <w:tc>
          <w:tcPr>
            <w:tcW w:w="374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2025 год</w:t>
            </w:r>
          </w:p>
        </w:tc>
        <w:tc>
          <w:tcPr>
            <w:tcW w:w="334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  <w:r>
              <w:t>026 год</w:t>
            </w:r>
          </w:p>
        </w:tc>
        <w:tc>
          <w:tcPr>
            <w:tcW w:w="334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2027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3344" w:type="dxa"/>
        </w:trPr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Средние нормативы финансовых затрат на единицу объема медицинской </w:t>
            </w:r>
            <w:r>
              <w:t>помощи, руб.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Средние нормативы финансовых затрат на единицу объема медицинской помощи, руб.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68" w:name="anchor106321"/>
            <w:bookmarkEnd w:id="168"/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6 263,6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6 829,1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7 </w:t>
            </w:r>
            <w:r>
              <w:t>339,1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69" w:name="anchor106322"/>
            <w:bookmarkEnd w:id="169"/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0" w:name="anchor1063221"/>
            <w:bookmarkEnd w:id="170"/>
            <w:r>
              <w:t>2.1. в амбулаторных условиях, в том числе: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1" w:name="anchor10632211"/>
            <w:bookmarkEnd w:id="171"/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3 </w:t>
            </w:r>
            <w:r>
              <w:t>823,5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4 162,8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4 469,4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2" w:name="anchor10632212"/>
            <w:bookmarkEnd w:id="172"/>
            <w:r>
              <w:t>2.1.2. посещения в рамках проведения диспансеризации</w:t>
            </w:r>
            <w:r>
              <w:rPr>
                <w:vertAlign w:val="superscript"/>
              </w:rPr>
              <w:t> </w:t>
            </w:r>
            <w:hyperlink r:id="rId163" w:history="1">
              <w:r>
                <w:rPr>
                  <w:vertAlign w:val="superscript"/>
                </w:rPr>
                <w:t>2</w:t>
              </w:r>
            </w:hyperlink>
            <w:r>
              <w:t xml:space="preserve"> - </w:t>
            </w:r>
            <w:r>
              <w:lastRenderedPageBreak/>
              <w:t>всего, в том числе: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4 672,9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5 087,7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5 462,3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3" w:name="anchor106322121"/>
            <w:bookmarkEnd w:id="173"/>
            <w:r>
              <w:lastRenderedPageBreak/>
              <w:t>2.1.2.1. для проведения углубленной диспансеризации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2 020,5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2 199,8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2 361,8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4" w:name="anchor10632213"/>
            <w:bookmarkEnd w:id="174"/>
            <w:r>
              <w:t>2.1.3. Диспансеризация для оценки</w:t>
            </w:r>
            <w:r>
              <w:t xml:space="preserve"> репродуктивного здоровья женщин и мужчин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0,134681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2 688,6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0,147308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2 927,6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0,159934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3 142,8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0,068994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4 260,6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0,075463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4 638,8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0,081931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4 980,4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0,065687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1 037,5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0,071845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1 </w:t>
            </w:r>
            <w:r>
              <w:t>129,6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0,078003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1 212,8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bookmarkStart w:id="175" w:name="anchor10632214"/>
            <w:bookmarkEnd w:id="175"/>
            <w:r>
              <w:t>2.1.4. посещения с иными целями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542,9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590,9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634,5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bookmarkStart w:id="176" w:name="anchor10632215"/>
            <w:bookmarkEnd w:id="176"/>
            <w:r>
              <w:t>2.1.5. посещения по неотложной помощи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1 435,1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1 562,5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1 677,5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7" w:name="anchor10632216"/>
            <w:bookmarkEnd w:id="177"/>
            <w:r>
              <w:t xml:space="preserve">2.1.6. обращения в связи с заболеваниями - всего, из </w:t>
            </w:r>
            <w:r>
              <w:t>них: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3 012,5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3 279,8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3 521,3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78" w:name="anchor10632217"/>
            <w:bookmarkEnd w:id="178"/>
            <w:r>
              <w:t>2.1.7. проведение отдельных диагностических (лабораторных) исследований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0,27165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3 270,2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0,284948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3 523,3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0,284948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3 772,0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bookmarkStart w:id="179" w:name="anchor106322171"/>
            <w:bookmarkEnd w:id="179"/>
            <w:r>
              <w:t>2.1.7.1. компьютерная томография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0,061842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5 017,6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0,060619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5 462,9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0,060619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5 865,1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0" w:name="anchor106322172"/>
            <w:bookmarkEnd w:id="180"/>
            <w:r>
              <w:t>2.1.7.2. магнитно-резонансная томография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0,022033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6 851,0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0,023135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7 459,0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0,023135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8 008,2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1" w:name="anchor106322173"/>
            <w:bookmarkEnd w:id="181"/>
            <w:r>
              <w:t>2.1.7.3. ультразвуковое исследование сердечно-сосудистой системы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0,122408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1013,2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0,128528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1 103,0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0,128528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1 184,3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2" w:name="anchor106322174"/>
            <w:bookmarkEnd w:id="182"/>
            <w:r>
              <w:t>2.1.7.4. эндоскопическое диагностическое исследование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0,03537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1 857,8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0,037139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2 022,7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0,037139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2 171,7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3" w:name="anchor106322175"/>
            <w:bookmarkEnd w:id="183"/>
            <w:r>
              <w:lastRenderedPageBreak/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0,001297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15 602,0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0,001362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16 986,8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0,001362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18 237,5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4" w:name="anchor106322176"/>
            <w:bookmarkEnd w:id="184"/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0,021753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3 847,7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0,028458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4 189,3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0,028458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4 497,7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5" w:name="anchor106322177"/>
            <w:bookmarkEnd w:id="185"/>
            <w:r>
              <w:t>2.1.7.7. ПЭТ-КТ при онкологических исследованиях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51 671,6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54 198,8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56 708,8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6" w:name="anchor106322178"/>
            <w:bookmarkEnd w:id="186"/>
            <w:r>
              <w:t>2.1.7.8. ОФЭКТ/КТ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7 090,4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7 719,7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8 288,0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7" w:name="anchor106322179"/>
            <w:bookmarkEnd w:id="187"/>
            <w:r>
              <w:t>2.1.7.9. школа для больных с хроническими заболеваниями, в том числе: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0,2102769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2 087,0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0,208591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2 272,2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0,206598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2 439,4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8" w:name="anchor1063221791"/>
            <w:bookmarkEnd w:id="188"/>
            <w:r>
              <w:t>2.1.7.9.1. школа сахарного диабета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1 932,4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2 103,8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 </w:t>
            </w:r>
            <w:r>
              <w:t>258,8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9" w:name="anchor10632218"/>
            <w:bookmarkEnd w:id="189"/>
            <w:r>
              <w:t>2.1.8. диспансерное наблюдение</w:t>
            </w:r>
            <w:r>
              <w:rPr>
                <w:vertAlign w:val="superscript"/>
              </w:rPr>
              <w:t> </w:t>
            </w:r>
            <w:hyperlink r:id="rId164" w:history="1">
              <w:r>
                <w:rPr>
                  <w:vertAlign w:val="superscript"/>
                </w:rPr>
                <w:t>2</w:t>
              </w:r>
            </w:hyperlink>
            <w:r>
              <w:t>, в том числе по поводу: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3 882,7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4 227,3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4 538,5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0" w:name="anchor106322181"/>
            <w:bookmarkEnd w:id="190"/>
            <w:r>
              <w:t>2.1.8.1. онкологических заболеваний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5 481,8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5 </w:t>
            </w:r>
            <w:r>
              <w:t>968,4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6 407,9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1" w:name="anchor106322182"/>
            <w:bookmarkEnd w:id="191"/>
            <w:r>
              <w:t>2.1.8.2. сахарного диабета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2 069,7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2 253,4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2 419,3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2" w:name="anchor106322183"/>
            <w:bookmarkEnd w:id="192"/>
            <w:r>
              <w:t xml:space="preserve">2.1.8.3. болезней системы </w:t>
            </w:r>
            <w:r>
              <w:lastRenderedPageBreak/>
              <w:t>кровообращения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0,12521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4 602,3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5 010,8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5 379,7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3" w:name="anchor10632219"/>
            <w:bookmarkEnd w:id="193"/>
            <w:r>
              <w:lastRenderedPageBreak/>
              <w:t xml:space="preserve">2.1.9. посещения с </w:t>
            </w:r>
            <w:r>
              <w:t>профилактическими целями центров здоровья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0,0333105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3 262,7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0,034976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3 554,7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0,0367248 3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3 828,7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4" w:name="anchor106323"/>
            <w:bookmarkEnd w:id="194"/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</w:t>
            </w:r>
            <w:r>
              <w:t>медицинской реабилитации - всего, в том числе: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0,068422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44 177,0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46 841,0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0,067347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49 364,1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5" w:name="anchor1063231"/>
            <w:bookmarkEnd w:id="195"/>
            <w:r>
              <w:t>3.1. для оказания медицинской помощи по профилю "онкология"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0,013508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111 112,7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0,013080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117 977,3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0,013080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124 482,0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6" w:name="anchor1063232"/>
            <w:bookmarkEnd w:id="196"/>
            <w:r>
              <w:t xml:space="preserve">3.2. </w:t>
            </w:r>
            <w:r>
              <w:t>для оказания медицинской помощи при экстракорпоральном оплодотворении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158 834,9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164 474,5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169 208,1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7" w:name="anchor1063233"/>
            <w:bookmarkEnd w:id="197"/>
            <w:r>
              <w:t>3.3. для оказания медицинской помощи больным с вирусным гепатитом С медицинскими организациями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165 743,3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173 532,3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181 340,9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8" w:name="anchor106324"/>
            <w:bookmarkEnd w:id="198"/>
            <w:r>
              <w:t xml:space="preserve">4. Специализированная, в том числе высокотехнологичная, медицинская помощь в условиях круглосуточного стационара, за исключением </w:t>
            </w:r>
            <w:r>
              <w:lastRenderedPageBreak/>
              <w:t>медицинской реабилитации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0,175866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75 073,1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0,174699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</w:t>
            </w:r>
            <w:r>
              <w:t xml:space="preserve"> 859,0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0,174122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86 265,8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99" w:name="anchor1063241"/>
            <w:bookmarkEnd w:id="199"/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0,010587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141 446,3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0,010265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152 648,5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0,010265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162 887,3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0" w:name="anchor1063242"/>
            <w:bookmarkEnd w:id="200"/>
            <w:r>
              <w:t>4.2. стентирование для больных с инфарктом миокарда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0,001523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282 650,2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0,002327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302 522,3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0,002327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320 969,8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1" w:name="anchor1063243"/>
            <w:bookmarkEnd w:id="201"/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371 687,3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394 941,0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416 927,6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2" w:name="anchor1063244"/>
            <w:bookmarkEnd w:id="202"/>
            <w:r>
              <w:t xml:space="preserve">4.4. эндоваскулярная деструкция дополнительных проводящих путей и </w:t>
            </w:r>
            <w:r>
              <w:t>аритмогенных зон сердца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447 215,0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475 193,8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501 648,0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3" w:name="anchor1063245"/>
            <w:bookmarkEnd w:id="203"/>
            <w:r>
              <w:t>4.5. стентирование/эндартерэктомия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0,000489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291 088,8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0,000472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309 300,1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0,000472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326 519,0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4" w:name="anchor106325"/>
            <w:bookmarkEnd w:id="204"/>
            <w:r>
              <w:t>5. Медицинская реабилитация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5" w:name="anchor1063251"/>
            <w:bookmarkEnd w:id="205"/>
            <w:r>
              <w:t>5.1. в амбулаторных условиях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37 100,5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40 393,3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43 367,3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6" w:name="anchor1063252"/>
            <w:bookmarkEnd w:id="206"/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40 910,8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43 438,4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45 833,3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207" w:name="anchor1063253"/>
            <w:bookmarkEnd w:id="207"/>
            <w:r>
              <w:t xml:space="preserve">5.3. в условиях круглосуточного стационара (специализированная, в том числе </w:t>
            </w:r>
            <w:r>
              <w:lastRenderedPageBreak/>
              <w:t>высокотехнологичная, медицинская помощь)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случай госпитализации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79 296,9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85 737,1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91 606,4</w:t>
            </w:r>
          </w:p>
        </w:tc>
      </w:tr>
    </w:tbl>
    <w:p w:rsidR="00170540" w:rsidRDefault="000732C3">
      <w:pPr>
        <w:pStyle w:val="OEM"/>
        <w:rPr>
          <w:sz w:val="22"/>
        </w:rPr>
      </w:pPr>
      <w:r>
        <w:rPr>
          <w:sz w:val="22"/>
        </w:rPr>
        <w:lastRenderedPageBreak/>
        <w:t>─────────────────────────</w:t>
      </w:r>
      <w:r>
        <w:rPr>
          <w:sz w:val="22"/>
        </w:rPr>
        <w:t>─────</w:t>
      </w:r>
    </w:p>
    <w:p w:rsidR="00170540" w:rsidRDefault="000732C3">
      <w:pPr>
        <w:pStyle w:val="ac"/>
      </w:pPr>
      <w:bookmarkStart w:id="208" w:name="anchor63211"/>
      <w:bookmarkEnd w:id="208"/>
      <w:r>
        <w:rPr>
          <w:vertAlign w:val="superscript"/>
        </w:rPr>
        <w:t>1</w:t>
      </w:r>
      <w:r>
        <w:t xml:space="preserve"> Нормативы объема скорой медицинской помощи и нормативы финансовых затрат на 1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</w:t>
      </w:r>
      <w:r>
        <w:t>уации, осуществляемой воздушными суднами, с учетом реальной потребности (за исключением расходов на авиационные работы) составляют на 2025 год 11 004,8 рубля, 2026 год -11 500,0 рубля, 2027 год - 12 017,5 рубля;</w:t>
      </w:r>
    </w:p>
    <w:p w:rsidR="00170540" w:rsidRDefault="000732C3">
      <w:pPr>
        <w:pStyle w:val="ac"/>
      </w:pPr>
      <w:bookmarkStart w:id="209" w:name="anchor63222"/>
      <w:bookmarkEnd w:id="209"/>
      <w:r>
        <w:rPr>
          <w:vertAlign w:val="superscript"/>
        </w:rPr>
        <w:t>2</w:t>
      </w:r>
      <w:r>
        <w:t xml:space="preserve"> нормативы объема медицинской помощи и финансовых затрат включают в себя в том числе объем диспансеризации (не менее 0,000078 комплексных посещений) и диспансерного наблюдения детей (не менее 0,000157), проживающих в организациях социального обслуживания (</w:t>
      </w:r>
      <w:r>
        <w:t>детских домах-интернатах), предоставляющих социальные услуги в стационарной форме. Забайкальский край вправе корректировать размер территориального норматива объема с учетом реальной потребности населения. Территориальный норматив финансовых затрат на 2025</w:t>
      </w:r>
      <w:r>
        <w:t>-2027 гг. Забайкальский край устанавливает самостоятельно на основе порядка, установленного Минздравом России с учетом возраста.</w:t>
      </w:r>
    </w:p>
    <w:p w:rsidR="00170540" w:rsidRDefault="000732C3">
      <w:pPr>
        <w:pStyle w:val="ac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</w:t>
      </w:r>
      <w:r>
        <w:t>т в 2025 году - 3 882,7 рубля, в 2026 году - 4 227,3 рубля, в 2027 году - 4 538,5 рубля.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0732C3">
      <w:pPr>
        <w:pStyle w:val="a3"/>
      </w:pPr>
      <w:bookmarkStart w:id="210" w:name="anchor1064"/>
      <w:bookmarkEnd w:id="210"/>
      <w:r>
        <w:t>64. Финансовое обеспечение настоящей Территориальной программы осуществляется в объемах, предусмотренных в краевом бюджете и бюджете тер</w:t>
      </w:r>
      <w:r>
        <w:t xml:space="preserve">риториального фонда обязательного медицинского страхования Забайкальского края в соответствии с </w:t>
      </w:r>
      <w:hyperlink r:id="rId165" w:history="1">
        <w:r>
          <w:t>приложением N 8</w:t>
        </w:r>
      </w:hyperlink>
      <w:r>
        <w:t xml:space="preserve"> к настоящей Территориальной программе.</w:t>
      </w:r>
    </w:p>
    <w:p w:rsidR="00170540" w:rsidRDefault="000732C3">
      <w:pPr>
        <w:pStyle w:val="a3"/>
      </w:pPr>
      <w:bookmarkStart w:id="211" w:name="anchor1065"/>
      <w:bookmarkEnd w:id="211"/>
      <w:r>
        <w:t>65. Порядок формирования тарифа на оплату медицинской помощи по обязательно</w:t>
      </w:r>
      <w:r>
        <w:t xml:space="preserve">му медицинскому страхованию устанавливается в соответствии с </w:t>
      </w:r>
      <w:hyperlink r:id="rId166" w:history="1">
        <w:r>
          <w:t>Федеральным 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</w:t>
      </w:r>
      <w:r>
        <w:t>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</w:t>
      </w:r>
      <w:r>
        <w:t>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лабораторий и диагностического оборудования), организацию питания (при отсутствии органи</w:t>
      </w:r>
      <w:r>
        <w:t xml:space="preserve">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</w:t>
      </w:r>
      <w:r>
        <w:t>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</w:t>
      </w:r>
      <w:r>
        <w:t xml:space="preserve"> производственный и хозяйственный инвентарь) стоимостью до 400 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</w:t>
      </w:r>
      <w:r>
        <w:t>й) стоимостью до 1 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170540" w:rsidRDefault="000732C3">
      <w:pPr>
        <w:pStyle w:val="a3"/>
      </w:pPr>
      <w:bookmarkStart w:id="212" w:name="anchor1066"/>
      <w:bookmarkEnd w:id="212"/>
      <w:r>
        <w:t>66. После завершения участия медицинской организации в реализации пр</w:t>
      </w:r>
      <w:r>
        <w:t>ограммы ОМС на 2024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</w:t>
      </w:r>
      <w:r>
        <w:t>льзование медицинской организацией остатков средств обязательного медицинского страхования, полученных за оказанную медицинскую помощь, по следующим направлениям расходования:</w:t>
      </w:r>
    </w:p>
    <w:p w:rsidR="00170540" w:rsidRDefault="000732C3">
      <w:pPr>
        <w:pStyle w:val="a3"/>
      </w:pPr>
      <w:bookmarkStart w:id="213" w:name="anchor10661"/>
      <w:bookmarkEnd w:id="213"/>
      <w:r>
        <w:t>1) на приобретение медицинского оборудования и (или) запасных частей к нему стои</w:t>
      </w:r>
      <w:r>
        <w:t>мостью свыше 1 млн рублей, обучение по ЕГИС, голосовой помощник;</w:t>
      </w:r>
    </w:p>
    <w:p w:rsidR="00170540" w:rsidRDefault="000732C3">
      <w:pPr>
        <w:pStyle w:val="a3"/>
      </w:pPr>
      <w:bookmarkStart w:id="214" w:name="anchor10662"/>
      <w:bookmarkEnd w:id="214"/>
      <w:r>
        <w:lastRenderedPageBreak/>
        <w:t xml:space="preserve">2) на арендную плату, в том числе на финансовую аренду объектов (лизинг), а также выкуп предмета лизинга в соответствии со </w:t>
      </w:r>
      <w:hyperlink r:id="rId167" w:history="1">
        <w:r>
          <w:t>статьей 624</w:t>
        </w:r>
      </w:hyperlink>
      <w:r>
        <w:t xml:space="preserve"> Гражданского кодекса Российской Федерации с размером платежа свыше 1 млн рублей в год за один объект лизинга;</w:t>
      </w:r>
    </w:p>
    <w:p w:rsidR="00170540" w:rsidRDefault="000732C3">
      <w:pPr>
        <w:pStyle w:val="a3"/>
      </w:pPr>
      <w:bookmarkStart w:id="215" w:name="anchor10663"/>
      <w:bookmarkEnd w:id="215"/>
      <w:r>
        <w:t>3) на приобретение серверного оборудования, предназначенного для работы медицинских информационных систем, электронного получен</w:t>
      </w:r>
      <w:r>
        <w:t>ия, сбора, хранения и отображения широкого спектра медицинских изображений, видеоданных (неспециализированных) и для распределения данных в рамках одного медицинского учреждения или между ними для анализа, организации, отчета и совместного использования да</w:t>
      </w:r>
      <w:r>
        <w:t>нных, стоимостью свыше 400 тысяч рублей.</w:t>
      </w:r>
    </w:p>
    <w:p w:rsidR="00170540" w:rsidRDefault="000732C3">
      <w:pPr>
        <w:pStyle w:val="a3"/>
      </w:pPr>
      <w:bookmarkStart w:id="216" w:name="anchor1067"/>
      <w:bookmarkEnd w:id="216"/>
      <w:r>
        <w:t xml:space="preserve">67. Расходование медицинскими организациями остатков средств обязательного медицинского страхования по указанным в </w:t>
      </w:r>
      <w:hyperlink r:id="rId168" w:history="1">
        <w:r>
          <w:t>пункте 66</w:t>
        </w:r>
      </w:hyperlink>
      <w:r>
        <w:t xml:space="preserve"> настоящей Территориальной программы направлениям допускается </w:t>
      </w:r>
      <w:r>
        <w:t>при соблюдении следующих условий:</w:t>
      </w:r>
    </w:p>
    <w:p w:rsidR="00170540" w:rsidRDefault="000732C3">
      <w:pPr>
        <w:pStyle w:val="a3"/>
      </w:pPr>
      <w:bookmarkStart w:id="217" w:name="anchor10671"/>
      <w:bookmarkEnd w:id="217"/>
      <w:r>
        <w:t>1) завершение участия медицинской организации в реализации программы ОМС на 2024 год и исполнение медицинской организацией всех обязательств по договору на оказание и оплату медицинской помощи в рамках базовой программы об</w:t>
      </w:r>
      <w:r>
        <w:t>язательного медицинского страхования, в том числе погашение кредиторской задолженности, сложившейся по состоянию на 1 января 2025 года, в полном объеме;</w:t>
      </w:r>
    </w:p>
    <w:p w:rsidR="00170540" w:rsidRDefault="000732C3">
      <w:pPr>
        <w:pStyle w:val="a3"/>
      </w:pPr>
      <w:bookmarkStart w:id="218" w:name="anchor10672"/>
      <w:bookmarkEnd w:id="218"/>
      <w:r>
        <w:t xml:space="preserve">2) отсутствие у медицинской организации просроченной кредиторской задолженности, в том числе по оплате </w:t>
      </w:r>
      <w:r>
        <w:t>труда, начислениям на выплаты по оплате труда на дату заключения соответствующего договора на приобретение оборудования либо договора аренды, в том числе финансовой аренды объектов;</w:t>
      </w:r>
    </w:p>
    <w:p w:rsidR="00170540" w:rsidRDefault="000732C3">
      <w:pPr>
        <w:pStyle w:val="a3"/>
      </w:pPr>
      <w:bookmarkStart w:id="219" w:name="anchor10673"/>
      <w:bookmarkEnd w:id="219"/>
      <w:r>
        <w:t>3) использование типового технического задания;</w:t>
      </w:r>
    </w:p>
    <w:p w:rsidR="00170540" w:rsidRDefault="000732C3">
      <w:pPr>
        <w:pStyle w:val="a3"/>
      </w:pPr>
      <w:bookmarkStart w:id="220" w:name="anchor10674"/>
      <w:bookmarkEnd w:id="220"/>
      <w:r>
        <w:t>4) наличие у медицинской о</w:t>
      </w:r>
      <w:r>
        <w:t>рганизации комиссионного решения, оформленного протоколом:</w:t>
      </w:r>
    </w:p>
    <w:p w:rsidR="00170540" w:rsidRDefault="000732C3">
      <w:pPr>
        <w:pStyle w:val="a3"/>
      </w:pPr>
      <w:bookmarkStart w:id="221" w:name="anchor16741"/>
      <w:bookmarkEnd w:id="221"/>
      <w:r>
        <w:t xml:space="preserve">а) о потребности медицинской организации в приобретаемом (арендуемом) оборудовании, указанном в </w:t>
      </w:r>
      <w:hyperlink r:id="rId169" w:history="1">
        <w:r>
          <w:t>подпунктах 1</w:t>
        </w:r>
      </w:hyperlink>
      <w:r>
        <w:t xml:space="preserve"> и </w:t>
      </w:r>
      <w:hyperlink r:id="rId170" w:history="1">
        <w:r>
          <w:t>2 пункта 66</w:t>
        </w:r>
      </w:hyperlink>
      <w:r>
        <w:t xml:space="preserve"> настоящей Терр</w:t>
      </w:r>
      <w:r>
        <w:t>иториальной программы, в соответствии с лицензией на оказание медицинской помощи, со стандартами оснащения медицинских организаций (их структурных подразделений), клиническими рекомендациями, предусмотренными положениями об организации оказания медицинской</w:t>
      </w:r>
      <w:r>
        <w:t xml:space="preserve"> помощи по видам медицинской помощи, порядками оказания медицинской помощи, порядками организации медицинской реабилитации либо правилами проведения лабораторных, инструментальных, патолого-анатомических и иных видов диагностических исследований, утвержден</w:t>
      </w:r>
      <w:r>
        <w:t>ными Министерством здравоохранения Российской Федерации;</w:t>
      </w:r>
    </w:p>
    <w:p w:rsidR="00170540" w:rsidRDefault="000732C3">
      <w:pPr>
        <w:pStyle w:val="a3"/>
      </w:pPr>
      <w:bookmarkStart w:id="222" w:name="anchor16742"/>
      <w:bookmarkEnd w:id="222"/>
      <w:r>
        <w:t xml:space="preserve">б) о соответствии назначения приобретаемого (арендуемого) оборудования, указанного в </w:t>
      </w:r>
      <w:hyperlink r:id="rId171" w:history="1">
        <w:r>
          <w:t>подпунктах 1</w:t>
        </w:r>
      </w:hyperlink>
      <w:r>
        <w:t xml:space="preserve"> и </w:t>
      </w:r>
      <w:hyperlink r:id="rId172" w:history="1">
        <w:r>
          <w:t>2 пункта 66</w:t>
        </w:r>
      </w:hyperlink>
      <w:r>
        <w:t xml:space="preserve"> настоящей Территориальной п</w:t>
      </w:r>
      <w:r>
        <w:t>рограммы, целям оказания медицинской помощи по формам, видам и профилям медицинской помощи, оказываемой медицинской организацией в рамках программы ОМС.</w:t>
      </w:r>
    </w:p>
    <w:p w:rsidR="00170540" w:rsidRDefault="000732C3">
      <w:pPr>
        <w:pStyle w:val="a3"/>
      </w:pPr>
      <w:r>
        <w:t>Размер расходования средств на указанные направления определяется учредителем медицинской организации с</w:t>
      </w:r>
      <w:r>
        <w:t xml:space="preserve"> последующим уведомлением Министерства здравоохранения Забайкальского края.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23" w:name="anchor1068"/>
      <w:bookmarkEnd w:id="223"/>
      <w:r>
        <w:t xml:space="preserve">Пункт 68 изменен с 27 марта 2025 г. - </w:t>
      </w:r>
      <w:hyperlink r:id="rId173" w:history="1">
        <w:r>
          <w:t>Постановление</w:t>
        </w:r>
      </w:hyperlink>
      <w:r>
        <w:t xml:space="preserve"> Правительства Забайкальс</w:t>
      </w:r>
      <w:r>
        <w:t>кого края от 26 марта 2025 г. N 145</w:t>
      </w:r>
    </w:p>
    <w:p w:rsidR="00170540" w:rsidRDefault="00170540">
      <w:pPr>
        <w:pStyle w:val="a8"/>
      </w:pPr>
      <w:hyperlink r:id="rId174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 xml:space="preserve">68. Подушевые нормативы финансирования за счет средств ОМС на финансирование программы обязательного медицинского </w:t>
      </w:r>
      <w:r>
        <w:t xml:space="preserve">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175" w:history="1">
        <w:r>
          <w:t>постановлением</w:t>
        </w:r>
      </w:hyperlink>
      <w:r>
        <w:t xml:space="preserve"> Правительства Российской Федерации от 5 мая 2012 года N 462 "О порядке распределения, предоставления и расходования субвенций из бюджета Федерального фонда обязательного медицинского страхования </w:t>
      </w:r>
      <w:r>
        <w:lastRenderedPageBreak/>
        <w:t>бюджетам территориальных фонд</w:t>
      </w:r>
      <w:r>
        <w:t>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170540" w:rsidRDefault="000732C3">
      <w:pPr>
        <w:pStyle w:val="a3"/>
      </w:pPr>
      <w:bookmarkStart w:id="224" w:name="anchor1682"/>
      <w:bookmarkEnd w:id="224"/>
      <w:r>
        <w:t>Средние нормативы финансовых затрат на един</w:t>
      </w:r>
      <w:r>
        <w:t xml:space="preserve">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устанавливаются с учетом в том числе расходов, связанных с использованием систем поддержки принятия </w:t>
      </w:r>
      <w:r>
        <w:t>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клетки), в соот</w:t>
      </w:r>
      <w:r>
        <w:t>ветствии с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 (в случае оказания соответствующей медицинской помощи в субъекте</w:t>
      </w:r>
      <w:r>
        <w:t xml:space="preserve"> Российской Федерации).</w:t>
      </w:r>
    </w:p>
    <w:p w:rsidR="00170540" w:rsidRDefault="000732C3">
      <w:pPr>
        <w:pStyle w:val="a3"/>
      </w:pPr>
      <w:r>
        <w:t>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</w:t>
      </w:r>
      <w:r>
        <w:t>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страхования, а также при отсутствии у медицинской организации просроченной кредиторской задолженност</w:t>
      </w:r>
      <w:r>
        <w:t>и, кредиторской задолженности по оплате труда, начислениям на выплаты по оплате труда допускается использование медицинской организацией средств обязательного медицинского страхования, полученных за оказанную медицинскую помощь, по направлениям расходовани</w:t>
      </w:r>
      <w:r>
        <w:t>я и в размере, которые определяются учредителем медицинской организации, с последующим уведомлением Министерства здравоохранения Забайкальского края. Указанные средства запрещается направлять на осуществление капитальных вложений в строительство, реконстру</w:t>
      </w:r>
      <w:r>
        <w:t xml:space="preserve">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</w:t>
      </w:r>
      <w:r>
        <w:t>иных платежей, предусмотренных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</w:t>
      </w:r>
      <w:r>
        <w:t>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</w:t>
      </w:r>
      <w:r>
        <w:t>жденными Министерством здравоохранения Российской Федерации, для оказания медицинской помощи в рамках программ обязательного медицинского страхования).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25" w:name="anchor1069"/>
      <w:bookmarkEnd w:id="225"/>
      <w:r>
        <w:t xml:space="preserve">Пункт 69 изменен с 27 марта 2025 г. - </w:t>
      </w:r>
      <w:hyperlink r:id="rId176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77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69. Подушевые нормативы финансирования за с</w:t>
      </w:r>
      <w:r>
        <w:t xml:space="preserve">чет средств краевого бюджета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178" w:history="1">
        <w:r>
          <w:t>постанов</w:t>
        </w:r>
        <w:r>
          <w:t>лением</w:t>
        </w:r>
      </w:hyperlink>
      <w:r>
        <w:t xml:space="preserve"> Правительства Российской Федерации от 5 мая 2012 года N 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</w:t>
      </w:r>
      <w:r>
        <w:t xml:space="preserve">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в целях обеспечения выполнения расходных обязательств Забайкальского </w:t>
      </w:r>
      <w:r>
        <w:t>края, в том числе в части заработной платы медицинских работников.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26" w:name="anchor1070"/>
      <w:bookmarkEnd w:id="226"/>
      <w:r>
        <w:lastRenderedPageBreak/>
        <w:t xml:space="preserve">Пункт 70 изменен с 27 марта 2025 г. - </w:t>
      </w:r>
      <w:hyperlink r:id="rId179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80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70. Расчетная потребность в финансовых средствах на реализацию Территориальной программы на 20</w:t>
      </w:r>
      <w:r>
        <w:t>25 год составляет 37 073,2 млн рублей:</w:t>
      </w:r>
    </w:p>
    <w:p w:rsidR="00170540" w:rsidRDefault="000732C3">
      <w:pPr>
        <w:pStyle w:val="a3"/>
      </w:pPr>
      <w:r>
        <w:t>из средств обязательного медицинского страхования - 29 880,6 млн рублей;</w:t>
      </w:r>
    </w:p>
    <w:p w:rsidR="00170540" w:rsidRDefault="000732C3">
      <w:pPr>
        <w:pStyle w:val="a3"/>
      </w:pPr>
      <w:r>
        <w:t>из средств краевого бюджета - 7 192,6 млн рублей.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27" w:name="anchor1071"/>
      <w:bookmarkEnd w:id="227"/>
      <w:r>
        <w:t xml:space="preserve">Пункт 71 изменен с 27 марта 2025 г. - </w:t>
      </w:r>
      <w:hyperlink r:id="rId181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82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71. Утвержденная стоимость Террит</w:t>
      </w:r>
      <w:r>
        <w:t>ориальной программы на 2025 год составляет 37 073,2 млн рублей:</w:t>
      </w:r>
    </w:p>
    <w:p w:rsidR="00170540" w:rsidRDefault="000732C3">
      <w:pPr>
        <w:pStyle w:val="a3"/>
      </w:pPr>
      <w:r>
        <w:t>из средств обязательного медицинского страхования - 29 880,6 млн рублей;</w:t>
      </w:r>
    </w:p>
    <w:p w:rsidR="00170540" w:rsidRDefault="000732C3">
      <w:pPr>
        <w:pStyle w:val="a3"/>
      </w:pPr>
      <w:r>
        <w:t>из средств краевого бюджета - 7 192,6 млн рублей.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28" w:name="anchor1072"/>
      <w:bookmarkEnd w:id="228"/>
      <w:r>
        <w:t xml:space="preserve">Пункт 72 изменен с 16 декабря 2025 г. - </w:t>
      </w:r>
      <w:hyperlink r:id="rId183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184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 xml:space="preserve">72. </w:t>
      </w:r>
      <w:r>
        <w:t>Прогнозируемый объем финансирования Территориальной программы на 2025 год составляет 35 418,4 млн рублей:</w:t>
      </w:r>
    </w:p>
    <w:p w:rsidR="00170540" w:rsidRDefault="000732C3">
      <w:pPr>
        <w:pStyle w:val="a3"/>
      </w:pPr>
      <w:r>
        <w:t>из средств обязательного медицинского страхования - 29 880,6 млн рублей;</w:t>
      </w:r>
    </w:p>
    <w:p w:rsidR="00170540" w:rsidRDefault="000732C3">
      <w:pPr>
        <w:pStyle w:val="a3"/>
      </w:pPr>
      <w:bookmarkStart w:id="229" w:name="anchor1723"/>
      <w:bookmarkEnd w:id="229"/>
      <w:r>
        <w:t>из средств краевого бюджета - 5 537,8 млн рублей.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30" w:name="anchor1073"/>
      <w:bookmarkEnd w:id="230"/>
      <w:r>
        <w:t>П</w:t>
      </w:r>
      <w:r>
        <w:t xml:space="preserve">ункт 73 изменен с 16 декабря 2025 г. - </w:t>
      </w:r>
      <w:hyperlink r:id="rId185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186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73. Дефицит Территориальной программы на 2025 год за счет средств краевого бюджета составляе</w:t>
      </w:r>
      <w:r>
        <w:t>т 23,0% (1 654,8 млн рублей) от расчетной потребности средств краевого бюджета.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31" w:name="anchor1074"/>
      <w:bookmarkEnd w:id="231"/>
      <w:r>
        <w:t xml:space="preserve">Пункт 74 изменен с 16 декабря 2025 г. - </w:t>
      </w:r>
      <w:hyperlink r:id="rId187" w:history="1">
        <w:r>
          <w:t>Постановление</w:t>
        </w:r>
      </w:hyperlink>
      <w:r>
        <w:t xml:space="preserve"> Правительства Заба</w:t>
      </w:r>
      <w:r>
        <w:t>йкальского края от 15 декабря 2025 г. N 746</w:t>
      </w:r>
    </w:p>
    <w:p w:rsidR="00170540" w:rsidRDefault="00170540">
      <w:pPr>
        <w:pStyle w:val="a8"/>
      </w:pPr>
      <w:hyperlink r:id="rId188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74. Средние подушевые нормативы финансирования, предусмотренные настоящей Территориальной программой, составляю</w:t>
      </w:r>
      <w:r>
        <w:t>т:</w:t>
      </w:r>
    </w:p>
    <w:p w:rsidR="00170540" w:rsidRDefault="000732C3">
      <w:pPr>
        <w:pStyle w:val="a3"/>
      </w:pPr>
      <w:bookmarkStart w:id="232" w:name="anchor1742"/>
      <w:bookmarkEnd w:id="232"/>
      <w:r>
        <w:t>за счет средств краевого бюджета (в расчете на 1 жителя) в 2025 году - 7 373,8 рубля, в 2026 году - 7 978,7 рубля, в 2027 году - 8 455,7 рубля;</w:t>
      </w:r>
    </w:p>
    <w:p w:rsidR="00170540" w:rsidRDefault="000732C3">
      <w:pPr>
        <w:pStyle w:val="a3"/>
      </w:pPr>
      <w:r>
        <w:t>за счет средств ОМС на финансирование программы ОМС на финансирование программы ОМС (в расчете на 1 застрахов</w:t>
      </w:r>
      <w:r>
        <w:t>анное лицо) в 2025 году - 32 892,6 рубля, в том числе для оказания медицинской помощи по профилю "Медицинская реабилитация" - 893,8 рубля, в 2026 году - 35 471,0 рубля, в том числе для оказания медицинской помощи по профилю "Медицинская реабилитация" - 964</w:t>
      </w:r>
      <w:r>
        <w:t>,4 рубля, в 2027 году - 37 896,0 рубля, в том числе для оказания медицинской помощи по профилю "Медицинская реабилитация" - 1 029,5 рубля, в том числе:</w:t>
      </w:r>
    </w:p>
    <w:p w:rsidR="00170540" w:rsidRDefault="000732C3">
      <w:pPr>
        <w:pStyle w:val="a3"/>
      </w:pPr>
      <w:bookmarkStart w:id="233" w:name="anchor1744"/>
      <w:bookmarkEnd w:id="233"/>
      <w:r>
        <w:t>на оказание медицинской помощи медицинскими организациями (за исключением федеральных медицинских органи</w:t>
      </w:r>
      <w:r>
        <w:t xml:space="preserve">заций) в 2025 году - 30 757,4 рубля, в том числе для оказания медицинской помощи по профилю "Медицинская реабилитация" - 678,3 рубля, в 2026 году - 33 169,1 </w:t>
      </w:r>
      <w:r>
        <w:lastRenderedPageBreak/>
        <w:t>рубля, в том числе для оказания медицинской помощи по профилю "Медицинская реабилитация" - 732,2 ру</w:t>
      </w:r>
      <w:r>
        <w:t>бля, в 2027 году - 35 437,5 рубля, в том числе для оказания медицинской помощи по профилю "Медицинская реабилитация" - 781,5 рубля.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234" w:name="anchor10150"/>
      <w:bookmarkEnd w:id="234"/>
      <w:r>
        <w:t>15. Способы оплаты медицинской помощи, оказываемой застрахованным лицам в рамках программы ОМС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235" w:name="anchor1075"/>
      <w:bookmarkEnd w:id="235"/>
      <w:r>
        <w:t xml:space="preserve">75. Тарифы на оплату </w:t>
      </w:r>
      <w:r>
        <w:t>медицинской помощи по обязательному медицинскому страхованию,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</w:t>
      </w:r>
      <w:r>
        <w:t xml:space="preserve">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</w:t>
      </w:r>
      <w:hyperlink r:id="rId189" w:history="1">
        <w:r>
          <w:t>с</w:t>
        </w:r>
        <w:r>
          <w:t>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 между Министерством здравоохранения Забайкальского края, территориальным фондом обязательного медицинского страхования Забайкальского края, </w:t>
      </w:r>
      <w:r>
        <w:t xml:space="preserve">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190" w:history="1">
        <w:r>
          <w:t>статьей 76</w:t>
        </w:r>
      </w:hyperlink>
      <w:r>
        <w:t xml:space="preserve"> Федерального закона "Об основах охраны зд</w:t>
      </w:r>
      <w:r>
        <w:t>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включены в состав комиссии по разработке территориальной программы обязательного медицинского страхования.</w:t>
      </w:r>
    </w:p>
    <w:p w:rsidR="00170540" w:rsidRDefault="000732C3">
      <w:pPr>
        <w:pStyle w:val="a3"/>
      </w:pPr>
      <w:bookmarkStart w:id="236" w:name="anchor1076"/>
      <w:bookmarkEnd w:id="236"/>
      <w:r>
        <w:t>76. Тарифы на оплату медицинской помощи по обязательному медицинскому страхованию устанавливаются в соответствии с принятыми в программе ОМС способами оплаты медицинской помощи и в части расходов на заработную плату включают финансовое обеспечение денежны</w:t>
      </w:r>
      <w:r>
        <w:t>х выплат стимулирующего характера, в том числе денежные выплаты:</w:t>
      </w:r>
    </w:p>
    <w:p w:rsidR="00170540" w:rsidRDefault="000732C3">
      <w:pPr>
        <w:pStyle w:val="a3"/>
      </w:pPr>
      <w:r>
        <w:t xml:space="preserve"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</w:t>
      </w:r>
      <w:r>
        <w:t>медицинским сестрам врачей общей практики (семейных врачей) за оказанную медицинскую помощь в амбулаторных условиях;</w:t>
      </w:r>
    </w:p>
    <w:p w:rsidR="00170540" w:rsidRDefault="000732C3">
      <w:pPr>
        <w:pStyle w:val="a3"/>
      </w:pPr>
      <w:r>
        <w:t xml:space="preserve">медицинским работникам фельдшерско-акушерских здравпунктов (заведующим фельдшерско-акушерскими пунктами, фельдшерам, акушерам (акушеркам), </w:t>
      </w:r>
      <w:r>
        <w:t>медицинским сестрам, в том числе медицинским сестрам патронажным) за оказанную медицинскую помощь в амбулаторных условиях;</w:t>
      </w:r>
    </w:p>
    <w:p w:rsidR="00170540" w:rsidRDefault="000732C3">
      <w:pPr>
        <w:pStyle w:val="a3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</w:t>
      </w:r>
      <w:r>
        <w:t>нскую помощь вне медицинской организации;</w:t>
      </w:r>
    </w:p>
    <w:p w:rsidR="00170540" w:rsidRDefault="000732C3">
      <w:pPr>
        <w:pStyle w:val="a3"/>
      </w:pPr>
      <w:r>
        <w:t>врачам-специалистам за оказанную медицинскую помощь в амбулаторных условиях.</w:t>
      </w:r>
    </w:p>
    <w:p w:rsidR="00170540" w:rsidRDefault="000732C3">
      <w:pPr>
        <w:pStyle w:val="a3"/>
      </w:pPr>
      <w:bookmarkStart w:id="237" w:name="anchor1077"/>
      <w:bookmarkEnd w:id="237"/>
      <w:r>
        <w:t>77. Министерство здравоохранения Забайкальского края при решении вопроса об индексации заработной платы медицинских работников медицински</w:t>
      </w:r>
      <w:r>
        <w:t>х организаций, подведомственных Министерству здравоохранения Забайкальского края, обеспечивает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170540" w:rsidRDefault="000732C3">
      <w:pPr>
        <w:pStyle w:val="a3"/>
      </w:pPr>
      <w:r>
        <w:t>Индексация</w:t>
      </w:r>
      <w:r>
        <w:t xml:space="preserve">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</w:t>
      </w:r>
      <w:r>
        <w:t>среднемесячному доходу от трудовой деятельности) по Забайкальскому краю.</w:t>
      </w:r>
    </w:p>
    <w:p w:rsidR="00170540" w:rsidRDefault="000732C3">
      <w:pPr>
        <w:pStyle w:val="a3"/>
      </w:pPr>
      <w:bookmarkStart w:id="238" w:name="anchor1773"/>
      <w:bookmarkEnd w:id="238"/>
      <w:r>
        <w:t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</w:t>
      </w:r>
      <w:r>
        <w:t xml:space="preserve">сти в регионе для врачей - 200 процентов, среднего медицинского персонала - </w:t>
      </w:r>
      <w:r>
        <w:lastRenderedPageBreak/>
        <w:t xml:space="preserve">100 процентов в соответствии с </w:t>
      </w:r>
      <w:hyperlink r:id="rId191" w:history="1">
        <w:r>
          <w:t>Указом</w:t>
        </w:r>
      </w:hyperlink>
      <w:r>
        <w:t xml:space="preserve"> Президента Российской Федерации от 7 мая 2012 года N 597 "О мероприят</w:t>
      </w:r>
      <w:r>
        <w:t>иях по реализации государственной социальной политики" с учетом доли средств обязательного медицинского страхования в фонде оплаты врачей и среднего медицинского персонала - 83,0 процента.</w:t>
      </w:r>
    </w:p>
    <w:p w:rsidR="00170540" w:rsidRDefault="000732C3">
      <w:pPr>
        <w:pStyle w:val="a3"/>
      </w:pPr>
      <w:r>
        <w:t xml:space="preserve">Оплата труда медицинских работников по проведению профилактических </w:t>
      </w:r>
      <w:r>
        <w:t xml:space="preserve">медицинских осмотров, в том числе в рамках диспансеризации, включая углубленную диспансеризацию, осуществляется в соответствии с </w:t>
      </w:r>
      <w:hyperlink r:id="rId192" w:history="1">
        <w:r>
          <w:t>трудовым законодательством</w:t>
        </w:r>
      </w:hyperlink>
      <w:r>
        <w:t xml:space="preserve"> Российской Федерации в случ</w:t>
      </w:r>
      <w:r>
        <w:t>ае работы за пределами установленной для них продолжительности рабочего времени.</w:t>
      </w:r>
    </w:p>
    <w:p w:rsidR="00170540" w:rsidRDefault="000732C3">
      <w:pPr>
        <w:pStyle w:val="a3"/>
      </w:pPr>
      <w:bookmarkStart w:id="239" w:name="anchor1078"/>
      <w:bookmarkEnd w:id="239"/>
      <w:r>
        <w:t>78. При реализации программы ОМС применяются следующие способы оплаты медицинской помощи, оказываемой застрахованным лицам по обязательному медицинскому страхованию в Российск</w:t>
      </w:r>
      <w:r>
        <w:t>ой Федерации: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40" w:name="anchor10781"/>
      <w:bookmarkEnd w:id="240"/>
      <w:r>
        <w:t xml:space="preserve">Подпункт 1 изменен с 16 декабря 2025 г. - </w:t>
      </w:r>
      <w:hyperlink r:id="rId193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194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1) при оплате медицинской помощи, оказанной в амбулаторных условиях:</w:t>
      </w:r>
    </w:p>
    <w:p w:rsidR="00170540" w:rsidRDefault="000732C3">
      <w:pPr>
        <w:pStyle w:val="a3"/>
      </w:pPr>
      <w:bookmarkStart w:id="241" w:name="anchor17812"/>
      <w:bookmarkEnd w:id="241"/>
      <w:r>
        <w:t>по подушевому нормативу финансирования на прикрепившихся лиц (за исключением расходов на проведение компь</w:t>
      </w:r>
      <w:r>
        <w:t>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</w:t>
      </w:r>
      <w:r>
        <w:t>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</w:t>
      </w:r>
      <w:r>
        <w:t>нной томографии/позитронной эмиссионной томографии, совмещенной с компьютерной томографией, и однофотонной эмиссионной компьютерной томографии/однофотонной эмиссионной компьютерной томографии, совмещенной с компьютерной томографией (далее - ПЭТ/КТ и ОФЭКТ/</w:t>
      </w:r>
      <w:r>
        <w:t>ОФЭКТ-КТ), на ведение школ для больных сахарным диабетом,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на оплату диспансерног</w:t>
      </w:r>
      <w:r>
        <w:t xml:space="preserve">о наблюдения, включая диспансерное наблюдение работающих граждан, в том числе центрами здоровья, 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</w:t>
      </w:r>
      <w:r>
        <w:t>(включая показатели объема медицинской помощи), в том числе с включением расходов на медицинскую помощь, оказываемую в иных медицинских организациях, за единицу объема медицинской помощи;</w:t>
      </w:r>
    </w:p>
    <w:p w:rsidR="00170540" w:rsidRDefault="000732C3">
      <w:pPr>
        <w:pStyle w:val="a3"/>
      </w:pPr>
      <w:r>
        <w:t>за единицу объема медицинской помощи - за медицинскую услугу, за пос</w:t>
      </w:r>
      <w:r>
        <w:t>ещение, за обращение (законченный случай) (используется при оплате медицинской помощи, оказанной застрахованным лицам за пределами Забайкальского края, на территории которого выдан полис обязательного медицинского страхования, медицинской помощи, оказанной</w:t>
      </w:r>
      <w:r>
        <w:t xml:space="preserve">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получаемой иной медицинской организацие</w:t>
      </w:r>
      <w:r>
        <w:t>й, а также в отдельных медицинских организациях, не имеющих прикрепившихся лиц), медицинской помощи по медицинской реабилитации (комплексное посещение);</w:t>
      </w:r>
    </w:p>
    <w:p w:rsidR="00170540" w:rsidRDefault="000732C3">
      <w:pPr>
        <w:pStyle w:val="a3"/>
      </w:pPr>
      <w:r>
        <w:t>за единицу объема медицинской помощи - за медицинскую услугу (используется при оплате отдельных диагнос</w:t>
      </w:r>
      <w:r>
        <w:t>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</w:t>
      </w:r>
      <w:r>
        <w:t>ических исследований биопсийного (операционного) материала, ПЭТ/КТ и ОФЭКТ/ОФЭКТ-КТ,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дис</w:t>
      </w:r>
      <w:r>
        <w:t xml:space="preserve">пансерного наблюдения отдельных </w:t>
      </w:r>
      <w:r>
        <w:lastRenderedPageBreak/>
        <w:t>категорий граждан из числа взрослого населения, включая диспансерное наблюдение работающих граждан, в том числе центрами здоровья, и (или) обучающихся в образовательных организациях);</w:t>
      </w:r>
    </w:p>
    <w:p w:rsidR="00170540" w:rsidRDefault="000732C3">
      <w:pPr>
        <w:pStyle w:val="a3"/>
      </w:pPr>
      <w:bookmarkStart w:id="242" w:name="anchor17815"/>
      <w:bookmarkEnd w:id="242"/>
      <w:r>
        <w:t>медицинской помощи при ее оказании пацие</w:t>
      </w:r>
      <w:r>
        <w:t>нтам с хроническими неинфекционными заболеваниями, в том числе с сахарным диабетом, в части ведения школ, в том числе сахарного диабета;</w:t>
      </w:r>
    </w:p>
    <w:p w:rsidR="00170540" w:rsidRDefault="000732C3">
      <w:pPr>
        <w:pStyle w:val="a3"/>
      </w:pPr>
      <w:r>
        <w:t>медицинской помощи по медицинской реабилитации (комплексное посещение);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43" w:name="anchor10782"/>
      <w:bookmarkEnd w:id="243"/>
      <w:r>
        <w:t xml:space="preserve">Подпункт 2 изменен с </w:t>
      </w:r>
      <w:r>
        <w:t xml:space="preserve">27 марта 2025 г. - </w:t>
      </w:r>
      <w:hyperlink r:id="rId195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196" w:history="1">
        <w:r w:rsidR="000732C3">
          <w:t>См. пре</w:t>
        </w:r>
        <w:r w:rsidR="000732C3">
          <w:t>дыдущую редакцию</w:t>
        </w:r>
      </w:hyperlink>
    </w:p>
    <w:p w:rsidR="00170540" w:rsidRDefault="000732C3">
      <w:pPr>
        <w:pStyle w:val="a3"/>
      </w:pPr>
      <w:r>
        <w:t>2)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:rsidR="00170540" w:rsidRDefault="000732C3">
      <w:pPr>
        <w:pStyle w:val="a3"/>
      </w:pPr>
      <w:bookmarkStart w:id="244" w:name="anchor17822"/>
      <w:bookmarkEnd w:id="244"/>
      <w:r>
        <w:t>за законченный случай лечения заболевания, включенног</w:t>
      </w:r>
      <w:r>
        <w:t>о в соответствующую группу заболеваний (в том числе клинико-статистические группы заболеваний, группу высокотехнологичной медицинской помощи), в том числе в сочетании с оплатой за услугу диализа (за исключением случаев, когда в соответствии с настоящей Тер</w:t>
      </w:r>
      <w:r>
        <w:t>риториальной программой для оплаты случаев госпитализации не применяются клинико-статистические группы заболеваний);</w:t>
      </w:r>
    </w:p>
    <w:p w:rsidR="00170540" w:rsidRDefault="000732C3">
      <w:pPr>
        <w:pStyle w:val="a3"/>
      </w:pPr>
      <w:bookmarkStart w:id="245" w:name="anchor17823"/>
      <w:bookmarkEnd w:id="245"/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</w:t>
      </w:r>
      <w:r>
        <w:t>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</w:t>
      </w:r>
      <w:r>
        <w:t>орых медицинская помощь оказана пациенту не в полном объеме, по сравнению с выбранной для оплаты схемой лекарственной терапии, по объективным причинам, в том числе в случае прерывания лечения при возникновении абсолютных противопоказаний к продолжению лече</w:t>
      </w:r>
      <w:r>
        <w:t>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смерти пациента, выписки пациента</w:t>
      </w:r>
      <w:r>
        <w:t xml:space="preserve"> до истечения 3 календарных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</w:t>
      </w:r>
      <w:hyperlink r:id="rId197" w:history="1">
        <w:r>
          <w:t>приложении N 7</w:t>
        </w:r>
      </w:hyperlink>
      <w:r>
        <w:t xml:space="preserve"> к настоящей Территориал</w:t>
      </w:r>
      <w:r>
        <w:t>ьной программе, в том числе в сочетании с оплатой за услугу диализа, а также за исключением случаев, когда в соответствии с настоящей Территориальной программой для оплаты случаев госпитализации не применяются клинико-статистические группы заболеваний;</w:t>
      </w:r>
    </w:p>
    <w:p w:rsidR="00170540" w:rsidRDefault="000732C3">
      <w:pPr>
        <w:pStyle w:val="a3"/>
      </w:pPr>
      <w:bookmarkStart w:id="246" w:name="anchor10783"/>
      <w:bookmarkEnd w:id="246"/>
      <w:r>
        <w:t xml:space="preserve">3) </w:t>
      </w:r>
      <w:r>
        <w:t>при оплате медицинской помощи, оказанной в условиях дневного стационара:</w:t>
      </w:r>
    </w:p>
    <w:p w:rsidR="00170540" w:rsidRDefault="000732C3">
      <w:pPr>
        <w:pStyle w:val="a3"/>
      </w:pPr>
      <w:r>
        <w:t xml:space="preserve">за законченный случай лечения заболевания, включенного в соответствующую группу заболеваний (в том числе клинико-статистические группы заболеваний, группу высокотехнологичной </w:t>
      </w:r>
      <w:r>
        <w:t>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170540" w:rsidRDefault="000732C3">
      <w:pPr>
        <w:pStyle w:val="a3"/>
      </w:pPr>
      <w:r>
        <w:t>за прерванный случай оказания медицинской помощи в случаях прерывания лечения по медицин</w:t>
      </w:r>
      <w:r>
        <w:t>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</w:t>
      </w:r>
      <w:r>
        <w:t>ии при злокачественных новообразованиях, в ходе которых медицинская помощь оказана пациенту не в полном объеме, по сравнению с выбранной для оплаты схемой лекарственной терапии, по объективным причинам, в том числе в случае прерывания лечения при возникнов</w:t>
      </w:r>
      <w:r>
        <w:t xml:space="preserve">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</w:t>
      </w:r>
      <w:r>
        <w:lastRenderedPageBreak/>
        <w:t>пациента из медицинской организации при его письменном отказе от дал</w:t>
      </w:r>
      <w:r>
        <w:t xml:space="preserve">ьнейшего лечения, смерти пациента, выписки пациента до истечения 3 календарных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</w:t>
      </w:r>
      <w:hyperlink r:id="rId198" w:history="1">
        <w:r>
          <w:t>приложении N 7</w:t>
        </w:r>
      </w:hyperlink>
      <w:r>
        <w:t xml:space="preserve"> к настоящей Территориальной программе, в том числе в сочетании с оплатой,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p w:rsidR="00170540" w:rsidRDefault="000732C3">
      <w:pPr>
        <w:pStyle w:val="a8"/>
      </w:pPr>
      <w:bookmarkStart w:id="247" w:name="anchor10784"/>
      <w:bookmarkEnd w:id="247"/>
      <w:r>
        <w:t xml:space="preserve">Подпункт 4 изменен с 27 марта 2025 г. - </w:t>
      </w:r>
      <w:hyperlink r:id="rId199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00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4) 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</w:t>
      </w:r>
      <w:r>
        <w:t>тве при медицинской эвакуации), - по подушевому нормативу финансирования в сочетании с оплатой за вызов скорой медицинской помощи (используется при оплате медицинской помощи, оказанной застрахованным лицам за пределами Забайкальского края, на территории ко</w:t>
      </w:r>
      <w:r>
        <w:t>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170540" w:rsidRDefault="000732C3">
      <w:pPr>
        <w:pStyle w:val="a3"/>
      </w:pPr>
      <w:r>
        <w:t>В рамках подушевого норматива финансирования на прикрепившихся лиц при финансовом обеспечении первичной (перв</w:t>
      </w:r>
      <w:r>
        <w:t xml:space="preserve">ичной специализированной) медико-санитарной помощи могут выделяться подушевые нормативы финансирования на прикрепившихся лиц по профилю "акушерство и гинекология" и (или) "стоматология" для оплаты первичной (первичной специализированной) медико-санитарной </w:t>
      </w:r>
      <w:r>
        <w:t>помощи по соответствующим профилям.</w:t>
      </w:r>
    </w:p>
    <w:p w:rsidR="00170540" w:rsidRDefault="000732C3">
      <w:pPr>
        <w:pStyle w:val="a3"/>
      </w:pPr>
      <w:bookmarkStart w:id="248" w:name="anchor17843"/>
      <w:bookmarkEnd w:id="248"/>
      <w:r>
        <w:t>При этом оплата иной медицинской помощи, оказанной в амбулаторных условиях (за исключением отдельных диагностических (лабораторных) исследований - компьютерной томографии, магнитно-резонансной томографии, ультразвукового</w:t>
      </w:r>
      <w:r>
        <w:t xml:space="preserve"> исследования сердечно-сосудистой системы, эндоскопических диагностических исследований, а также молекулярно-генетических исследований и патолого-анатомических исследований биопсийного (операционного) материала, ПЭТ/КТ и ОФЭКТ/ОФЭКТ-КТ), ведения школ для б</w:t>
      </w:r>
      <w:r>
        <w:t>ольных сахарным диабетом,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диспансерного наблюдения, включая диспансерное наблюдение рабо</w:t>
      </w:r>
      <w:r>
        <w:t>тающих граждан и (или) обучающихся в образовательных организациях, в том числе центрами здоровья, медицинской помощи, оказанной застрахованным лицам за пределами Забайкальского края, на территории которого выдан полис обязательного медицинского страхования</w:t>
      </w:r>
      <w:r>
        <w:t>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</w:t>
      </w:r>
      <w:r>
        <w:t>ощи в амбулаторных условиях по профилю "акушерство и гинекология"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</w:t>
      </w:r>
      <w:r>
        <w:t xml:space="preserve"> и (или) "стоматология"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170540" w:rsidRDefault="000732C3">
      <w:pPr>
        <w:pStyle w:val="a3"/>
      </w:pPr>
      <w:bookmarkStart w:id="249" w:name="anchor17844"/>
      <w:bookmarkEnd w:id="249"/>
      <w:r>
        <w:t>Министерство здравоохранения Забайкальского края вправе установит</w:t>
      </w:r>
      <w:r>
        <w:t>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50" w:name="anchor1079"/>
      <w:bookmarkEnd w:id="250"/>
      <w:r>
        <w:t xml:space="preserve">Пункт 79 изменен с 27 марта 2025 г. - </w:t>
      </w:r>
      <w:hyperlink r:id="rId201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02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79. Финансовое обеспечение профилактических медицинских осмотров, дисп</w:t>
      </w:r>
      <w:r>
        <w:t xml:space="preserve">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</w:t>
      </w:r>
      <w:hyperlink r:id="rId203" w:history="1">
        <w:r>
          <w:t>Федеральным законом</w:t>
        </w:r>
      </w:hyperlink>
      <w:r>
        <w:t xml:space="preserve"> "О</w:t>
      </w:r>
      <w:r>
        <w:t>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170540" w:rsidRDefault="000732C3">
      <w:pPr>
        <w:pStyle w:val="a3"/>
      </w:pPr>
      <w:bookmarkStart w:id="251" w:name="anchor1792"/>
      <w:bookmarkEnd w:id="251"/>
      <w:r>
        <w:t>При этом Министерством здравоохранения Забайкальского края может быть принято решение о включении расходов на проведение</w:t>
      </w:r>
      <w:r>
        <w:t xml:space="preserve"> профилактических осмотров и диспансеризации, кроме углубленной диспансеризации и диспансеризации для оценки репродуктивного здоровья мужчин и женщин, в подушевой норматив финансирования медицинской помощи, оказанной в амбулаторных условиях, на прикрепивши</w:t>
      </w:r>
      <w:r>
        <w:t>хся лиц.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</w:t>
      </w:r>
      <w:r>
        <w:t>опущения их снижения.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52" w:name="anchor1080"/>
      <w:bookmarkEnd w:id="252"/>
      <w:r>
        <w:t xml:space="preserve">Пункт 80 изменен с 27 марта 2025 г. - </w:t>
      </w:r>
      <w:hyperlink r:id="rId204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05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80. 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</w:t>
      </w:r>
      <w:r>
        <w:t xml:space="preserve">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</w:t>
      </w:r>
      <w:r>
        <w:t>тавляемой указанной медицинской организацией медицинской помощи, с учетом показателей результативности деятельности медицинской организации, включая показатели объема медицинской помощи. При этом из расходов на финансовое обеспечение медицинской помощи в а</w:t>
      </w:r>
      <w:r>
        <w:t>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</w:t>
      </w:r>
      <w:r>
        <w:t xml:space="preserve"> патолого-анатомических исследований биопсийного (операционного) материала, ПЭТ/КТ и ОФЭКТ/ОФЭКТ-КТ), ведение школ для больных сахарным диабетом, профилактических медицинских осмотров и диспансеризации, в том числе углубленной диспансеризации и диспансериз</w:t>
      </w:r>
      <w:r>
        <w:t>ации для оценки репродуктивного здоровья женщин и мужчин,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и расходы на</w:t>
      </w:r>
      <w:r>
        <w:t xml:space="preserve"> финансовое обеспечение фельдшерских здравпунктов и фельдшерско-акушерских пунктов.</w:t>
      </w:r>
    </w:p>
    <w:p w:rsidR="00170540" w:rsidRDefault="000732C3">
      <w:pPr>
        <w:pStyle w:val="a3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</w:t>
      </w:r>
      <w:r>
        <w:t>на дому) на прикрепившихся лиц включает в том числе расходы на оказание медицинской помощи с применением телемедицинских технологий, за исключением расходов на оплату телемедицинских консультаций, проведенных медицинскими организациями, не имеющими прикреп</w:t>
      </w:r>
      <w:r>
        <w:t>лённого населения, проведение по направлению лечащего врача медицинским психологом консультирования пациентов из числа ветеранов боевых действий; лиц, состоящих на диспансерном наблюдении; женщин в период беременности, родов и послеродовой период по вопрос</w:t>
      </w:r>
      <w:r>
        <w:t>ам, связанным с имеющимся заболеванием и/или состоянием, включенным в базовую программу обязательного медицинского страхования. Также возможно установление отдельных тарифов на оплату медицинской помощи с применением телемедицинских технологий в целях пров</w:t>
      </w:r>
      <w:r>
        <w:t>едения взаиморасчетов между медицинскими организациями, в том числе для оплаты услуг референс-центров.</w:t>
      </w:r>
    </w:p>
    <w:p w:rsidR="00170540" w:rsidRDefault="000732C3">
      <w:pPr>
        <w:pStyle w:val="a3"/>
      </w:pPr>
      <w:r>
        <w:lastRenderedPageBreak/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</w:t>
      </w:r>
      <w:r>
        <w:t>тдаленных и (или) труднодоступных населенных пунктах организуют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</w:t>
      </w:r>
      <w:r>
        <w:t>ую документацию пациента.</w:t>
      </w:r>
    </w:p>
    <w:p w:rsidR="00170540" w:rsidRDefault="000732C3">
      <w:pPr>
        <w:pStyle w:val="a3"/>
      </w:pPr>
      <w:bookmarkStart w:id="253" w:name="anchor1804"/>
      <w:bookmarkEnd w:id="253"/>
      <w:r>
        <w:t>Также для жителей малонаселенных, отдаленных и (или)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организации, к которой прикреплен граж</w:t>
      </w:r>
      <w:r>
        <w:t>данин, средним медицинским работникам фельдшерско-акушерских или фельдшерских пунктов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</w:t>
      </w:r>
      <w:r>
        <w:t>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</w:t>
      </w:r>
      <w:r>
        <w:t>становленном Министерством здравоохранения Российской Федерации.</w:t>
      </w:r>
    </w:p>
    <w:p w:rsidR="00170540" w:rsidRDefault="000732C3">
      <w:pPr>
        <w:pStyle w:val="a3"/>
      </w:pPr>
      <w:bookmarkStart w:id="254" w:name="anchor1805"/>
      <w:bookmarkEnd w:id="254"/>
      <w:r>
        <w:t xml:space="preserve">Абзац утратил силу с 27 марта 2025 г. - </w:t>
      </w:r>
      <w:hyperlink r:id="rId206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0732C3">
      <w:pPr>
        <w:pStyle w:val="a3"/>
      </w:pPr>
      <w:bookmarkStart w:id="255" w:name="anchor1081"/>
      <w:bookmarkEnd w:id="255"/>
      <w:r>
        <w:t>81. 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</w:t>
      </w:r>
      <w:r>
        <w:t>енетических исследований и патолого-анатомических исследований биопсийного (операционного) материала, ПЭТ/КТ и ОФЭКТ/ОФЭКТ-КТ) между медицинскими организациями, оказывающими медицинскую помощь в амбулаторных условиях, осуществляется при наличии в имеющейся</w:t>
      </w:r>
      <w:r>
        <w:t xml:space="preserve"> у медицинской организации лицензии на медицинскую деятельность указания на соответствующие работы (услуги).</w:t>
      </w:r>
    </w:p>
    <w:p w:rsidR="00170540" w:rsidRDefault="000732C3">
      <w:pPr>
        <w:pStyle w:val="a3"/>
      </w:pPr>
      <w:bookmarkStart w:id="256" w:name="anchor1082"/>
      <w:bookmarkEnd w:id="256"/>
      <w:r>
        <w:t>82. Назначение отдельных диагностических (лабораторных) исследований (компьютерной томографии, магнитно-резонансной томографии, ультразвукового исс</w:t>
      </w:r>
      <w:r>
        <w:t xml:space="preserve">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ОФЭКТ/ОФЭКТ-КТ) осуществляется лечащим врачом, </w:t>
      </w:r>
      <w:r>
        <w:t>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настоящей Территориальной программой.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57" w:name="anchor1083"/>
      <w:bookmarkEnd w:id="257"/>
      <w:r>
        <w:t>Пункт 83 изменен с 2</w:t>
      </w:r>
      <w:r>
        <w:t xml:space="preserve">7 марта 2025 г. - </w:t>
      </w:r>
      <w:hyperlink r:id="rId207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08" w:history="1">
        <w:r w:rsidR="000732C3">
          <w:t>См. преды</w:t>
        </w:r>
        <w:r w:rsidR="000732C3">
          <w:t>дущую редакцию</w:t>
        </w:r>
      </w:hyperlink>
    </w:p>
    <w:p w:rsidR="00170540" w:rsidRDefault="000732C3">
      <w:pPr>
        <w:pStyle w:val="a3"/>
      </w:pPr>
      <w:r>
        <w:t>83. 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перечню, утвержденному Министерством здравоохранения Российской Федера</w:t>
      </w:r>
      <w:r>
        <w:t>ции, будет осуществляться с учетом количества фактически использованного лекарственного препарата.</w:t>
      </w:r>
    </w:p>
    <w:p w:rsidR="00170540" w:rsidRDefault="000732C3">
      <w:pPr>
        <w:pStyle w:val="a3"/>
      </w:pPr>
      <w:bookmarkStart w:id="258" w:name="anchor1832"/>
      <w:bookmarkEnd w:id="258"/>
      <w: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</w:t>
      </w:r>
      <w:r>
        <w:t>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</w:t>
      </w:r>
      <w:r>
        <w:t>пии не допускается.</w:t>
      </w:r>
    </w:p>
    <w:p w:rsidR="00170540" w:rsidRDefault="000732C3">
      <w:pPr>
        <w:pStyle w:val="a3"/>
      </w:pPr>
      <w:bookmarkStart w:id="259" w:name="anchor1084"/>
      <w:bookmarkEnd w:id="259"/>
      <w:r>
        <w:t xml:space="preserve">84. 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</w:t>
      </w:r>
      <w:r>
        <w:t>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170540" w:rsidRDefault="000732C3">
      <w:pPr>
        <w:pStyle w:val="a8"/>
      </w:pPr>
      <w:bookmarkStart w:id="260" w:name="anchor1085"/>
      <w:bookmarkEnd w:id="260"/>
      <w:r>
        <w:t xml:space="preserve">Пункт 85 изменен с 16 декабря 2025 г. - </w:t>
      </w:r>
      <w:hyperlink r:id="rId209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210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85. Для расчета стоимости медицинской помощи, ока</w:t>
      </w:r>
      <w:r>
        <w:t>зываемой в медицинских организациях и их обособленных подразделениях (включая врачебные амбулатории), расположенных в сельской местности, отдаленных территориях, поселках городского типа и малых городах с численностью населения до 50 тысяч человек, применя</w:t>
      </w:r>
      <w:r>
        <w:t>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170540" w:rsidRDefault="000732C3">
      <w:pPr>
        <w:pStyle w:val="a3"/>
      </w:pPr>
      <w:r>
        <w:t>для медицинских организаций, обс</w:t>
      </w:r>
      <w:r>
        <w:t>луживающих до 20 тысяч человек, - не менее 1,113;</w:t>
      </w:r>
    </w:p>
    <w:p w:rsidR="00170540" w:rsidRDefault="000732C3">
      <w:pPr>
        <w:pStyle w:val="a3"/>
      </w:pPr>
      <w:r>
        <w:t>для медицинских организаций, обслуживающих свыше 20 тысяч человек, - не менее 1,04.</w:t>
      </w:r>
    </w:p>
    <w:p w:rsidR="00170540" w:rsidRDefault="000732C3">
      <w:pPr>
        <w:pStyle w:val="a3"/>
      </w:pPr>
      <w:r>
        <w:t>Подушевой норматив финансирования на прикрепившихся лиц (взрослое население) для центральных районных, районных и участков</w:t>
      </w:r>
      <w:r>
        <w:t>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</w:t>
      </w:r>
      <w:r>
        <w:t>стимо.</w:t>
      </w:r>
    </w:p>
    <w:p w:rsidR="00170540" w:rsidRDefault="000732C3">
      <w:pPr>
        <w:pStyle w:val="a3"/>
      </w:pPr>
      <w:bookmarkStart w:id="261" w:name="anchor1855"/>
      <w:bookmarkEnd w:id="261"/>
      <w:r>
        <w:t xml:space="preserve">Подушевой 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</w:t>
      </w:r>
      <w:r>
        <w:t>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расположенных в крупных городах.</w:t>
      </w: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62" w:name="anchor1086"/>
      <w:bookmarkEnd w:id="262"/>
      <w:r>
        <w:t xml:space="preserve">Пункт 86 изменен с 27 марта 2025 г. - </w:t>
      </w:r>
      <w:hyperlink r:id="rId211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12" w:history="1">
        <w:r w:rsidR="000732C3">
          <w:t>См. предыдущую редакцию</w:t>
        </w:r>
      </w:hyperlink>
    </w:p>
    <w:p w:rsidR="00170540" w:rsidRDefault="000732C3">
      <w:pPr>
        <w:pStyle w:val="a3"/>
      </w:pPr>
      <w:r>
        <w:t>86. Размер ф</w:t>
      </w:r>
      <w:r>
        <w:t>инансового обеспечения фельдшерских, фельдшерско-акушерских пунктов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</w:t>
      </w:r>
      <w:r>
        <w:t xml:space="preserve"> Российской Федерации, составляет в среднем на 2025 год:</w:t>
      </w:r>
    </w:p>
    <w:p w:rsidR="00170540" w:rsidRDefault="000732C3">
      <w:pPr>
        <w:pStyle w:val="a3"/>
      </w:pPr>
      <w:r>
        <w:t>фельдшерский здравпункт, фельдшерско-акушерский пункт, обслуживающий от 101 до 900 жителей, - 2 105,3 тыс. рублей;</w:t>
      </w:r>
    </w:p>
    <w:p w:rsidR="00170540" w:rsidRDefault="000732C3">
      <w:pPr>
        <w:pStyle w:val="a3"/>
      </w:pPr>
      <w:r>
        <w:t xml:space="preserve">фельдшерский здравпункт, фельдшерско-акушерский пункт, обслуживающий от 901 до 1500 </w:t>
      </w:r>
      <w:r>
        <w:t>жителей, - 4 210,6 тыс. рублей;</w:t>
      </w:r>
    </w:p>
    <w:p w:rsidR="00170540" w:rsidRDefault="000732C3">
      <w:pPr>
        <w:pStyle w:val="a3"/>
      </w:pPr>
      <w:r>
        <w:t>фельдшерский здравпункт фельдшерско-акушерский пункт, обслуживающий от 1501 до 2000 жителей, - 5 005,4 тыс. рублей.</w:t>
      </w:r>
    </w:p>
    <w:p w:rsidR="00170540" w:rsidRDefault="000732C3">
      <w:pPr>
        <w:pStyle w:val="a3"/>
      </w:pPr>
      <w:r>
        <w:t>В случае оказания медицинской помощи указанными пунктами женщинам репродуктивного возраста, но при отсутстви</w:t>
      </w:r>
      <w:r>
        <w:t>и в указанных пунктах акушеров,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</w:t>
      </w:r>
      <w:r>
        <w:t>вной системы,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рассчитывающегося с учетом д</w:t>
      </w:r>
      <w:r>
        <w:t>оли женщин репродуктивного возраста в численности прикрепленного населения.</w:t>
      </w:r>
    </w:p>
    <w:p w:rsidR="00170540" w:rsidRDefault="000732C3">
      <w:pPr>
        <w:pStyle w:val="a3"/>
      </w:pPr>
      <w:r>
        <w:t>Размер финансового обеспечения фельдшерских здравпунктов, фельдшерско-акушерских пунктов, обслуживающих до 100 и более 2000 жителей, устанавливается с применением понижающих и повы</w:t>
      </w:r>
      <w:r>
        <w:t xml:space="preserve">шающих поправочных коэффициентов к размеру финансового обеспечения </w:t>
      </w:r>
      <w:r>
        <w:lastRenderedPageBreak/>
        <w:t>фельдшерского здравпункта, фельдшерско-акушерского пункта, обслуживающего от 101 до 900 жителей и обслуживающего от 1501 до 2000 жителей:</w:t>
      </w:r>
    </w:p>
    <w:p w:rsidR="00170540" w:rsidRDefault="000732C3">
      <w:pPr>
        <w:pStyle w:val="a3"/>
      </w:pPr>
      <w:r>
        <w:t>в размере 0,75 - для фельдшерских, фельдшерско-акуш</w:t>
      </w:r>
      <w:r>
        <w:t>ерских пунктов, обслуживающих менее 100 жителей;</w:t>
      </w:r>
    </w:p>
    <w:p w:rsidR="00170540" w:rsidRDefault="000732C3">
      <w:pPr>
        <w:pStyle w:val="a3"/>
      </w:pPr>
      <w:r>
        <w:t>в размере 1,123 - для фельдшерских, фельдшерско-акушерских пунктов, обслуживающих более 2000 жителей.</w:t>
      </w:r>
    </w:p>
    <w:p w:rsidR="00170540" w:rsidRDefault="000732C3">
      <w:pPr>
        <w:pStyle w:val="a3"/>
      </w:pPr>
      <w:bookmarkStart w:id="263" w:name="anchor1869"/>
      <w:bookmarkEnd w:id="263"/>
      <w:r>
        <w:t xml:space="preserve">Министерство здравоохранения Забайкальского края вправе устанавливать размер финансового обеспечения для </w:t>
      </w:r>
      <w:r>
        <w:t>амбулаторий и участковых больниц в порядке, аналогичном порядку установления размера финансового обеспечения фельдшерских здравпунктов и фельдшерско-акушерских пунктов.</w:t>
      </w:r>
    </w:p>
    <w:p w:rsidR="00170540" w:rsidRDefault="000732C3">
      <w:pPr>
        <w:pStyle w:val="a3"/>
      </w:pPr>
      <w:bookmarkStart w:id="264" w:name="anchor1087"/>
      <w:bookmarkEnd w:id="264"/>
      <w:r>
        <w:t xml:space="preserve">87. Нормативы объема медицинской помощи в рамках настоящей Территориальной программы с </w:t>
      </w:r>
      <w:r>
        <w:t xml:space="preserve">учетом уровней оказания медицинской помощи утверждены в соответствии с </w:t>
      </w:r>
      <w:hyperlink r:id="rId213" w:history="1">
        <w:r>
          <w:t>приложением N 9</w:t>
        </w:r>
      </w:hyperlink>
      <w:r>
        <w:t xml:space="preserve"> к настоящей Территориальной программе.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bookmarkStart w:id="265" w:name="anchor10160"/>
      <w:bookmarkEnd w:id="265"/>
      <w:r>
        <w:t>16. Порядок оказания медицинской помощи гражданам и их маршрутизация при проведении медицинской реабилитации на всех этапах ее оказания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266" w:name="anchor1088"/>
      <w:bookmarkEnd w:id="266"/>
      <w:r>
        <w:t>88. Оказание медицинской помощи гражданам и их маршрутизация при проведении ме</w:t>
      </w:r>
      <w:r>
        <w:t>дицинской реабилитации осуществляется в соответствии с распоряжением Министерства здравоохранения Забайкальского края от 13 декабря 2022 года N 1368/р "Об организации комплексной медицинской реабилитационной помощи взрослому населению Забайкальского края".</w:t>
      </w:r>
    </w:p>
    <w:p w:rsidR="00170540" w:rsidRDefault="000732C3">
      <w:pPr>
        <w:pStyle w:val="a3"/>
      </w:pPr>
      <w:r>
        <w:t>Медицинская реабилитация представляет собой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</w:t>
      </w:r>
      <w:r>
        <w:t>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</w:t>
      </w:r>
      <w:r>
        <w:t>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170540" w:rsidRDefault="000732C3">
      <w:pPr>
        <w:pStyle w:val="a3"/>
      </w:pPr>
      <w:r>
        <w:t>Медицинская реабилитация осуществляется медицинскими организ</w:t>
      </w:r>
      <w:r>
        <w:t>ациями или иными организациями, имеющими лицензию на медицинскую деятельность с указанием работ (услуг) по медицинской реабилитации.</w:t>
      </w:r>
    </w:p>
    <w:p w:rsidR="00170540" w:rsidRDefault="000732C3">
      <w:pPr>
        <w:pStyle w:val="a3"/>
      </w:pPr>
      <w:r>
        <w:t>Медицинская реабилитация осуществляется при оказании первичной медико-санитарной помощи, при оказании специализированной, в</w:t>
      </w:r>
      <w:r>
        <w:t xml:space="preserve"> том числе высокотехнологичной, медицинской помощи.</w:t>
      </w:r>
    </w:p>
    <w:p w:rsidR="00170540" w:rsidRDefault="000732C3">
      <w:pPr>
        <w:pStyle w:val="a3"/>
      </w:pPr>
      <w:r>
        <w:t xml:space="preserve">Медицинская реабилитация осуществляется в амбулаторных условиях (в условиях, не предусматривающих круглосуточное медицинское наблюдение и лечение), в условиях круглосуточного стационара (в условиях, </w:t>
      </w:r>
      <w:r>
        <w:t>обеспечивающих круглосуточное медицинское наблюдение и лечение) и в условиях дневного стационара (в условиях, не предусматривающих круглосуточное медицинское наблюдение и лечение).</w:t>
      </w:r>
    </w:p>
    <w:p w:rsidR="00170540" w:rsidRDefault="000732C3">
      <w:pPr>
        <w:pStyle w:val="a3"/>
      </w:pPr>
      <w:r>
        <w:t xml:space="preserve">Медицинская реабилитация проводится в три этапа и осуществляется на основе </w:t>
      </w:r>
      <w:r>
        <w:t>клинических рекомендаций и с учетом стандартов медицинской помощи.</w:t>
      </w:r>
    </w:p>
    <w:p w:rsidR="00170540" w:rsidRDefault="000732C3">
      <w:pPr>
        <w:pStyle w:val="a3"/>
      </w:pPr>
      <w:r>
        <w:t xml:space="preserve">Медицинская реабилитация на всех этапах осуществляется мультидисциплинарной реабилитационной командой (далее - МДРК), осуществляющей свою деятельность в соответствии с </w:t>
      </w:r>
      <w:hyperlink r:id="rId214" w:history="1">
        <w:r>
          <w:t>приложением N 2</w:t>
        </w:r>
      </w:hyperlink>
      <w:r>
        <w:t xml:space="preserve"> к приказу Министерства здравоохранения Российской Федерации от 31 июля 2020 года N 788н "Об утверждении Порядка организации медицинской реабилитации взрослых" (далее - приказ Минздрава</w:t>
      </w:r>
      <w:r>
        <w:t xml:space="preserve"> России N 788н).</w:t>
      </w:r>
    </w:p>
    <w:p w:rsidR="00170540" w:rsidRDefault="000732C3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170540" w:rsidRDefault="000732C3">
      <w:pPr>
        <w:pStyle w:val="a5"/>
      </w:pPr>
      <w:r>
        <w:t xml:space="preserve">По-видимому, в тексте предыдущего абзаца допущена опечатка. Здесь и далее по тексту имеется в виду "к </w:t>
      </w:r>
      <w:hyperlink r:id="rId215" w:history="1">
        <w:r>
          <w:t>Порядку</w:t>
        </w:r>
      </w:hyperlink>
      <w:r>
        <w:t xml:space="preserve"> организации медицинской реабилитации взрослых</w:t>
      </w:r>
      <w:r>
        <w:t>"</w:t>
      </w:r>
    </w:p>
    <w:p w:rsidR="00170540" w:rsidRDefault="000732C3">
      <w:pPr>
        <w:pStyle w:val="a3"/>
      </w:pPr>
      <w:r>
        <w:t>При реализации мероприятий по медицинской реабилитации на всех этапах МДРК под руководством врача по физической и реабилитационной медицине/врача по медицинской реабилитации осуществляется:</w:t>
      </w:r>
    </w:p>
    <w:p w:rsidR="00170540" w:rsidRDefault="000732C3">
      <w:pPr>
        <w:pStyle w:val="a3"/>
      </w:pPr>
      <w:r>
        <w:t>оценка реабилитационного статуса пациента и его динамики;</w:t>
      </w:r>
    </w:p>
    <w:p w:rsidR="00170540" w:rsidRDefault="000732C3">
      <w:pPr>
        <w:pStyle w:val="a3"/>
      </w:pPr>
      <w:r>
        <w:t>устан</w:t>
      </w:r>
      <w:r>
        <w:t xml:space="preserve">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</w:t>
      </w:r>
      <w:hyperlink r:id="rId216" w:history="1">
        <w:r>
          <w:t>Международной классификации</w:t>
        </w:r>
      </w:hyperlink>
      <w:r>
        <w:t xml:space="preserve"> функционирования, ограничений жизнедеятельности и здоровья (далее - МКФ) и его изменения в процессе проведения мероприятий по медицинской реабилитации;</w:t>
      </w:r>
    </w:p>
    <w:p w:rsidR="00170540" w:rsidRDefault="000732C3">
      <w:pPr>
        <w:pStyle w:val="a3"/>
      </w:pPr>
      <w:r>
        <w:t>оценка реабилитацио</w:t>
      </w:r>
      <w:r>
        <w:t>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</w:t>
      </w:r>
      <w:r>
        <w:t>луживанию) в намеченный отрезок времени;</w:t>
      </w:r>
    </w:p>
    <w:p w:rsidR="00170540" w:rsidRDefault="000732C3">
      <w:pPr>
        <w:pStyle w:val="a3"/>
      </w:pPr>
      <w:r>
        <w:t>формирование цели и задач проведения реабилитационных мероприятий;</w:t>
      </w:r>
    </w:p>
    <w:p w:rsidR="00170540" w:rsidRDefault="000732C3">
      <w:pPr>
        <w:pStyle w:val="a3"/>
      </w:pPr>
      <w:r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</w:p>
    <w:p w:rsidR="00170540" w:rsidRDefault="000732C3">
      <w:pPr>
        <w:pStyle w:val="a3"/>
      </w:pPr>
      <w:r>
        <w:t>формирование и реа</w:t>
      </w:r>
      <w:r>
        <w:t>лизация индивидуального плана медицинской реабилитации (далее - ИПМР);</w:t>
      </w:r>
    </w:p>
    <w:p w:rsidR="00170540" w:rsidRDefault="000732C3">
      <w:pPr>
        <w:pStyle w:val="a3"/>
      </w:pPr>
      <w:r>
        <w:t>оценка эффективности реализованных в рамках ИПМР реабилитационных мероприятий;</w:t>
      </w:r>
    </w:p>
    <w:p w:rsidR="00170540" w:rsidRDefault="000732C3">
      <w:pPr>
        <w:pStyle w:val="a3"/>
      </w:pPr>
      <w:r>
        <w:t>составление заключения (реабилитационного эпикриза), содержащего реабилитационный статус, реабилитационный</w:t>
      </w:r>
      <w:r>
        <w:t xml:space="preserve"> диагноз, реабилитационный потенциал, итоги реализации ИПМР с описанием достигнутой динамики в состоянии пациента, оценку по шкале реабилитационной маршрутизации (далее - ШРМ), рекомендации по дальнейшей тактике ведения пациента.</w:t>
      </w:r>
    </w:p>
    <w:p w:rsidR="00170540" w:rsidRDefault="000732C3">
      <w:pPr>
        <w:pStyle w:val="a3"/>
      </w:pPr>
      <w:r>
        <w:t>Для определения индивидуал</w:t>
      </w:r>
      <w:r>
        <w:t xml:space="preserve">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ШРМ в соответствии с </w:t>
      </w:r>
      <w:hyperlink r:id="rId217" w:history="1">
        <w:r>
          <w:t>приложением N 1</w:t>
        </w:r>
      </w:hyperlink>
      <w:r>
        <w:t xml:space="preserve"> к приказу Минздрава России N 788н).</w:t>
      </w:r>
    </w:p>
    <w:p w:rsidR="00170540" w:rsidRDefault="000732C3">
      <w:pPr>
        <w:pStyle w:val="a3"/>
      </w:pPr>
      <w:r>
        <w:t>Первый этап медицинской реабилитации осуществляется в структурных подразделениях медицинской организации, оказывающих специализированную, в том числе высокотехнологичную, медицинскую помощь в ст</w:t>
      </w:r>
      <w:r>
        <w:t>ационарных условиях по профилям: "анестезиология и реаниматология", "неврология", "травматология и ортопедия", "сердечно-сосудистая хирургия", "кардиология", "терапия", "онкология", "нейрохирургия", "пульмонология".</w:t>
      </w:r>
    </w:p>
    <w:p w:rsidR="00170540" w:rsidRDefault="000732C3">
      <w:pPr>
        <w:pStyle w:val="a3"/>
      </w:pPr>
      <w:r>
        <w:t xml:space="preserve">Мероприятия по медицинской реабилитации </w:t>
      </w:r>
      <w:r>
        <w:t>на первом этапе должны быть начаты в острейший (до 72 часов) и острый периоды течения заболевания, при неотложных состояниях, состояниях после оперативных вмешательств (в раннем послеоперационном периоде), хронических критических состояниях и осуществляютс</w:t>
      </w:r>
      <w:r>
        <w:t>я ежедневно, продолжительностью не менее 1 часа, но не более 3 часов.</w:t>
      </w:r>
    </w:p>
    <w:p w:rsidR="00170540" w:rsidRDefault="000732C3">
      <w:pPr>
        <w:pStyle w:val="a3"/>
      </w:pPr>
      <w:r>
        <w:t>При переводе пациента из отделения, оказывающего медицинскую помощь по профилю "анестезиология и реаниматология", для продолжения лечения в отделение, оказывающее специализированную, в т</w:t>
      </w:r>
      <w:r>
        <w:t>ом числе высокотехнологичную, медицинскую помощь по профилям "анестезиология и реаниматология", "неврология", "травматология и ортопедия", "сердечно-сосудистая хирургия", "кардиология", "терапия", "онкология", "нейрохирургия", "пульмонология", в переводном</w:t>
      </w:r>
      <w:r>
        <w:t xml:space="preserve"> эпикризе указываются реабилитационный диагноз (перечень кодов по </w:t>
      </w:r>
      <w:hyperlink r:id="rId218" w:history="1">
        <w:r>
          <w:t>МКФ</w:t>
        </w:r>
      </w:hyperlink>
      <w:r>
        <w:t xml:space="preserve">), </w:t>
      </w:r>
      <w:r>
        <w:lastRenderedPageBreak/>
        <w:t>реабилитационный потенциал, перечень проведенных диагностических и реабилитационных мероприятий, их эффективнос</w:t>
      </w:r>
      <w:r>
        <w:t>ть, показатель ШРМ, рекомендации о необходимости продолжения оказания медицинской помощи по медицинской реабилитации с указанием условий ее оказания и целей.</w:t>
      </w:r>
    </w:p>
    <w:p w:rsidR="00170540" w:rsidRDefault="000732C3">
      <w:pPr>
        <w:pStyle w:val="a3"/>
      </w:pPr>
      <w:r>
        <w:t>Медицинская реабилитация на первом этапе осуществляется МДРК, сформированной из числа работников о</w:t>
      </w:r>
      <w:r>
        <w:t xml:space="preserve">тделения ранней медицинской реабилитации, осуществляющего свою деятельность в соответствии с </w:t>
      </w:r>
      <w:hyperlink r:id="rId219" w:history="1">
        <w:r>
          <w:t>приложениями N 3-5</w:t>
        </w:r>
      </w:hyperlink>
      <w:r>
        <w:t xml:space="preserve"> к приказу Минздрава России N 788н.</w:t>
      </w:r>
    </w:p>
    <w:p w:rsidR="00170540" w:rsidRDefault="000732C3">
      <w:pPr>
        <w:pStyle w:val="a3"/>
      </w:pPr>
      <w:r>
        <w:t>Медицинская реабилитация на перв</w:t>
      </w:r>
      <w:r>
        <w:t>ом этапе осуществляется при взаимодействии МДРК с лечащим врачом и (или) врачом анестезиологом-реаниматологом.</w:t>
      </w:r>
    </w:p>
    <w:p w:rsidR="00170540" w:rsidRDefault="000732C3">
      <w:pPr>
        <w:pStyle w:val="a3"/>
      </w:pPr>
      <w:r>
        <w:t>Второй этап медицинской реабилитации при оказании специализированной, в том числе высокотехнологичной, медицинской помощи осуществляется в стацио</w:t>
      </w:r>
      <w:r>
        <w:t>нарных условиях в отделении медицинской реабилитации пациентов с нарушением функции периферической нервной системы и костно-мышечной системы, отделении медицинской реабилитации пациентов с нарушением функции центральной нервной системы, отделении медицинск</w:t>
      </w:r>
      <w:r>
        <w:t>ой реабилитации пациентов с соматическими заболеваниями, созданных в медицинских организациях, в том числе в центрах медицинской реабилитации, санаторно-курортных организациях.</w:t>
      </w:r>
    </w:p>
    <w:p w:rsidR="00170540" w:rsidRDefault="000732C3">
      <w:pPr>
        <w:pStyle w:val="a3"/>
      </w:pPr>
      <w:r>
        <w:t>Медицинская реабилитация на втором этапе осуществляется по направлению лечащего</w:t>
      </w:r>
      <w:r>
        <w:t xml:space="preserve"> врача медицинской организации, осуществляющего медицинскую реабилитацию на первом этапе, либо по направлению врача-терапевта (врача-терапевта участкового), врача общей практики (семейного врача), врача-специалиста.</w:t>
      </w:r>
    </w:p>
    <w:p w:rsidR="00170540" w:rsidRDefault="000732C3">
      <w:pPr>
        <w:pStyle w:val="a3"/>
      </w:pPr>
      <w:r>
        <w:t xml:space="preserve">Мероприятия по медицинской реабилитации </w:t>
      </w:r>
      <w:r>
        <w:t>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ежедневно, продолжительностью не менее 3 часов.</w:t>
      </w:r>
    </w:p>
    <w:p w:rsidR="00170540" w:rsidRDefault="000732C3">
      <w:pPr>
        <w:pStyle w:val="a3"/>
      </w:pPr>
      <w:r>
        <w:t>Медицинская реабилитация на второ</w:t>
      </w:r>
      <w:r>
        <w:t xml:space="preserve">м этапе осуществляется МДРК, сформированной из числа работников отделений медицинской реабилитации, осуществляющих свою деятельность в соответствии с </w:t>
      </w:r>
      <w:hyperlink r:id="rId220" w:history="1">
        <w:r>
          <w:t>приложениями N 6-12</w:t>
        </w:r>
      </w:hyperlink>
      <w:r>
        <w:t xml:space="preserve"> к приказу</w:t>
      </w:r>
      <w:r>
        <w:t xml:space="preserve"> Минздрава России N 788н.</w:t>
      </w:r>
    </w:p>
    <w:p w:rsidR="00170540" w:rsidRDefault="000732C3">
      <w:pPr>
        <w:pStyle w:val="a3"/>
      </w:pPr>
      <w:r>
        <w:t>При выписке пациента из медицинской организации, осуществляющей медицинскую реабилитацию на втором этапе, пациенту выдается выписка из медицинской карты стационарного больного, в которой указываются клинический диагноз заболевания</w:t>
      </w:r>
      <w:r>
        <w:t xml:space="preserve"> (состояния), реабилитационный диагноз (перечень кодов по </w:t>
      </w:r>
      <w:hyperlink r:id="rId221" w:history="1">
        <w:r>
          <w:t>МКФ</w:t>
        </w:r>
      </w:hyperlink>
      <w:r>
        <w:t xml:space="preserve">), сведения о реабилитационном потенциале, ИПМР, факторы риска проведения реабилитационных мероприятий, следующий этап </w:t>
      </w:r>
      <w:r>
        <w:t>медицинской реабилитации с учетом показателей ШРМ.</w:t>
      </w:r>
    </w:p>
    <w:p w:rsidR="00170540" w:rsidRDefault="000732C3">
      <w:pPr>
        <w:pStyle w:val="a3"/>
      </w:pPr>
      <w:r>
        <w:t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 (амбулаторное отделение медицинской реабил</w:t>
      </w:r>
      <w:r>
        <w:t>итации, отделение медицинской реабилитации дневного стационара), в том числе в центрах медицинской реабилитации, санаторно-курортных организациях.</w:t>
      </w:r>
    </w:p>
    <w:p w:rsidR="00170540" w:rsidRDefault="000732C3">
      <w:pPr>
        <w:pStyle w:val="a3"/>
      </w:pPr>
      <w:r>
        <w:t>Медицинская реабилитация на третьем этапе осуществляется по направлению врача-терапевта (врача-терапевта учас</w:t>
      </w:r>
      <w:r>
        <w:t>ткового), врача общей практики (семейного врача), врача-специалиста, либо по направлению лечащего врача медицинской организации, осуществляющей медицинскую реабилитацию на первом и (или) втором этапах.</w:t>
      </w:r>
    </w:p>
    <w:p w:rsidR="00170540" w:rsidRDefault="000732C3">
      <w:pPr>
        <w:pStyle w:val="a3"/>
      </w:pPr>
      <w:r>
        <w:t>Мероприятия по медицинской реабилитации на третьем эта</w:t>
      </w:r>
      <w:r>
        <w:t>пе осуществляются не реже, чем один раз каждые 48 часов, продолжительностью не менее 3 часов.</w:t>
      </w:r>
    </w:p>
    <w:p w:rsidR="00170540" w:rsidRDefault="000732C3">
      <w:pPr>
        <w:pStyle w:val="a3"/>
      </w:pPr>
      <w:r>
        <w:t>Медицинская реабилитация на третьем этапе осуществляется МДРК, сформированной из числа работников амбулаторного отделения медицинской реабилитации и (или) дневног</w:t>
      </w:r>
      <w:r>
        <w:t xml:space="preserve">о стационара медицинской реабилитации, осуществляющих свою деятельность в соответствии с </w:t>
      </w:r>
      <w:hyperlink r:id="rId222" w:history="1">
        <w:r>
          <w:t>приложениями N 13-18</w:t>
        </w:r>
      </w:hyperlink>
      <w:r>
        <w:t xml:space="preserve"> к приказу Минздрава России N 788н.</w:t>
      </w:r>
    </w:p>
    <w:p w:rsidR="00170540" w:rsidRDefault="000732C3">
      <w:pPr>
        <w:pStyle w:val="a3"/>
      </w:pPr>
      <w:r>
        <w:lastRenderedPageBreak/>
        <w:t xml:space="preserve">Пациенты, имеющие медицинские </w:t>
      </w:r>
      <w:r>
        <w:t>показания для оказания паллиативной медицинской помощи, направляются в медицинские организации, оказывающие паллиативную медицинскую помощь согласно Положению об организации оказания паллиативной медицинской помощи, включая порядок взаимодействия медицинск</w:t>
      </w:r>
      <w:r>
        <w:t>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здоровья.</w:t>
      </w:r>
    </w:p>
    <w:p w:rsidR="00170540" w:rsidRDefault="000732C3">
      <w:pPr>
        <w:pStyle w:val="a3"/>
      </w:pPr>
      <w:r>
        <w:t>Пациенты, имеющие медицинские показания для оказания медицинской помощи по профилю "</w:t>
      </w:r>
      <w:r>
        <w:t xml:space="preserve">гериатрия", направляются для ее оказания в соответствии с </w:t>
      </w:r>
      <w:hyperlink r:id="rId223" w:history="1">
        <w:r>
          <w:t>приказом</w:t>
        </w:r>
      </w:hyperlink>
      <w:r>
        <w:t xml:space="preserve"> Министерства здравоохранения Российской Федерации от 29 января 2016 года N 38н "Об утверждении Порядка оказания меди</w:t>
      </w:r>
      <w:r>
        <w:t>цинской помощи по профилю "гериатрия".</w:t>
      </w:r>
    </w:p>
    <w:p w:rsidR="00170540" w:rsidRDefault="000732C3">
      <w:pPr>
        <w:pStyle w:val="a3"/>
      </w:pPr>
      <w:r>
        <w:t>Медицинские организации, осуществляющие медицинскую реабилитацию, подразделяются на четыре группы:</w:t>
      </w:r>
    </w:p>
    <w:p w:rsidR="00170540" w:rsidRDefault="000732C3">
      <w:pPr>
        <w:pStyle w:val="a3"/>
      </w:pPr>
      <w:r>
        <w:t>медицинские организации первой группы осуществляют медицинскую реабилитацию при оказании первичной медико-санитарной п</w:t>
      </w:r>
      <w:r>
        <w:t>омощи в амбулаторных условиях, условиях дневного стационара пациентам, состояние которых оценивается в 1-3 балла по ШРМ;</w:t>
      </w:r>
    </w:p>
    <w:p w:rsidR="00170540" w:rsidRDefault="000732C3">
      <w:pPr>
        <w:pStyle w:val="a3"/>
      </w:pPr>
      <w:r>
        <w:t>медицинские организации второй группы осуществляют медицинскую реабилитацию при оказании первичной специализированной медико-санитарной</w:t>
      </w:r>
      <w:r>
        <w:t xml:space="preserve"> помощи в амбулаторных условиях, условиях дневного стационара и (или) при оказании специализированной медицинской помощи в стационарных условиях пациентам, состояние которых оценивается в 2-5 баллов по ШРМ;</w:t>
      </w:r>
    </w:p>
    <w:p w:rsidR="00170540" w:rsidRDefault="000732C3">
      <w:pPr>
        <w:pStyle w:val="a3"/>
      </w:pPr>
      <w:r>
        <w:t>медицинские организации третьей группы осуществля</w:t>
      </w:r>
      <w:r>
        <w:t>ют медицинскую реабилитацию при оказании первичной специализированной медико-санитарной помощи в амбулаторных условиях, в условиях дневного стационара и (или) при оказании специализированной, в том числе высокотехнологичной, медицинской помощи в стационарн</w:t>
      </w:r>
      <w:r>
        <w:t>ых условиях пациентам, состояние которых оценивается в 2-6 баллов по ШРМ;</w:t>
      </w:r>
    </w:p>
    <w:p w:rsidR="00170540" w:rsidRDefault="000732C3">
      <w:pPr>
        <w:pStyle w:val="a3"/>
      </w:pPr>
      <w:r>
        <w:t>медицинские организации четвертой группы - федеральные учреждения, осуществляющие медицинскую реабилитацию при оказании первичной специализированной медико-санитарной помощи в амбула</w:t>
      </w:r>
      <w:r>
        <w:t>торных условиях, в условиях дневного стационара и (или) при оказании специализированной, в том числе высокотехнологичной, медицинской помощи в стационарных условиях пациентам, состояние которых оценивается в 3-6 баллов по ШРМ.</w:t>
      </w:r>
    </w:p>
    <w:p w:rsidR="00170540" w:rsidRDefault="000732C3">
      <w:pPr>
        <w:pStyle w:val="a3"/>
      </w:pPr>
      <w:r>
        <w:t>При осуществлении медицинской</w:t>
      </w:r>
      <w:r>
        <w:t xml:space="preserve"> реабилитации консультации с целью сбора, анализа жалоб и данных анамнеза, оценки эффективности лечебно-диагностических мероприятий, медицинского наблюдения за состоянием здоровья пациента могут быть оказаны с применением телемедицинских технологий в соотв</w:t>
      </w:r>
      <w:r>
        <w:t xml:space="preserve">етствии с </w:t>
      </w:r>
      <w:hyperlink r:id="rId224" w:history="1">
        <w: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</w:t>
      </w:r>
      <w:hyperlink r:id="rId225" w:history="1">
        <w:r>
          <w:t>приказом</w:t>
        </w:r>
      </w:hyperlink>
      <w:r>
        <w:t xml:space="preserve"> Министерства здравоохранения Российской Федерации от 30 ноября 2017 года N 965н.</w:t>
      </w:r>
    </w:p>
    <w:p w:rsidR="00170540" w:rsidRDefault="000732C3">
      <w:pPr>
        <w:pStyle w:val="a3"/>
      </w:pPr>
      <w:r>
        <w:t>Сведения о медицинских организациях, осуществляющих медицинскую реабилитацию, доводятся до граждан лечащими врачами, а также путем размещения медицинскими ор</w:t>
      </w:r>
      <w:r>
        <w:t>ганизациями сведений в информационно-телекоммуникационной сети "Интернет" и на информационных стендах медицинской организации.</w:t>
      </w:r>
    </w:p>
    <w:p w:rsidR="00170540" w:rsidRDefault="000732C3">
      <w:pPr>
        <w:pStyle w:val="a3"/>
      </w:pPr>
      <w:r>
        <w:t>Медицинские организации, осуществляющие медицинскую реабилитацию, могут использоваться в качестве клинической базы профессиональн</w:t>
      </w:r>
      <w:r>
        <w:t>ых образовательных организаций, образовательных организаций высшего образования, организаций дополнительного профессионального образования, реализующих профессиональные образовательные программы медицинского образования.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67" w:name="anchor11000"/>
      <w:bookmarkEnd w:id="267"/>
      <w:r>
        <w:t>Приложен</w:t>
      </w:r>
      <w:r>
        <w:t xml:space="preserve">ие 1 изменено с 16 декабря 2025 г. - </w:t>
      </w:r>
      <w:hyperlink r:id="rId226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227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lastRenderedPageBreak/>
        <w:t xml:space="preserve">ПРИЛОЖЕНИЕ N 1 к </w:t>
      </w:r>
      <w:hyperlink r:id="rId228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</w:t>
      </w:r>
      <w:r>
        <w:rPr>
          <w:b/>
          <w:color w:val="26282F"/>
        </w:rPr>
        <w:t>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</w:t>
      </w:r>
      <w:r>
        <w:t>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сформированный в объеме не менее, чем это предусмотрено перечнем жизненно нео</w:t>
      </w:r>
      <w:r>
        <w:t>бходимых и важнейших лекарственных препаратов, утверждаемым Правительством Российской Федерации в соответствии с Федеральным законом от 12 апреля 2010 года N 61-ФЗ "Об обращении лекарственных средств"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марта, 15 декабря 2</w:t>
      </w:r>
      <w:r>
        <w:t>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1247"/>
        <w:gridCol w:w="3345"/>
        <w:gridCol w:w="2665"/>
        <w:gridCol w:w="2098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Код АТХ</w:t>
            </w:r>
          </w:p>
        </w:tc>
        <w:tc>
          <w:tcPr>
            <w:tcW w:w="33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Лекарственные препараты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Лекарственные формы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пищеварительный тракт и обмен веществ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А02В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А02ВА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блокаторы Н2-гистаминовых рецепторов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ранитидин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фамотидин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</w:t>
            </w:r>
            <w:r>
              <w:lastRenderedPageBreak/>
              <w:t>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1.4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А02ВС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протонного насоса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омепразол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lastRenderedPageBreak/>
              <w:t>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эзомепразол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пленоч</w:t>
            </w:r>
            <w:r>
              <w:lastRenderedPageBreak/>
              <w:t>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таблетки, 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А02ВХ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препараты для лечения язвенной болезни желудка и двенадцатиперстной кишки и гастроэзофагеальной </w:t>
            </w:r>
            <w:r>
              <w:t>рефлюксной болезни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висмута трикалия дицитрат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А03А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А03АА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мебеверин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lastRenderedPageBreak/>
              <w:t>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с пролонгированным высвобождением,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платифиллин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A03AD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папаверин и его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дротаверин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</w:t>
            </w:r>
            <w:r>
              <w:lastRenderedPageBreak/>
              <w:t>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А03В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белладонны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А03ВА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алкалоиды белладонны, третичные амины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атропин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A03F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стимуляторы моторики желудочно-кишечного тракта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A03FA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стимуляторы моторики желудочно-кишечного тракта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метоклопрамид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противорвотные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1.15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А04А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противорвотные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А04АА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блокаторы серотониновых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ондансетрон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5НТ3-рецепторов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лиофилизированные;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 для лечения заболеваний печени и желчевыводящих </w:t>
            </w:r>
            <w:r>
              <w:t>путей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А05А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А05АА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желчных кислот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урсодезоксихолевая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</w:t>
            </w:r>
            <w:r>
              <w:lastRenderedPageBreak/>
              <w:t>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1.20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А05В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 для лечения </w:t>
            </w:r>
            <w:r>
              <w:t>заболеваний печени, липотропные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А05ВА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печени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фосфолипиды + глицирризиновая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слабительные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А06А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слабительные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А06АВ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контактные слабительные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бисакодил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</w:t>
            </w:r>
            <w:r>
              <w:lastRenderedPageBreak/>
              <w:t xml:space="preserve">и, покрытые </w:t>
            </w:r>
            <w:r>
              <w:t>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таблетки кишечнорастворимые,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сеннозиды А и 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A06AD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осмотические слабительные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лактулоза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макрогол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раствора для приема внутрь (для детей)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противодиарейные, кишечные противовоспалительные и </w:t>
            </w:r>
            <w:r>
              <w:lastRenderedPageBreak/>
              <w:t>противомикробные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1.27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А07В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адсорбирующие кишечные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А07ВС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адсорбирующие кишечные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смектит </w:t>
            </w:r>
            <w:r>
              <w:t>диоктаэдрический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A07D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A07DA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препараты, снижающие моторику </w:t>
            </w:r>
            <w:r>
              <w:t>желудочно-кишечного тракта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лоперамид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жевательные;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таблетки-лиофилизат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А07Е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кишечные противовоспалительные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1.32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А07ЕС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аминосалициловая кислота и аналогичные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месалазин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ректальная;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lastRenderedPageBreak/>
              <w:t>покрытые кишечнорастворимой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 xml:space="preserve">таблетки кишечнорастворимые, </w:t>
            </w:r>
            <w:r>
              <w:t>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гранулы кишечнорастворимые с пролонгированным высвобождением,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с пролонгированным высвобождением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сульфасалазин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</w:t>
            </w:r>
            <w:r>
              <w:lastRenderedPageBreak/>
              <w:t>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lastRenderedPageBreak/>
              <w:t>1.33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A07F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A07FA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противодиарейные микроорганизмы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бифидобактерии бифидум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приема внутрь и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приема внутрь и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lastRenderedPageBreak/>
              <w:t>порошок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приема внутрь и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суппозитории вагинальные и </w:t>
            </w:r>
            <w:r>
              <w:t>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А09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А09А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препараты, способствующие </w:t>
            </w:r>
            <w:r>
              <w:t>пищеварению, включая ферментные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А09АА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ферментные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панкреатин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</w:t>
            </w:r>
            <w:r>
              <w:t>кишечнорастворимые,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А10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сахарного диабета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1.39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инсулины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аспарт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подкожного и </w:t>
            </w:r>
            <w:r>
              <w:t>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глулизин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лизпро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 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растворимый (человеческий генно-инженерный)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А10АС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инсулин-изофан (человеческий генно-инженерный)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инсулины средней продолжительности действия или длительного действия и их</w:t>
            </w:r>
            <w:r>
              <w:t xml:space="preserve"> аналоги в комбинации с инсулинами короткого действия для инъекционного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аспарт двухфазный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деглудек + инсулин аспарт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инсулин двухфазный (человеческий </w:t>
            </w:r>
            <w:r>
              <w:t>генно-инженерный)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лизпро двухфазный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гларгин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инсулин </w:t>
            </w:r>
            <w:r>
              <w:t>гларгин + ликсисенатид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деглудек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инсулин детемир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гипогликемические препараты, кроме инсулинов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бигуаниды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метформин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с пролонгированным высвобождением,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сульфонилмочевины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глибенкламид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гликлазид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модифицированным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комбинированные препараты пероральных </w:t>
            </w:r>
            <w:r>
              <w:t>гипогликемических средств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алоглиптин + пиоглитазон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дипептидилпептидазы-4 (ДПП-4)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алоглиптин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вилдаглиптин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гозоглиптин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линаглиптин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саксаглиптин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ситаглиптин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эвоглиптин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1.49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A10BJ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аналоги </w:t>
            </w:r>
            <w:r>
              <w:t>глюкагоноподобного пептида-1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дулаглутид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ликсисенатид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семаглутид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A10BK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дапаглифлозин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ипраглифлозин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эмпаглифлозин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эртуглифлозин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A10BX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гипогликемические препараты, кроме инсулинов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репаглинид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витамины А и D, включая их комбинации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ретинол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драже;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приема внутрь </w:t>
            </w:r>
            <w:r>
              <w:t>(масляный);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 и наружного применения (масляный)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А11СС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D и его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альфакальцидол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кальцитриол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колекальциферол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приема внутрь </w:t>
            </w:r>
            <w:r>
              <w:t>(масляный)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В1 и его комбинации с витаминами В6 и В12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В1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1.59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A11GA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аскорбиновая </w:t>
            </w:r>
            <w:r>
              <w:t>кислота (витамин С)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аскорбиновая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драже;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A11H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витаминные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А11НА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витаминные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пиридоксин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минеральные добавки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А12А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кальция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А12АА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кальция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кальция глюконат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А12С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минеральные добавки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А12СХ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минеральные вещества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калия и магния аспарагинат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анаболические средства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А14А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анаболические стероиды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1.69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А14АВ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эстрена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нандролон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внутримышечного введения (масляный)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1.70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1.71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А16А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1.72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А16АА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 и их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адеметионин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кишечнорастворимой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1.73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А16АВ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ферментные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агалсидаза альфа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агалсидаза бета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велаглюцераза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галсульфаза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идурсульфаза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идурсульфаза бета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имиглюцераза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ларонидаза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себелипаза альфа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талиглюцераза альфа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1.74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А16АХ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миглустат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нитизинон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сапроптерин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растворимые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тиоктовая кислота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кровь и система кроветворения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антитромботические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антитромботические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антагонисты витамина К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варфарин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B01AB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группа гепарина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гепарин натрия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</w:t>
            </w:r>
            <w:r>
              <w:t xml:space="preserve">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эноксапарин натрия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парнапарин натрия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B01AC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антиагреганты, кроме гепарина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клопидогрел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селексипаг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тикагрелор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B01AD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ферментные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алтеплаза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проурокиназа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тенектеплаза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</w:t>
            </w:r>
            <w:r>
              <w:t>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В01АЕ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прямые ингибиторы тромбина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дабигатрана этексилат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B01AF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прямые ингибиторы фактора Ха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апиксабан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ривароксабан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N-(5-Хлорпиридин-2-ил)-5-метил-2-(4-(N-метилацетимидамидо)бензамидо) бензамидагидрохлорид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гемостатические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антифибринолитические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аминокапроновая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транексамовая кислота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протеиназ плазмы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апротинин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внутривенного </w:t>
            </w:r>
            <w:r>
              <w:t>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К и другие гемостатики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К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менадиона натрия бисульфит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В02ВС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местные гемостатики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фибриноген + тромбин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губка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B02BD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факторы свертывания крови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антиингибиторный коагулянтный комплекс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мороктоког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нонаког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октоког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внутривенного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 свертывания крови VII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 свертывания крови VIII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(замороженный)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 свертывания крови IX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факторы свертывания крови II, VII,</w:t>
            </w:r>
            <w:hyperlink r:id="rId229" w:history="1">
              <w:r>
                <w:t>#</w:t>
              </w:r>
            </w:hyperlink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</w:t>
            </w:r>
            <w:hyperlink r:id="rId230" w:history="1">
              <w:r>
                <w:t>#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IX, X в комбинации (протромбиновый комплекс)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факторы свертывания крови II, IX и X в комбинации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 свертывания крови VIII + фактор Виллебранда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эптаког альфа (активированный)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</w:t>
            </w:r>
            <w:r>
              <w:t>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эфмороктоког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В02ВХ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системные гемостатики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ромиплостим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раствора для подкожного введения </w:t>
            </w: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элтромбопаг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эмицизумаб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этамзилат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</w:t>
            </w:r>
            <w:r>
              <w:t>для инъекций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антианемические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железа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пероральные препараты трехвалентного железа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железа (III) гидроксид полимальтозат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</w:t>
            </w:r>
            <w:r>
              <w:t>жевательные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В03АС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парентеральные препараты трехвалентного железа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железа (III) гидроксид олигоизомальтозат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железа (III) гидроксида сахарозный комплекс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железа карбоксимальтозат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В12 и фолиевая кислота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Витамин В12 (цианокобаламин и его аналоги)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цианокобаламин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В03ВВ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фолиевая кислота и ее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фолиевая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антианемические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В03ХА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антианемические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дарбэпоэтин альфа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метоксиполиэтиленгликоль-эпоэтин бета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роксадустат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эпоэтин альфа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эпоэтин бета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и подкожного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кровезаменители и перфузионные растворы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кровь и препараты крови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кровезаменители и препараты плазмы крови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альбумин человека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гидроксиэтилкрахмал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декстран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желатин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растворы для внутривенного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растворы для парентерального питания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жировые эмульсии для парентерального питания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эмульсия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В05ВВ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растворы, влияющие на водно-электролитный </w:t>
            </w:r>
            <w:r>
              <w:t>баланс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калия хлорид + натрия ацетат + натрия </w:t>
            </w:r>
            <w:r>
              <w:t>хлорид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меглюмина натрия сукцинат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натрия хлорида раствор сложный (калия хлорид + кальция хлорид + </w:t>
            </w:r>
            <w:r>
              <w:t>натрия хлорид)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В05ВС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растворы с осмодиуретическим действием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маннитол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</w:t>
            </w:r>
            <w:r>
              <w:t>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ирригационные растворы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В05СХ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ирригационные растворы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декстроза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B05D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растворы для перитонеального диализа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растворы для </w:t>
            </w:r>
            <w:r>
              <w:t>перитонеального диализа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добавки к растворам для внутривенного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2.38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В05ХА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растворы электролитов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калия хлорид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магния сульфат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гидрокарбонат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хлорид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растворитель для приготовления лекарственных форм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сердечно-сосудистая система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 для лечения </w:t>
            </w:r>
            <w:r>
              <w:t>заболеваний сердца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сердечные гликозиды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гликозиды наперстянки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дигоксин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(для детей)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антиаритмические препараты, классы I и III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антиаритмические </w:t>
            </w:r>
            <w:r>
              <w:t>препараты, класс IA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прокаинамид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антиаритмические препараты, класс IB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лидокаин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для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спрей для </w:t>
            </w:r>
            <w:r>
              <w:t>местного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для местного и наружного применения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для местного применения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C01BC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антиаритмические препараты, класс IС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пропафенон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C01BD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антиаритмические препараты, класс III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амиодарон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C01BG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антиаритмические препараты, классы I и III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лаппаконитина гидробромид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адренергические и дофаминергические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добутамин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допамин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норэпинефрин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фенилэфрин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эпинефрин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C01CX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</w:t>
            </w:r>
            <w:r>
              <w:t>кардиотонические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левосимендан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вазодилататоры для лечения заболеваний сердца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органические нитраты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изосорбида динитрат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подъязычный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изосорбида мононитрат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</w:t>
            </w:r>
            <w:r>
              <w:t>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нитроглицерин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подъязычные;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пленки для </w:t>
            </w:r>
            <w:r>
              <w:t>наклеивания на десну;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подъязычный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подъязычные;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сублингвальные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сердца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С01ЕА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простагландины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алпростадил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C01EB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сердца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ивабрадин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антигипертензивные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антиадренергические средства центрального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метилдопа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метилдопа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агонисты имидазолиновых рецепторов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клонидин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моксонидин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альфа-адреноблокаторы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доксазозин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урапидил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C02K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антигипертензивные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C02KX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амбризентан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бозентан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мацитентан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риоцигуат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диуретики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тиазидные диуретики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тиазиды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гидрохлоротиазид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тиазидоподобные диуретики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сульфонамиды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индапамид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действия, покрытые </w:t>
            </w:r>
            <w:r>
              <w:t>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контролируемым высвобождением,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модифицированным высвобождением,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"петлевые" д</w:t>
            </w:r>
            <w:r>
              <w:t>иуретики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С03СА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сульфонамиды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фуросемид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C03D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калийсберегающие диуретики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C03DA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антагонисты альдостерона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спиронолактон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периферические вазодилататоры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С04А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периферические вазодилататоры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C04AD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пурина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пентоксифиллин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 и внутриартериального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приготовления раствора для </w:t>
            </w:r>
            <w:r>
              <w:t>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внутриартериального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бета-адреноблокаторы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3.39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С07А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бета-адреноблокаторы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С07АА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неселективные бета-адреноблокаторы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пропранолол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соталол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С07АВ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селективные бета-адреноблокаторы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атенолол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бисопролол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метопролол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</w:t>
            </w:r>
            <w:r>
              <w:t xml:space="preserve">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эсмолол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C07AG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альфа- и бета-адреноблокаторы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карведилол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С08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блокаторы кальциевых каналов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С08С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селективные блокаторы кальциевых </w:t>
            </w:r>
            <w:r>
              <w:t>каналов с преимущественным действием на сосуды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С08СА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дигидропиридина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амлодипин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нимодипин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нифедипин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модифицированным высвобождением,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C08D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C08DA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фенилалкиламина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верапамил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с </w:t>
            </w:r>
            <w:r>
              <w:t>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С09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3.49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С09А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АПФ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С09АА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АПФ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каптоприл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лизиноприл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периндоприл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диспергируемые в полости рта;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рамиприл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эналаприл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С09С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антагонисты рецепторов ангиотензина II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С09СА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антагонисты рецепторов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лозартан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ангиотензина II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C09DX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антагонисты рецепторов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валсартан + сакубитрил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ангиотензина II в комбинации с другими средствами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C10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гиполипидемические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С10А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гиполипидемические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C10AA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ГМГ-КоА-редуктазы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аторвастатин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симвастатин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C10AB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фибраты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фенофибрат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3.58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C10AX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гиполипидемические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алирокумаб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эволокумаб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инклисиран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дерматологические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противогрибковые препараты для местного применения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D01AE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салициловая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наружного применения (спиртовой)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ран и язв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D03A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препараты, способствующие нормальному </w:t>
            </w:r>
            <w:r>
              <w:t>рубцеванию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D03AX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фактор роста эпидермальный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D06C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глюкокортикоиды, применяемые в дерматологии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D07A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глюкокортикоиды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D07AC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глюкокортикоиды с высокой активностью (группа III)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бетаметазон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крем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мометазон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крем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D08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антисептики и дезинфицирующие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D08A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антисептики и дезинфицирующие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D08AC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бигуаниды и амидины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хлоргексидин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местного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наружного применения (спиртовой);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для наружного применения (спиртовой);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для местного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вагинальные;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вагинальные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D08AG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йода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повидон-йод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местного и наружного </w:t>
            </w:r>
            <w:r>
              <w:t>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D08AX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антисептики и дезинфицирующие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водорода пероксид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местного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местного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калия перманганат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раствора </w:t>
            </w:r>
            <w:r>
              <w:t>для местного и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этанол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</w:t>
            </w:r>
            <w:r>
              <w:t>для наружного применения и приготовления лекарственных форм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D11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дерматологические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D11A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дерматологические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D11AH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дупилумаб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подкожного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пимекролимус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крем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мочеполовая система и половые гормоны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противомикробные препараты и антисептики, кроме комбинированных </w:t>
            </w:r>
            <w:r>
              <w:t>препаратов с глюкокортикоидами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антибактериальные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натамицин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вагинальные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G01AF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имидазола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клотримазол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вагинальный;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вагинальные;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вагинальные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препараты, </w:t>
            </w:r>
            <w:r>
              <w:t>применяемые в гинекологии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утеротонизирующие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алкалоиды спорыньи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метилэргометрин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простагландины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динопростон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интрацервикальный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мизопростол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препараты, применяемые в гинекологии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адреномиметики, токолитические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гексопреналин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G02CB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пролактина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бромокриптин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G02CX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прочие препараты, </w:t>
            </w:r>
            <w:r>
              <w:t>применяемые в гинекологии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атозибан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половые гормоны и модуляторы функции половых органов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андрогены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3-оксоандрост-4-ена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тестостерон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тестостерон (смесь эфиров)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 (масляный)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гестагены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прегн-4-ена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прогестерон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G03DB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прегнадиена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дидрогестерон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G03DC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эстрена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норэтистерон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гонадотропины и другие стимуляторы овуляции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G03GA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гонадотропины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гонадотропин хорионический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корифоллитропин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фоллитропин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</w:t>
            </w:r>
            <w:r>
              <w:t>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фоллитропин альфа + лутропин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G03GB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синтетические стимуляторы овуляции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кломифен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антиандрогены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G03HA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антиандрогены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ципротерон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 масляный;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применяемые в урологии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G04B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применяемые в урологии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G04BD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солифенацин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G04C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G04CA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альфа-адреноблокаторы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алфузозин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</w:t>
            </w:r>
            <w:r>
              <w:t xml:space="preserve">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контролируемым высвобождением,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тамсулозин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капсулы с </w:t>
            </w:r>
            <w:r>
              <w:t>модифицированным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контролируемым высвобождением,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G04CB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ингибиторы </w:t>
            </w:r>
            <w:r>
              <w:t>тестостерон-5-альфа-редуктазы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финастерид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 гипофиза и гипоталамуса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гормоны передней доли </w:t>
            </w:r>
            <w:r>
              <w:t>гипофиза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соматропин и его агонисты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соматропин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гормоны передней доли гипофиза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пэгвисомант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</w:t>
            </w:r>
            <w:r>
              <w:t xml:space="preserve">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 задней доли гипофиза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вазопрессин и его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десмопрессин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назальные;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диспергируемые в полости рта;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таблетки-лиофилизат;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подъязычные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терлипрессин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окситоцин и его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карбетоцин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окситоцин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 и местного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 гипоталамуса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Н01СВ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соматостатин и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ланреотид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гель для подкожного </w:t>
            </w:r>
            <w:r>
              <w:t>введения пролонгированного действия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октреотид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и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пасиреотид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H01CC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антигонадотропин-рилизинг гормоны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ганиреликс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цетрореликс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</w:t>
            </w:r>
            <w:r>
              <w:t xml:space="preserve">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кортикостероиды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H02AA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минералокортикоиды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флудрокортизон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H02AB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глюкокортикоиды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гидрокортизон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крем для </w:t>
            </w:r>
            <w:r>
              <w:t>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глазная;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внутримышечного и внутрисуставного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эмульсия для наружного </w:t>
            </w:r>
            <w:r>
              <w:t>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дексаметазон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имплантат для интравитреального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метилпреднизолон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внутривенного и внутримышечного </w:t>
            </w:r>
            <w:r>
              <w:t>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преднизолон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щитовидной железы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щитовидной железы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 щитовидной железы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левотироксин натрия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антитиреоидные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Н03ВВ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серосодержащие производные имидазола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тиамазол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йода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Н03СА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йода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калия йодид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 поджелудочной железы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Н04А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гормоны, расщепляющие гликоген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Н04АА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гормоны, расщепляющие гликоген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глюкагон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препараты, </w:t>
            </w:r>
            <w:r>
              <w:t>регулирующие обмен кальция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Н05А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паратиреоидные гормоны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Н05АА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паратиреоидные гормоны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терипаратид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Н05В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антипаратиреоидные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Н05ВА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кальцитонина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кальцитонин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Н05ВХ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антипаратиреоидные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парикальцитол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цинакальцет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этелкальцетид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противомикробные препараты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антибактериальные препараты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тетрациклины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тетрациклины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доксициклин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</w:t>
            </w:r>
            <w:r>
              <w:t xml:space="preserve">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тигециклин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амфениколы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амфениколы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хлорамфеникол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пенициллины широкого спектра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амоксициллин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гранулы для приготовления </w:t>
            </w:r>
            <w:r>
              <w:t>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ампициллин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</w:t>
            </w:r>
            <w:r>
              <w:t xml:space="preserve">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J01CE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пенициллины, чувствительные к бета-лактамазам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бензатина бензилпенициллин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бензилпенициллин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раствора для </w:t>
            </w:r>
            <w:r>
              <w:t>инъекций и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J01CF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пенициллины, устойчивые к бета-лактамазам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оксациллин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J01CR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амоксициллин + клавулановая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ампициллин + сульбактам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бета-лактамные антибактериальные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цефалоспорины 1-го поколения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цефазолин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цефалексин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цефалоспорины 2-го поколения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цефуроксим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гранулы для приготовления суспензии </w:t>
            </w:r>
            <w:r>
              <w:t>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цефалоспорины 3-го поколения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цефотаксим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</w:t>
            </w:r>
            <w:r>
              <w:t>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цефотаксим + [сульбактам]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цефтазидим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цефтриаксон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раствора для внутривенного </w:t>
            </w:r>
            <w:r>
              <w:t>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цефоперазон + сульбактам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цефалоспорины 4-го поколения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цефепим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цефепим + [сульбактам]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карбапенемы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имипенем + циластатин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меропенем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эртапенем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биапенем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</w:t>
            </w:r>
            <w:r>
              <w:t>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J01DI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цефалоспорины и пенемы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цефтазидим + [авибактам]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цефтаролина фосамил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концентрата для </w:t>
            </w:r>
            <w:r>
              <w:t>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цефтолозан + [тазобактам]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сульфаниламиды и триметоприм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J01EE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комбинированные препараты сульфаниламидов и триметоприма, </w:t>
            </w:r>
            <w:r>
              <w:t>включая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ко-тримоксазол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макролиды, линкозамиды и стрептограмины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J01FA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макролиды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азитромицин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джозамицин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кларитромицин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J01FF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линкозамиды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клиндамицин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аминогликозиды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J01GA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стрептомицины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стрептомицин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J01GB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</w:t>
            </w:r>
            <w:r>
              <w:t>аминогликозиды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амикацин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гентамицин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канамицин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раствора для внутривенного и </w:t>
            </w:r>
            <w:r>
              <w:t>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тобрамицин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J01M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антибактериальные препараты,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хинолона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J01MA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фторхинолоны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левофлоксацин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ломефлоксацин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моксифлоксацин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офлоксацин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 и ушные;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глазная;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действия,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спарфлоксацин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ципрофлоксацин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 и ушные;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ушные;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глазная;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антибактериальные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J01XA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антибиотики гликопептидной структуры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ванкомицин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 и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 и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концентрата</w:t>
            </w:r>
            <w:r>
              <w:t xml:space="preserve"> для приготовления раствора для инфузий и раствора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телаванцин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J01XB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Полимиксины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полимиксин В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J01XD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имидазола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метронидазол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J01XX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антибактериальные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даптомицин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внутривенного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линезолид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тедизолид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фосфомицин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</w:t>
            </w:r>
            <w:r>
              <w:t>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противогрибковые препараты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противогрибковые препараты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J02AA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антибиотики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амфотерицин В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</w:t>
            </w:r>
            <w:r>
              <w:t>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нистатин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J02AC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триазола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вориконазол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</w:t>
            </w:r>
            <w:r>
              <w:t>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позаконазол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флуконазол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J02AX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каспофунгин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микафунгин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активные в отношении микобактерий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7.39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противотуберкулезные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аминосалициловая кислота и ее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аминосалициловая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гранулы </w:t>
            </w:r>
            <w:r>
              <w:t>замедленного высвобождения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гранулы, 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</w:t>
            </w:r>
            <w:r>
              <w:t>кишечнорастворимые,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антибиотики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капреомицин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</w:t>
            </w:r>
            <w:r>
              <w:t>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рифабутин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рифампицин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</w:t>
            </w:r>
            <w:r>
              <w:t>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циклосерин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гидразиды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внутривенного, внутримышечного, ингаляционного и эндотрахеального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 и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тиокарбамида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протионамид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этионамид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J04AK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противотуберкулезные </w:t>
            </w:r>
            <w:r>
              <w:t>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бедаквилин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деламанид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пиразинамид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теризидон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тиоуреидоиминометилпиридиния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перхлорат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этамбутол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J04AM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комбинированные противотуберкулезные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изониазид + </w:t>
            </w:r>
            <w:r>
              <w:t>пиразинамид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 + пиразинамид + рифампицин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 + пиразинамид + рифампицин + этамбутол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 + пиразинамид + рифампицин</w:t>
            </w:r>
            <w:r>
              <w:t xml:space="preserve"> + этамбутол + пиридоксин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 + рифампицин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изониазид + этамбутол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ломефлоксацин + пиразинамид</w:t>
            </w:r>
            <w:r>
              <w:t xml:space="preserve"> + протионамид + этамбутол + пиридоксин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противолепрозные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J04BA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противолепрозные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дапсон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противовирусные препараты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7.49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противовирусные препараты прямого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ацикловир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крем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глазная;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мазь для местного и </w:t>
            </w:r>
            <w:r>
              <w:t>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валганцикловир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ганцикловир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протеаз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атазанавир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атазанавир + ритонавир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дарунавир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нарлапревир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нирматрелвир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нирматрелвир + ритонавир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набор таблеток, покрытых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ритонавир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саквинавир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фосампренавир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нуклеозиды и нуклеотиды-ингибиторы обратной транскриптазы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абакавир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диданозин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зидовудин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ламивудин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ставудин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телбивудин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тенофовир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тенофовира алафенамид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фосфазид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эмтрицитабин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энтекавир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ненуклеозидные ингибиторы обратной транскриптазы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доравирин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3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невирапин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элсульфавирин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этравирин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эфавиренз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нейраминидазы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осельтамивир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J05AP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противовирусные препараты для лечения гепатита 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велпатасвир + софосбувир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глекапревир + пибрентасвир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даклатасвир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дасабувир;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таблеток набор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омбитасвир + паритапревир + ритонавир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рибавирин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софосбувир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J05AR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абакавир + ламивудин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абакавир + зидовудин + ламивудин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биктегравир + тенофовир</w:t>
            </w:r>
            <w:r>
              <w:t xml:space="preserve"> алафенамид + эмтрицитабин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доравирин + ламивудин + тенофовир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зидовудин + ламивудин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кобицистат + тенофовира алафенамид + элвитегравир</w:t>
            </w:r>
            <w:r>
              <w:t xml:space="preserve"> + эмтрицитабин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ламивудин + фосфазид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лопинавир + ритонавир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рилпивирин + тенофовир + эмтрицитабин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тенофовир + элсульфавирин + эмтрицитабин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J05AX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противовирусные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булевиртид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гразопревир +</w:t>
            </w:r>
            <w:r>
              <w:t xml:space="preserve"> элбасвир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долутегравир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имидазолилэтанамид пентандиовой кислоты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кагоцел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маравирок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молнупиравир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ралтегравир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жевательные;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ремдесивир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умифеновир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фавипиравир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</w:t>
            </w:r>
            <w:r>
              <w:t xml:space="preserve">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иммунные сыворотки и иммуноглобулины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7.59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J06A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иммунные сыворотки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J06AA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иммунные сыворотки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яда гадюки обыкновенной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ботулинический типа 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ботулинический типа 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ботулинический типа 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гангренозный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дифтерийный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антитоксин столбнячный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J06B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J06BA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иммуноглобулины, нормальные человеческие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 человека нормальный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J06BB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специфические иммуноглобулины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иммуноглобулин </w:t>
            </w:r>
            <w:r>
              <w:t>антирабический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 против клещевого энцефалита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 противостолбнячный человека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 человека антирезус RHO(D)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вакцины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вакцины в соответствии с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прививок по эпидемическим </w:t>
            </w:r>
            <w:r>
              <w:t>показаниям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J07A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вакцины бактериальные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J07AF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вакцины дифтерийные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анатоксин дифтерийный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7.67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J07AM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противостолбнячные вакцины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анатоксин дифтерийно-столбнячный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анатоксин </w:t>
            </w:r>
            <w:r>
              <w:t>столбнячный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противоопухолевые препараты и иммуномодуляторы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противоопухолевые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алкилирующие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аналоги азотистого иприта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бендамустин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концентрата для приготовления раствора </w:t>
            </w:r>
            <w:r>
              <w:t>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ифосфамид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концентрата для </w:t>
            </w:r>
            <w:r>
              <w:t>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мелфалан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внутрисосудистого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хлорамбуцил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циклофосфамид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алкилсульфонаты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бусульфан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нитрозомочевины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кармустин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ломустин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алкилирующие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дакарбазин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</w:t>
            </w:r>
            <w:r>
              <w:t xml:space="preserve">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темозоломид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антиметаболиты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аналоги фолиевой кислоты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метотрексат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пеметрексед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</w:t>
            </w:r>
            <w:r>
              <w:t>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ралтитрексид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аналоги пурина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меркаптопурин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неларабин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флударабин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</w:t>
            </w:r>
            <w:r>
              <w:t xml:space="preserve">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L01BC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аналоги пиримидина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азацитидин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гемцитабин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капецитабин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фторурацил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внутрисосудистого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внутрисосудистого и внутриполостного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цитарабин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алкалоиды </w:t>
            </w:r>
            <w:r>
              <w:t>растительного происхождения и другие природные вещества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алкалоиды барвинка и их аналоги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винбластин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винкристин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винорелбин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L01CB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подофиллотоксина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этопозид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L01CD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таксаны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доцетаксел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кабазитаксел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паклитаксел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L01DB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антрациклины и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даунорубицин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доксорубицин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приготовления раствора для </w:t>
            </w:r>
            <w:r>
              <w:t>внутриартериального, внутривенного и внутрипузырного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внутрисосудистого и внутрипузырного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идарубицин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митоксантрон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эпирубицин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приготовления раствора для </w:t>
            </w:r>
            <w:r>
              <w:t>внутрисосудистого и внутрипузырного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L01DC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</w:t>
            </w:r>
            <w:r>
              <w:t>противоопухолевые антибиотики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блеомицин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иксабепилон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митомицин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протеинкиназы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L01EL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тирозинкиназы Брутона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занубрутиниб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моноклональные антитела и конъюгаты антител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L01FC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CD38 (кластеры дифференцировки 38)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даратумумаб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изатуксимаб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противоопухолевые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L01XA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платины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карбоплатин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оксалиплатин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цисплатин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L01XB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метилгидразины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прокарбазин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68" w:name="anchor11825"/>
            <w:bookmarkEnd w:id="268"/>
            <w:r>
              <w:t>8.25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L01XC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моноклональные антитела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авелумаб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атезолизумаб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</w:t>
            </w:r>
            <w:r>
              <w:t>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бевацизумаб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блинатумомаб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концентрата для приготовления раствора для инфузий лиофилизат для приготовления концентрата для приготовления раствора</w:t>
            </w:r>
            <w:r>
              <w:t xml:space="preserve">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брентуксимаб ведотин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дурвалумаб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инотузумаб озогамицин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</w:t>
            </w:r>
            <w:r>
              <w:t>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изатуксимаб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ипилимумаб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ниволумаб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обинутузумаб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приготовления </w:t>
            </w:r>
            <w:r>
              <w:t>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панитумумаб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пембролизумаб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пертузумаб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полатузумаб ведотин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пролголимаб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рамуцирумаб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ритуксимаб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трастузумаб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трастузумаб эмтанзин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концентрата для приготовления раствора для </w:t>
            </w:r>
            <w:r>
              <w:t>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цетуксимаб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элотузумаб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L01XE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протеинкиназы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абемациклиб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акалабрутиниб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акситиниб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алектиниб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афатиниб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бозутиниб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вандетаниб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вемурафениб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гефитиниб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дабрафениб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дазатиниб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ибрутиниб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иматиниб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кабозантиниб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кобиметиниб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кризотиниб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лапатиниб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ленватиниб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мидостаурин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нилотиниб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нинтеданиб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мягкие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осимертиниб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пазопаниб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палбоциклиб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регорафениб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рибоциклиб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руксолитиниб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сорафениб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сунитиниб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траметиниб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церитиниб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эрлотиниб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L01XX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прочие </w:t>
            </w:r>
            <w:r>
              <w:t>противоопухолевые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апелсиб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аспарагиназа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афлиберцепт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внутриглазного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бортезомиб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венетоклакс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висмодегиб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гидроксикарбамид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иксазомиб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иринотекан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карфилзомиб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митотан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олапариб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пэгаспаргаза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талазопариб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третиноин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фактор некроза опухоли альфа-1 (тимозин </w:t>
            </w:r>
            <w:r>
              <w:t>рекомбинантный)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эрибулин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69" w:name="anchor11828"/>
            <w:bookmarkEnd w:id="269"/>
            <w:r>
              <w:t>8.28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L01XY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комбинации противоопухолевых препаратов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нурулимаб + пролголимаб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противоопухолевые гормональные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гормоны и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гестагены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медроксипрогестерон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аналоги гонадотропин-рилизинг гормона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бусерелин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</w:t>
            </w:r>
            <w:r>
              <w:t>для приготовления суспензии для внутримышечного введения пролонгированного действия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гозерелин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имплантат;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капсула для подкожного введения пролонгированного действия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лейпрорелин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</w:t>
            </w:r>
            <w:r>
              <w:t>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трипторелин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суспензии для внутримышечного и подкожного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антагонисты</w:t>
            </w:r>
            <w:r>
              <w:t xml:space="preserve"> гормонов и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антиэстрогены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тамоксифен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фулвестрант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антиандрогены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апалутамид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бикалутамид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флутамид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энзалутамид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L02BG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ароматазы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анастрозол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L02BX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антагонисты гормонов и</w:t>
            </w:r>
            <w:r>
              <w:t xml:space="preserve">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абиратерон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дегареликс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иммуностимуляторы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8.39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L03A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иммуностимуляторы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L03AA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колониестимулирующие </w:t>
            </w:r>
            <w:r>
              <w:t>факторы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филграстим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эмпэгфилграстим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L03AB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интерфероны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интерферон альфа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для местного и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назальные;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интраназального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</w:t>
            </w:r>
            <w:r>
              <w:t>интраназального введения и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мазь для наружного и местного </w:t>
            </w:r>
            <w:r>
              <w:t>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внутримышечного, субконъюнктивального введения и закапывания в глаз;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интерферон бета-1a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</w:t>
            </w:r>
            <w:r>
              <w:t>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интерферон бета-1b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интерферон гамма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и</w:t>
            </w:r>
            <w:r>
              <w:t xml:space="preserve">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пэгинтерферон альфа-2а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пэгинтерферон альфа-2b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пэгинтерферон </w:t>
            </w:r>
            <w:r>
              <w:t>бета-1а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сампэгинтерферон бета-1а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цепэгинтерферон альфа-2b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L03AX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иммуностимуляторы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азоксимера бромид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раствора для инъекций и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вагинальные 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вакцина для лечения рака мочевого пузыря БЦЖ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глатирамера ацетат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подкожного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глутамил-цистеинил-глицин динатрия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меглюмина акридонацетат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тилорон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иммунодепрессанты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иммунодепрессанты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селективные иммунодепрессанты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абатацепт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алемтузумаб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концентрат для </w:t>
            </w:r>
            <w:r>
              <w:t>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анифролумаб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апремиласт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барицитиниб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белимумаб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</w:t>
            </w:r>
            <w:r>
              <w:t>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ведолизумаб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дивозилимаб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иммуноглобулин антитимоцитарный лошадиный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кладрибин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лефлуномид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микофенолата мофетил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микофеноловая кислота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натализумаб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окрелизумаб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сипонимод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терифлуномид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тофацитиниб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упадацитиниб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финголимод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эверолимус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экулизумаб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фактора некроза опухоли альфа (ФНО-альфа)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адалимумаб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голимумаб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инфликсимаб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цертолизумаба пэгол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этанерцепт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</w:t>
            </w:r>
            <w:r>
              <w:t xml:space="preserve">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интерлейкина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анакинра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базиликсимаб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гуселькумаб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иксекизумаб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канакинумаб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левилимаб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нетакимаб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олокизумаб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рисанкизумаб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сарилумаб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секукинумаб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подкожного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тоцилизумаб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устекинумаб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кальциневрина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такролимус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</w:t>
            </w:r>
            <w:r>
              <w:t xml:space="preserve">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циклоспорин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мягкие;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8.49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L04AX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иммунодепрессанты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азатиоприн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диметилфумарат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леналидомид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пирфенидон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помалидомид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костно-мышечная система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противовоспалительные и противоревматические </w:t>
            </w:r>
            <w:r>
              <w:t>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M01A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M01AВ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диклофенак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модифицированным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действия, покрытые кишечнорастворимой </w:t>
            </w:r>
            <w:r>
              <w:t>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</w:t>
            </w:r>
            <w:r>
              <w:t>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 с пролонгированным высвобождением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кеторолак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</w:t>
            </w:r>
            <w:r>
              <w:t xml:space="preserve">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М01АE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пропионовой кислоты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декскетопрофен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ибупрофен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для приготовления раствора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крем для наружного </w:t>
            </w:r>
            <w:r>
              <w:t>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кетопрофен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модифицированным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и </w:t>
            </w:r>
            <w:r>
              <w:t>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модифицированным высвобождением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М01С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базисные </w:t>
            </w:r>
            <w:r>
              <w:t>противоревматические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М01СС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пеницилламин и подобные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пеницилламин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M03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миорелаксанты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М03А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миорелаксанты периферического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М03АВ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холина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суксаметония йодид и</w:t>
            </w:r>
            <w:r>
              <w:t xml:space="preserve"> хлорид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М03АС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четвертичные аммониевые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пипекурония бромид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рокурония бромид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М03АX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миорелаксанты периферического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ботулинический токсин типа 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ботулинический токсин типа А-гемагглютинин </w:t>
            </w:r>
            <w:r>
              <w:t>комплекс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M03B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миорелаксанты центрального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M03BX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миорелаксанты </w:t>
            </w:r>
            <w:r>
              <w:t>центрального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баклофен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интратекального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тизанидин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модифицированным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противоподагрические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М04А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противоподагрические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М04АА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ингибиторы </w:t>
            </w:r>
            <w:r>
              <w:t>образования мочевой кислоты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аллопуринол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костей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М05В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М05ВА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бифосфонаты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алендроновая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золедроновая кислота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концентрата для </w:t>
            </w:r>
            <w:r>
              <w:t>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М05ВX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деносумаб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стронция ранелат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М09АX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нусинерсен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интратекального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рисдиплам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нервная система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анестетики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 для </w:t>
            </w:r>
            <w:r>
              <w:t>общей анестезии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N01АВ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галогенированные углеводороды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галотан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десфлуран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севофлуран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барбитураты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тиопентал натрия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порошок для приготовления раствора для внутривенного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опиоидные анальгетики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тримеперидин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общей анестезии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динитрогена оксид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газ сжатый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кетамин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оксибутират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</w:t>
            </w:r>
            <w:r>
              <w:t>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пропофол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эмульсия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эмульсия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местные анестетики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эфиры аминобензойной кислоты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прокаин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N01BB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бупивакаин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</w:t>
            </w:r>
            <w:r>
              <w:t xml:space="preserve"> интратекального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левобупивакаин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ропивакаин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анальгетики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опиоиды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природные алкалоиды опия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морфин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налоксон + оксикодон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фенилпиперидина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фентанил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трансдермальная терапевтическая система;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пластырь трансдермальный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орипавина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бупренорфин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опиоиды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пропионилфенилэтоксиэтил пиперидин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защечные;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подъязычные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тапентадол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действия,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трамадол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анальгетики и антипиретики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салициловая кислота и ее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ацетилсалициловая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кишечнорастворимые,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N02BE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анилиды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парацетамол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приема внутрь (для </w:t>
            </w:r>
            <w:r>
              <w:t>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суппозитории ректальные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противоэпилептические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противоэпилептические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барбитураты и их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бензобарбитал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фенобарбитал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гидантоина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фенитоин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сукцинимида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этосуксимид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клоназепам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карбоксамида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карбамазепин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действия,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окскарбазепин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N03AG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жирных кислот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вальпроевая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с пролонгированным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капсулы </w:t>
            </w:r>
            <w:r>
              <w:t>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пролонгированного действия, покрытые пленочной </w:t>
            </w:r>
            <w:r>
              <w:t>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N03AX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противоэпилептические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бриварацетам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лакосамид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леветирацетам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перампанел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прегабалин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топирамат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противопаркинсонические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антихолинергические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третичные амины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бипериден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тригексифенидил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дофаминергические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допа и ее производные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леводопа + бенсеразид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модифицированным высвобождением;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леводопа + карбидопа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адамантана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амантадин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N04BC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агонисты дофаминовых рецепторов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пирибедил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контролируемым высвобождением,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с контролируемым высвобождением,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прамипексол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психолептики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антипсихотические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алифатические производные </w:t>
            </w:r>
            <w:r>
              <w:t>фенотиазина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левомепромазин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хлорпромазин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драже;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пиперазиновые </w:t>
            </w:r>
            <w:r>
              <w:t>производные фенотиазина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перфеназин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трифлуоперазин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флуфеназин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 (масляный)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10.39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пиперидиновые производные фенотиазина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перициазин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тиоридазин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бутирофенона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галоперидол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 (масляный);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дроперидол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индола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луразидон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сертиндол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тиоксантена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зуклопентиксол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 (масляный);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флупентиксол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 (масляный);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диазепины, оксазепины, тиазепины и оксепины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кветиапин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</w:t>
            </w:r>
            <w:r>
              <w:t>пролонгированного действия,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оланзапин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диспергируемые в полости рта;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N05AL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бензамиды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сульпирид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антипсихотические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карипразин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палиперидон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внутримышечного введения пролонгированного</w:t>
            </w:r>
            <w:r>
              <w:t xml:space="preserve">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рисперидон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диспергируемые в полости рта;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</w:t>
            </w:r>
            <w:r>
              <w:t>для рассасывания;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анксиолитики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бромдигидрохлорфенил-бензодиазепин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диспергируемые в </w:t>
            </w:r>
            <w:r>
              <w:t>полости рта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диазепам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лоразепам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оксазепам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дифенилметана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гидроксизин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10.49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снотворные и седативные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N05CD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бензодиазепина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мидазолам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нитразепам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N05CF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бензодиазепиноподобные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зопиклон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психоаналептики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антидепрессанты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амитриптилин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и </w:t>
            </w:r>
            <w:r>
              <w:t>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имипрамин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драже;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кломипрамин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</w:t>
            </w:r>
            <w:r>
              <w:t xml:space="preserve">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селективные ингибиторы обратного захвата серотонина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пароксетин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сертралин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флуоксетин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антидепрессанты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агомелатин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пипофезин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психостимуляторы, средства,</w:t>
            </w:r>
            <w:r>
              <w:t xml:space="preserve"> применяемые при синдроме дефицита внимания с гиперактивностью, и ноотропные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N06BC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ксантина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кофеин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и субконъюнктивального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10.59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N06BX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психостимуляторы </w:t>
            </w:r>
            <w:r>
              <w:t>и ноотропные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винпоцетин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глицин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защечные;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подъязычные;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защечные и подъязычные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назальные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пирацетам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</w:t>
            </w:r>
            <w:r>
              <w:t>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оболочкой;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полипептиды коры головного мозга скота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фонтурацетам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пептиды головного мозга свиньи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церебролизин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цитиколин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деменции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антихолинэстеразные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галантамин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капсулы пролонгированного </w:t>
            </w:r>
            <w:r>
              <w:t>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ривастигмин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трансдермальная терапевтическая система;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N06DX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деменции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мемантин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</w:t>
            </w:r>
            <w:r>
              <w:t>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парасимпатомиметики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антихолинэстеразные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неостигмина метилсульфат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инъекций;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пиридостигмина бромид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парасимпатомиметики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холина альфосцерат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инфузий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применяемые при зависимостях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применяемые при алкогольной зависимости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налтрексон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</w:t>
            </w:r>
            <w:r>
              <w:t>покрытые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10.69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устранения головокружения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10.70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устранения головокружения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бетагистин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10.71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N07X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0" w:name="anchor111072"/>
            <w:bookmarkEnd w:id="270"/>
            <w:r>
              <w:t>10.72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N07XX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инозин + никотинамид + рибофлавин + янтарная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кишечнорастворимой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тетрабеназин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фампридин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 с </w:t>
            </w:r>
            <w:r>
              <w:t>пролонгированным высбождением,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этилметилгидроксипиридина сукцинат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противопаразитарные препараты, инсектициды и </w:t>
            </w:r>
            <w:r>
              <w:t>репелленты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противопротозойные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P01B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противомалярийные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P01BA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аминохинолины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гидроксихлорохин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P01BC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метанолхинолины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мефлохин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противогельминтные </w:t>
            </w:r>
            <w:r>
              <w:t>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трематодоза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хинолина и родственные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празиквантел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нематодоза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бензимидазола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мебендазол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P02CC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тетрагидропиримидина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пирантел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P02CE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имидазотиазола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левамизол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препараты для уничтожения </w:t>
            </w:r>
            <w:r>
              <w:t>эктопаразитов (в т.ч. чесоточного клеща), инсектициды и репелленты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Р03А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Р03АХ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бензилбензоат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мазь </w:t>
            </w:r>
            <w:r>
              <w:t>для наружного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эмульсия для наружного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дыхательная система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назальные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адреномиметики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ксилометазолин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гель назальный;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капли </w:t>
            </w:r>
            <w:r>
              <w:t>назальные;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назальные (для детей);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 дозированный (для детей)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горла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горла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R02AA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антисептические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йод + калия йодид + глицерол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местного применения;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для местного применения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адренергические средства для ингаляционного </w:t>
            </w:r>
            <w:r>
              <w:t>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селективные бета 2-адреномиметики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индакатерол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сальбутамол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дозированный, активируемый вдохом;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формотерол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R03AK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адренергические средства в комбинации с глюкокортикоидами или другими препаратами, кроме </w:t>
            </w:r>
            <w:r>
              <w:t>антихолинергических средств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беклометазон + формотерол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будесонид + формотерол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 с порошком для ингаляций набор;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вилантерол + флутиказона </w:t>
            </w:r>
            <w:r>
              <w:t>фуроат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салметерол + флутиказон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R03AL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адренергические средства в комбинации с антихолинергическими </w:t>
            </w:r>
            <w:r>
              <w:t>средствами, включая тройные комбинации с кортикостероидами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аклидиния бромид + формотерол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беклометазон + гликопиррония бромид + формотерол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будесонид + гликопиррония бромид + формотерол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вилантерол + умеклидиния бромид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вилантерол + умеклидиния бромид + флутиказона фуроат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гликопиррония бромид + индакатерол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капсулы с порошком для </w:t>
            </w:r>
            <w:r>
              <w:t>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гликопиррония бромид + индакатерол + мометазон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ипратропия бромид + фенотерол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олодатерол + тиотропия бромид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глюкокортикоиды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беклометазон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дозированный, активируемый вдохом;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спрей </w:t>
            </w:r>
            <w:r>
              <w:t>назальный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будесонид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кишечнорастворимые;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ингаляций дозированная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R03BB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антихолинергические </w:t>
            </w:r>
            <w:r>
              <w:t>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аклидиния бромид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ингаляций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гликопиррония бромид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ипратропия бромид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тиотропия бромид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с порошком для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</w:t>
            </w:r>
            <w:r>
              <w:t>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R03BC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кромоглициевая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аэрозоль для ингаляций дозированный;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спрей назальный дозированный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средства системного действия для лечения</w:t>
            </w:r>
            <w:r>
              <w:t xml:space="preserve"> обструктивных заболеваний дыхательных путей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R03DA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ксантины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аминофиллин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R03DX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прочие средства системного действия для лечения обструктивных заболеваний </w:t>
            </w:r>
            <w:r>
              <w:t>дыхательных путей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бенрализумаб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меполизумаб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омализумаб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подкожного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реслизумаб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концентрат для приготовления раствора для инфузий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тезепелумаб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R05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R05C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отхаркивающие препараты, кроме комбинаций с </w:t>
            </w:r>
            <w:r>
              <w:t>противокашлевыми средствами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R05CB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муколитические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амброксол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капсулы пролонгированного действия;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пастилки;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 и 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ацетилцистеин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для приготовления раствора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гранулы для приготовления сиропа;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раствора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введения и </w:t>
            </w:r>
            <w:r>
              <w:t>ингаляций;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шипучие;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дорназа альфа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R06A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антигистаминные средства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R06AA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эфиры алкиламинов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дифенгидрамин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R06AC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замещенные этилендиамины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хлоропирамин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R06AE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производные пиперазина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цетиризин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R06AX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антигистаминные средства системного действия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лоратадин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сироп;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приема внутрь;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R07A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R07AA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легочные сурфактанты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берактант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суспензия для эндотрахеального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порактант альфа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суспензия для </w:t>
            </w:r>
            <w:r>
              <w:t>эндотрахеального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сурфактант-БЛ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эмульсии для ингаляционного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R07AX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прочие препараты для лечения </w:t>
            </w:r>
            <w:r>
              <w:t>заболеваний органов дыхания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ивакафтор + лумакафтор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органы</w:t>
            </w:r>
            <w:r>
              <w:t xml:space="preserve"> чувств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офтальмологические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противомикробные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антибиотики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тетрациклин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мазь глазная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противоглаукомные препараты и миотические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S01EB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парасимпатомиметики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пилокарпин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капли </w:t>
            </w:r>
            <w:r>
              <w:t>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S01EC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ингибиторы карбоангидразы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ацетазоламид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дорзоламид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S01ED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бета-адреноблокаторы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тимолол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S01EE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аналоги простагландинов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тафлупрост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S01EX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противоглаукомные </w:t>
            </w:r>
            <w:r>
              <w:t>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бутиламиногидроксипропок сифеноксиметил-метилоксадиазол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мидриатические и циклоплегические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S01FA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антихолинэргические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тропикамид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S01H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местные анестетики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S01HA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местные анестетики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оксибупрокаин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S01J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диагностические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S01JA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красящие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флуоресцеин натрия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S01КA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вязкоэластичные соединения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гипромеллоза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глазные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S01L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S01LA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средства, препятствующие новообразованию сосудов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бролуцизумаб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внутриглазного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ранибизумаб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внутриглазного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S02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заболеваний уха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S02A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противомикробные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S02AA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противомикробные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рифамицин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капли ушные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V01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аллергены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V01A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аллергены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V01AA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аллергенов экстракт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аллергены бактерий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аллерген бактерий (туберкулезный рекомбинантный)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лечебные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другие </w:t>
            </w:r>
            <w:r>
              <w:t>лечебные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антидоты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димеркаптопропансульфонат натрия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и подкожного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калий-железо гексацианоферрат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кальция тринатрия пентетат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приготовления раствора для внутривенного </w:t>
            </w:r>
            <w:r>
              <w:t>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 и ингаляций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карбоксим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налоксон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тиосульфат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протамина сульфат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сугаммадекс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цинка бисвинилимидазола диацетат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V03AC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железосвязывающие препараты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деферазирокс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диспергируемые;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V03AE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кальция полистиролсульфонат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комплекс </w:t>
            </w:r>
            <w:r>
              <w:rPr>
                <w:noProof/>
              </w:rPr>
              <w:drawing>
                <wp:inline distT="0" distB="0" distL="0" distR="0">
                  <wp:extent cx="72000" cy="180000"/>
                  <wp:effectExtent l="0" t="0" r="0" b="0"/>
                  <wp:docPr id="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1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18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 жевательные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севеламер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таблетки, покрытые пленочной 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V03AF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кальция фолинат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4"/>
          <w:wAfter w:w="9355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и внутримышечного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месна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V03AX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прочие лечебные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V06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лечебное питание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V06D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продукты лечебного питания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V06DD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аминокислоты, включая комбинации с полипептидами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 для парентерального питания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 и их смеси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кетоаналоги аминокислот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V06DE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V07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нелечебные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V07A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нелечебные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V07AB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вода для инъекций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растворитель для приготовления лекарственных форм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контрастные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14.19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рентгеноконтрастные средства, содержащие йод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V08AA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натрия амидотризоат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V08AB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йоверсол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и </w:t>
            </w:r>
            <w:r>
              <w:t>внутриартериального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йогексол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йомепрол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йопромид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инъекций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рентгеноконтрастные средства, кроме йодсодержащих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V08BA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рентгеноконтрастные средства, содержащие бария </w:t>
            </w:r>
            <w:r>
              <w:t>сульфат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бария сульфат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для приготовления суспензии для приема внутрь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V08C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V08CA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парамагнитные контрастные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гадобеновая кислота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810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гадобутрол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гадодиамид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гадоксетовая кислота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гадопентетовая кислота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гадотеридол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внутривенного </w:t>
            </w:r>
            <w:r>
              <w:t>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гадотеровая кислота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V09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диагностические радиофармацевтические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меброфенин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пентатех 99mТс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</w:t>
            </w:r>
            <w:r>
              <w:t xml:space="preserve">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пирфотех 99mТс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технеция (99mТс) оксабифор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2098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технеция (99mТс) фитат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лиофилизат для </w:t>
            </w:r>
            <w:r>
              <w:t>приготовления раствора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V10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терапевтические радиофармацевтические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V10B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14.29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V10BX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разные радиофармацевтические </w:t>
            </w:r>
            <w:r>
              <w:t>средства для уменьшения боли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стронция хлорид 89Sr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раствор для внутривенного введения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14.30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V10X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14.31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V10XX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66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радия хлорид [223 Ra]</w:t>
            </w: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раствор для </w:t>
            </w:r>
            <w:r>
              <w:t>внутривенного введения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271" w:name="anchor12000"/>
      <w:bookmarkEnd w:id="271"/>
      <w:r>
        <w:t xml:space="preserve">Приложение 2 изменено с 27 марта 2025 г. - </w:t>
      </w:r>
      <w:hyperlink r:id="rId232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33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2 к </w:t>
      </w:r>
      <w:hyperlink r:id="rId234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</w:t>
      </w:r>
      <w:r>
        <w:rPr>
          <w:b/>
          <w:color w:val="26282F"/>
        </w:rPr>
        <w:t>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</w:t>
      </w:r>
      <w:r>
        <w:t>Забайкальского края на 2025 год и на плановый период 2026 и 2027 годов,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</w:t>
      </w:r>
      <w:r>
        <w:t>ом числе углубленную диспансеризацию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 2025 г.</w:t>
      </w:r>
    </w:p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7"/>
        <w:gridCol w:w="1144"/>
        <w:gridCol w:w="2799"/>
        <w:gridCol w:w="1256"/>
        <w:gridCol w:w="1143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0093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том числе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2892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Осуществляющие деятельность в рамках выполнения государственного задания </w:t>
            </w:r>
            <w:r>
              <w:t>за счет средств бюджетных ассигнований бюджета субъекта РФ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9979" w:type="dxa"/>
            <w:gridSpan w:val="8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из них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5"/>
          <w:wAfter w:w="482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391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том числе: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2892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том числе: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8"/>
          <w:wAfter w:w="7712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углубленную диспансеризацию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амбулаторных условиях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условиях дневных стационаров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условиях круглосуточных стационаров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2" w:name="anchor12001"/>
            <w:bookmarkEnd w:id="272"/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</w:pPr>
            <w:r>
              <w:t>Государственное автономное учреждение здравоохранения "Забайкальская краевая клиническая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3" w:name="anchor12002"/>
            <w:bookmarkEnd w:id="273"/>
            <w:r>
              <w:t>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детская клиническая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4" w:name="anchor12003"/>
            <w:bookmarkEnd w:id="274"/>
            <w:r>
              <w:t>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750109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"Забайкальский краевой перинатальный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5" w:name="anchor12004"/>
            <w:bookmarkEnd w:id="275"/>
            <w:r>
              <w:t>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больница N 3"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6" w:name="anchor12005"/>
            <w:bookmarkEnd w:id="276"/>
            <w: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автономное </w:t>
            </w:r>
            <w:r>
              <w:t>учреждение здравоохранения "Краевая больница N 4"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7" w:name="anchor12006"/>
            <w:bookmarkEnd w:id="277"/>
            <w:r>
              <w:t>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"Краевой центр медицинской реабилитации Ямкун"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8" w:name="anchor12007"/>
            <w:bookmarkEnd w:id="278"/>
            <w:r>
              <w:t>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Забайкальский краевой онкологический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79" w:name="anchor12008"/>
            <w:bookmarkEnd w:id="279"/>
            <w:r>
              <w:t>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750009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"Краевой кожно-венерологический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0" w:name="anchor12009"/>
            <w:bookmarkEnd w:id="280"/>
            <w:r>
              <w:t>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"Краевой </w:t>
            </w:r>
            <w:r>
              <w:t>врачебно-физкультурный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1" w:name="anchor12010"/>
            <w:bookmarkEnd w:id="281"/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"Забайкальский краевой клинический госпиталь для ветеранов войн"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2" w:name="anchor12011"/>
            <w:bookmarkEnd w:id="282"/>
            <w:r>
              <w:t>11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автономное учреждение </w:t>
            </w:r>
            <w:r>
              <w:t>здравоохранения "Краевая стоматологическая поликлиника"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3" w:name="anchor12012"/>
            <w:bookmarkEnd w:id="283"/>
            <w:r>
              <w:t>12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клиническая инфекционная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4" w:name="anchor12013"/>
            <w:bookmarkEnd w:id="284"/>
            <w:r>
              <w:t>13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бюджетное учреждение </w:t>
            </w:r>
            <w:r>
              <w:t>здравоохранения "Станция скорой медицинской помощи"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5" w:name="anchor12014"/>
            <w:bookmarkEnd w:id="285"/>
            <w:r>
              <w:t>14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"Городская клиническая больница N 1"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6" w:name="anchor12015"/>
            <w:bookmarkEnd w:id="286"/>
            <w:r>
              <w:t>15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750025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"Городская </w:t>
            </w:r>
            <w:r>
              <w:t>клиническая больница N 2"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7" w:name="anchor12016"/>
            <w:bookmarkEnd w:id="287"/>
            <w:r>
              <w:t>16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"Городской родильный дом"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8" w:name="anchor12017"/>
            <w:bookmarkEnd w:id="288"/>
            <w:r>
              <w:t>17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750145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"Клинический медицинский центр г. Читы"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89" w:name="anchor12018"/>
            <w:bookmarkEnd w:id="289"/>
            <w:r>
              <w:t>18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750144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"Детский клинический медицинский центр г. Читы"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0" w:name="anchor12019"/>
            <w:bookmarkEnd w:id="290"/>
            <w:r>
              <w:t>19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"Городская поликлиника N 4"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1" w:name="anchor12020"/>
            <w:bookmarkEnd w:id="291"/>
            <w:r>
              <w:t>20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"Акшинская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2" w:name="anchor12021"/>
            <w:bookmarkEnd w:id="292"/>
            <w:r>
              <w:t>21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"Александрово-Заводская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3" w:name="anchor12022"/>
            <w:bookmarkEnd w:id="293"/>
            <w:r>
              <w:t>22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"Балейская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4" w:name="anchor12023"/>
            <w:bookmarkEnd w:id="294"/>
            <w:r>
              <w:t>23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"Борзинская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5" w:name="anchor12024"/>
            <w:bookmarkEnd w:id="295"/>
            <w:r>
              <w:t>24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учреждение здравоохранения "Газимуро-Заводская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6" w:name="anchor12025"/>
            <w:bookmarkEnd w:id="296"/>
            <w:r>
              <w:t>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"Забайкальская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7" w:name="anchor12026"/>
            <w:bookmarkEnd w:id="297"/>
            <w:r>
              <w:t>26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750049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</w:t>
            </w:r>
            <w:r>
              <w:t>здравоохранения "Каларская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8" w:name="anchor12027"/>
            <w:bookmarkEnd w:id="298"/>
            <w:r>
              <w:t>27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"Калганская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99" w:name="anchor12028"/>
            <w:bookmarkEnd w:id="299"/>
            <w:r>
              <w:t>28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Карымская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0" w:name="anchor12029"/>
            <w:bookmarkEnd w:id="300"/>
            <w:r>
              <w:t>29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"Красночикойская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1" w:name="anchor12030"/>
            <w:bookmarkEnd w:id="301"/>
            <w:r>
              <w:t>30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"Кыринская </w:t>
            </w:r>
            <w:r>
              <w:t>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2" w:name="anchor12031"/>
            <w:bookmarkEnd w:id="302"/>
            <w:r>
              <w:t>31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"Могочинская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3" w:name="anchor12032"/>
            <w:bookmarkEnd w:id="303"/>
            <w:r>
              <w:t>32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"Нерчинско-Заводская центральная </w:t>
            </w:r>
            <w:r>
              <w:t>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4" w:name="anchor12033"/>
            <w:bookmarkEnd w:id="304"/>
            <w:r>
              <w:t>33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"Нерчинская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5" w:name="anchor12034"/>
            <w:bookmarkEnd w:id="305"/>
            <w:r>
              <w:t>34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"Оловяннинская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6" w:name="anchor12035"/>
            <w:bookmarkEnd w:id="306"/>
            <w:r>
              <w:t>35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"Ононская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7" w:name="anchor12036"/>
            <w:bookmarkEnd w:id="307"/>
            <w:r>
              <w:t>36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750059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"Петровск-Забайкальская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8" w:name="anchor12037"/>
            <w:bookmarkEnd w:id="308"/>
            <w:r>
              <w:t>37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"Приаргунская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09" w:name="anchor12038"/>
            <w:bookmarkEnd w:id="309"/>
            <w:r>
              <w:t>38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"Сретенская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0" w:name="anchor12039"/>
            <w:bookmarkEnd w:id="310"/>
            <w:r>
              <w:t>39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"Тунгокоченская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1" w:name="anchor12040"/>
            <w:bookmarkEnd w:id="311"/>
            <w:r>
              <w:t>40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"Улётовская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2" w:name="anchor12041"/>
            <w:bookmarkEnd w:id="312"/>
            <w:r>
              <w:t>41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учреждение здравоохранения "Хилокская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3" w:name="anchor12042"/>
            <w:bookmarkEnd w:id="313"/>
            <w:r>
              <w:t>42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"Читинская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4" w:name="anchor12043"/>
            <w:bookmarkEnd w:id="314"/>
            <w:r>
              <w:t>43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</w:t>
            </w:r>
            <w:r>
              <w:t>здравоохранения "Чернышевская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5" w:name="anchor12044"/>
            <w:bookmarkEnd w:id="315"/>
            <w:r>
              <w:t>44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"Шелопугинская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6" w:name="anchor12045"/>
            <w:bookmarkEnd w:id="316"/>
            <w:r>
              <w:t>45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750069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автономное учреждение </w:t>
            </w:r>
            <w:r>
              <w:t>здравоохранения "Шилкинская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7" w:name="anchor12046"/>
            <w:bookmarkEnd w:id="317"/>
            <w:r>
              <w:t>46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"Агинская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8" w:name="anchor12047"/>
            <w:bookmarkEnd w:id="318"/>
            <w:r>
              <w:t>47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750071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</w:t>
            </w:r>
            <w:r>
              <w:t>здравоохранения "Дульдургинская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19" w:name="anchor12048"/>
            <w:bookmarkEnd w:id="319"/>
            <w:r>
              <w:t>48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750072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"Могойтуйская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0" w:name="anchor12049"/>
            <w:bookmarkEnd w:id="320"/>
            <w:r>
              <w:t>49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750085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Частное учреждение здравоохранения "</w:t>
            </w:r>
            <w:r>
              <w:t>Клиническая больница "РЖД-Медицина" города Чита"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1" w:name="anchor12050"/>
            <w:bookmarkEnd w:id="321"/>
            <w:r>
              <w:t>50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750094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государственное казенное учреждение "321 Военный клинический госпиталь"</w:t>
            </w:r>
            <w:r>
              <w:t xml:space="preserve"> Министерства обороны Российской Федерации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2" w:name="anchor12051"/>
            <w:bookmarkEnd w:id="322"/>
            <w:r>
              <w:t>51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750096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государственное бюджетное учреждение здравоохранения "Медико-санитарная часть N 107 Федерального медико-биологического агентства России"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3" w:name="anchor12052"/>
            <w:bookmarkEnd w:id="323"/>
            <w:r>
              <w:t>52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750097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государственное бюджетное образовательное учреждение высшего образования "Читинская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4" w:name="anchor12053"/>
            <w:bookmarkEnd w:id="324"/>
            <w:r>
              <w:t>53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750138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Общество с ограниченной ответственностью </w:t>
            </w:r>
            <w:r>
              <w:t>"ЮниФарм"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5" w:name="anchor12054"/>
            <w:bookmarkEnd w:id="325"/>
            <w:r>
              <w:t>54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750098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"Реабилитационный центр кинезитерапии"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6" w:name="anchor12055"/>
            <w:bookmarkEnd w:id="326"/>
            <w:r>
              <w:t>55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750099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"Центр медицинской реабилитации Дарасун"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7" w:name="anchor12056"/>
            <w:bookmarkEnd w:id="327"/>
            <w:r>
              <w:t>56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750163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"Промышленная медицинская компания "ПМК-МЕДЭК"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8" w:name="anchor12057"/>
            <w:bookmarkEnd w:id="328"/>
            <w:r>
              <w:t>57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750167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"НефроМед"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29" w:name="anchor12058"/>
            <w:bookmarkEnd w:id="329"/>
            <w:r>
              <w:t>58</w:t>
            </w:r>
          </w:p>
        </w:tc>
        <w:tc>
          <w:tcPr>
            <w:tcW w:w="14005" w:type="dxa"/>
            <w:gridSpan w:val="1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Утратила силу с 27 марта 2025 г. - </w:t>
            </w:r>
            <w:hyperlink r:id="rId235" w:history="1">
              <w:r>
                <w:t>Постановление</w:t>
              </w:r>
            </w:hyperlink>
            <w:r>
              <w:t xml:space="preserve"> Правительства Забайкальского края от 26 марта 2025 г. N 145</w:t>
            </w:r>
          </w:p>
          <w:p w:rsidR="00170540" w:rsidRDefault="000732C3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170540" w:rsidRDefault="00170540">
            <w:pPr>
              <w:pStyle w:val="a8"/>
            </w:pPr>
            <w:hyperlink r:id="rId236" w:history="1">
              <w:r w:rsidR="000732C3">
                <w:t>См. предыдущую редакцию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0" w:name="anchor12059"/>
            <w:bookmarkEnd w:id="330"/>
            <w:r>
              <w:t>59</w:t>
            </w:r>
          </w:p>
        </w:tc>
        <w:tc>
          <w:tcPr>
            <w:tcW w:w="14005" w:type="dxa"/>
            <w:gridSpan w:val="1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Утратила силу с 27 марта 2025 г. - </w:t>
            </w:r>
            <w:hyperlink r:id="rId237" w:history="1">
              <w:r>
                <w:t>Постановление</w:t>
              </w:r>
            </w:hyperlink>
            <w:r>
              <w:t xml:space="preserve"> Правительства Забайкальского края от 26 марта 2025 г. N 145</w:t>
            </w:r>
          </w:p>
          <w:p w:rsidR="00170540" w:rsidRDefault="000732C3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170540" w:rsidRDefault="00170540">
            <w:pPr>
              <w:pStyle w:val="a8"/>
            </w:pPr>
            <w:hyperlink r:id="rId238" w:history="1">
              <w:r w:rsidR="000732C3">
                <w:t>См. предыдущую редакцию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1" w:name="anchor12060"/>
            <w:bookmarkEnd w:id="331"/>
            <w:r>
              <w:t>60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750143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"Эталон мед"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2" w:name="anchor12061"/>
            <w:bookmarkEnd w:id="332"/>
            <w:r>
              <w:t>61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750182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"ВИТАЛАБ"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3" w:name="anchor12062"/>
            <w:bookmarkEnd w:id="333"/>
            <w:r>
              <w:t>62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750095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Забайкальскому краю"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4" w:name="anchor12063"/>
            <w:bookmarkEnd w:id="334"/>
            <w:r>
              <w:t>63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750166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"М-ЛАЙН"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5" w:name="anchor12064"/>
            <w:bookmarkEnd w:id="335"/>
            <w:r>
              <w:t>64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750168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"ЮНИЛАБ-Иркутск"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6" w:name="anchor12065"/>
            <w:bookmarkEnd w:id="336"/>
            <w:r>
              <w:t>65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750185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"Промышленная Медицинская Компания - Медицинский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7" w:name="anchor12066"/>
            <w:bookmarkEnd w:id="337"/>
            <w:r>
              <w:t>66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Общество с ограниченной </w:t>
            </w:r>
            <w:r>
              <w:t>ответственностью "Байкальская Медицинская Компания"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8" w:name="anchor12067"/>
            <w:bookmarkEnd w:id="338"/>
            <w:r>
              <w:t>67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"Инвитра Приморье"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39" w:name="anchor12068"/>
            <w:bookmarkEnd w:id="339"/>
            <w:r>
              <w:t>68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750157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бюджетное учреждение здравоохранения "Забайкальский краевой клинический </w:t>
            </w:r>
            <w:r>
              <w:t>фтизиопульмонологический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0" w:name="anchor12069"/>
            <w:bookmarkEnd w:id="340"/>
            <w:r>
              <w:t>69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"Краевая клиническая психиатрическая больница имени В.X. Кандинского"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1" w:name="anchor12070"/>
            <w:bookmarkEnd w:id="341"/>
            <w:r>
              <w:t>70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750173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бюджетное учреждение </w:t>
            </w:r>
            <w:r>
              <w:t>здравоохранения "Забайкальская краевая туберкулезная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2" w:name="anchor12071"/>
            <w:bookmarkEnd w:id="342"/>
            <w:r>
              <w:t>71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750177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"Забайкальский краевой наркологический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3" w:name="anchor12072"/>
            <w:bookmarkEnd w:id="343"/>
            <w:r>
              <w:t>72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</w:t>
            </w:r>
            <w:r>
              <w:t>здравоохранения "Забайкальское краевое патологоанатомическое бюро"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4" w:name="anchor12073"/>
            <w:bookmarkEnd w:id="344"/>
            <w:r>
              <w:t>73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"Краевая станция переливания крови"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5" w:name="anchor12074"/>
            <w:bookmarkEnd w:id="345"/>
            <w:r>
              <w:t>74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Забайкальское краевое бюро судебно-медицинской экспертизы"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6" w:name="anchor12075"/>
            <w:bookmarkEnd w:id="346"/>
            <w:r>
              <w:t>75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"Медицинский информационно-аналитический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7" w:name="anchor12076"/>
            <w:bookmarkEnd w:id="347"/>
            <w:r>
              <w:t>76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</w:t>
            </w:r>
            <w:r>
              <w:t>Краевой центр общественного здоровья и медицинской профилактики"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8" w:name="anchor12077"/>
            <w:bookmarkEnd w:id="348"/>
            <w:r>
              <w:t>77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"Краевой детский санаторий для лечения туберкулеза"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49" w:name="anchor12078"/>
            <w:bookmarkEnd w:id="349"/>
            <w:r>
              <w:t>78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казенное учреждение </w:t>
            </w:r>
            <w:r>
              <w:t>здравоохранения "Забайкальский Территориальный центр медицины катастроф"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0" w:name="anchor12079"/>
            <w:bookmarkEnd w:id="350"/>
            <w:r>
              <w:t>79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"Краевой специализированный дом ребенка N 1"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47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351" w:name="anchor12080"/>
            <w:bookmarkEnd w:id="351"/>
            <w:r>
              <w:t xml:space="preserve">Итого медицинских организаций, </w:t>
            </w:r>
            <w:r>
              <w:t>участвующих в территориальной программе государственных гарантий, всего в том числе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47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медицинских организаций, подведомственных федеральным органам исполнительной власти, которым комиссией распределяются объемы </w:t>
            </w:r>
            <w:r>
              <w:t>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352" w:name="anchor13000"/>
      <w:bookmarkEnd w:id="352"/>
      <w:r>
        <w:t xml:space="preserve">Приложение 3 изменено с 27 марта 2025 г. - </w:t>
      </w:r>
      <w:hyperlink r:id="rId239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240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3 к </w:t>
      </w:r>
      <w:hyperlink r:id="rId241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</w:t>
      </w:r>
      <w:r>
        <w:rPr>
          <w:b/>
          <w:color w:val="26282F"/>
        </w:rPr>
        <w:t>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Условия оказания медицинской помощи в медицинских организациях, участвующих в реализации Территориальн</w:t>
      </w:r>
      <w:r>
        <w:t>ой программы государственных гарантий бесплатного оказания гражданам медицинской помощи на территории Забайкальского края на 2025 год и плановый период 2026 и 2027 годов, в том числе территориальной программы обязательного медицинского страхования</w:t>
      </w:r>
    </w:p>
    <w:p w:rsidR="00170540" w:rsidRDefault="000732C3">
      <w:pPr>
        <w:pStyle w:val="aa"/>
      </w:pPr>
      <w:r>
        <w:t xml:space="preserve">С </w:t>
      </w:r>
      <w:r>
        <w:t>изменениями и дополнениями от:</w:t>
      </w:r>
    </w:p>
    <w:p w:rsidR="00170540" w:rsidRDefault="000732C3">
      <w:pPr>
        <w:pStyle w:val="aa"/>
      </w:pPr>
      <w:r>
        <w:t>26 марта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3231"/>
        <w:gridCol w:w="1247"/>
        <w:gridCol w:w="1247"/>
        <w:gridCol w:w="1247"/>
        <w:gridCol w:w="1134"/>
        <w:gridCol w:w="153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Наименование медицинской организации участвующей в реализации Территориальной программы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Медицинcкая помощь, оказываемая в амбулаторных условиях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Медицинская помощь, оказываемая в стационарных условиях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М</w:t>
            </w:r>
            <w:r>
              <w:t>едицинская помощь, оказываемая в условиях дневного стационара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Медицинская помощь, оказываемая вне медицинской организации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Проведение врачебных комиссий в целях принятия решений о назначении незарегистрированных лекарственных препаратов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3" w:name="anchor13001"/>
            <w:bookmarkEnd w:id="353"/>
            <w:r>
              <w:t>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"Забайкальская краевая клиническая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4" w:name="anchor13002"/>
            <w:bookmarkEnd w:id="354"/>
            <w:r>
              <w:t>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детская клиническая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5" w:name="anchor13003"/>
            <w:bookmarkEnd w:id="355"/>
            <w:r>
              <w:t>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бюджетное учреждение </w:t>
            </w:r>
            <w:r>
              <w:t>здравоохранения "Забайкальский краевой перинатальный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6" w:name="anchor13004"/>
            <w:bookmarkEnd w:id="356"/>
            <w:r>
              <w:t>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больница N 3"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7" w:name="anchor13005"/>
            <w:bookmarkEnd w:id="357"/>
            <w:r>
              <w:t>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"Краевая больница N 4"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8" w:name="anchor13006"/>
            <w:bookmarkEnd w:id="358"/>
            <w:r>
              <w:t>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"Краевой центр медицинской реабилитации Ямкун"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59" w:name="anchor13007"/>
            <w:bookmarkEnd w:id="359"/>
            <w:r>
              <w:t>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"Забайкальский краевой онкологический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0" w:name="anchor13008"/>
            <w:bookmarkEnd w:id="360"/>
            <w:r>
              <w:t>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Краевой кожно-венерологический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1" w:name="anchor13009"/>
            <w:bookmarkEnd w:id="361"/>
            <w:r>
              <w:t>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"Краевой врачебно-физкультурный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2" w:name="anchor13010"/>
            <w:bookmarkEnd w:id="362"/>
            <w:r>
              <w:t>10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"Забайкальский краевой клинический госпиталь для</w:t>
            </w:r>
            <w:r>
              <w:t xml:space="preserve"> ветеранов войн"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3" w:name="anchor13011"/>
            <w:bookmarkEnd w:id="363"/>
            <w:r>
              <w:t>11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"Краевая стоматологическая поликлиника"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4" w:name="anchor13012"/>
            <w:bookmarkEnd w:id="364"/>
            <w:r>
              <w:t>12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клиническая инфекционная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5" w:name="anchor13013"/>
            <w:bookmarkEnd w:id="365"/>
            <w:r>
              <w:t>13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бюджетное учреждение здравоохранения "Станция скорой медицинской помощи"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6" w:name="anchor13014"/>
            <w:bookmarkEnd w:id="366"/>
            <w:r>
              <w:t>14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"Городская клиническая больница N 1"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7" w:name="anchor13015"/>
            <w:bookmarkEnd w:id="367"/>
            <w:r>
              <w:t>15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"Городская клиническая больница </w:t>
            </w:r>
            <w:r>
              <w:t>N 2"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8" w:name="anchor13016"/>
            <w:bookmarkEnd w:id="368"/>
            <w:r>
              <w:t>16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"Городской родильный дом"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69" w:name="anchor13017"/>
            <w:bookmarkEnd w:id="369"/>
            <w:r>
              <w:t>17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"Клинический медицинский центр г. Читы"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0" w:name="anchor13018"/>
            <w:bookmarkEnd w:id="370"/>
            <w:r>
              <w:t>18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Детский клинический медицинский центр г. Читы"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1" w:name="anchor13019"/>
            <w:bookmarkEnd w:id="371"/>
            <w:r>
              <w:t>19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"Городская поликлиника N 4"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2" w:name="anchor13020"/>
            <w:bookmarkEnd w:id="372"/>
            <w:r>
              <w:t>20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"Акшинская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3" w:name="anchor13021"/>
            <w:bookmarkEnd w:id="373"/>
            <w:r>
              <w:t>21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"Александрово-Заводская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4" w:name="anchor13022"/>
            <w:bookmarkEnd w:id="374"/>
            <w:r>
              <w:t>22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"Балейская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5" w:name="anchor13023"/>
            <w:bookmarkEnd w:id="375"/>
            <w:r>
              <w:t>23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Борзинская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6" w:name="anchor13024"/>
            <w:bookmarkEnd w:id="376"/>
            <w:r>
              <w:t>24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"Газимуро-Заводская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7" w:name="anchor13025"/>
            <w:bookmarkEnd w:id="377"/>
            <w:r>
              <w:t>25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"Забайкальская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8" w:name="anchor13026"/>
            <w:bookmarkEnd w:id="378"/>
            <w:r>
              <w:t>26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"Каларская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79" w:name="anchor13027"/>
            <w:bookmarkEnd w:id="379"/>
            <w:r>
              <w:t>27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"Калганская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0" w:name="anchor13028"/>
            <w:bookmarkEnd w:id="380"/>
            <w:r>
              <w:t>28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Карымская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1" w:name="anchor13029"/>
            <w:bookmarkEnd w:id="381"/>
            <w:r>
              <w:t>29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"Красночикойская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2" w:name="anchor13030"/>
            <w:bookmarkEnd w:id="382"/>
            <w:r>
              <w:t>30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"Кыринская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3" w:name="anchor13031"/>
            <w:bookmarkEnd w:id="383"/>
            <w:r>
              <w:t>31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"Могочинская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4" w:name="anchor13032"/>
            <w:bookmarkEnd w:id="384"/>
            <w:r>
              <w:t>32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"Нерчинско-Заводская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5" w:name="anchor13033"/>
            <w:bookmarkEnd w:id="385"/>
            <w:r>
              <w:t>33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</w:t>
            </w:r>
            <w:r>
              <w:t>"Нерчинская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6" w:name="anchor13034"/>
            <w:bookmarkEnd w:id="386"/>
            <w:r>
              <w:t>34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"Оловяннинская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7" w:name="anchor13035"/>
            <w:bookmarkEnd w:id="387"/>
            <w:r>
              <w:t>35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"Ононская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8" w:name="anchor13036"/>
            <w:bookmarkEnd w:id="388"/>
            <w:r>
              <w:t>36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"Петровск-Забайкальская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89" w:name="anchor13037"/>
            <w:bookmarkEnd w:id="389"/>
            <w:r>
              <w:t>37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"Приаргунская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0" w:name="anchor13038"/>
            <w:bookmarkEnd w:id="390"/>
            <w:r>
              <w:t>38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</w:t>
            </w:r>
            <w:r>
              <w:t>здравоохранения "Сретенская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1" w:name="anchor13039"/>
            <w:bookmarkEnd w:id="391"/>
            <w:r>
              <w:t>39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"Тунгокоченская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2" w:name="anchor13040"/>
            <w:bookmarkEnd w:id="392"/>
            <w:r>
              <w:t>40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"Улётовская центральная районная </w:t>
            </w:r>
            <w:r>
              <w:t>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3" w:name="anchor13041"/>
            <w:bookmarkEnd w:id="393"/>
            <w:r>
              <w:t>41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"Хилокская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4" w:name="anchor13042"/>
            <w:bookmarkEnd w:id="394"/>
            <w:r>
              <w:t>42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"Читинская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5" w:name="anchor13043"/>
            <w:bookmarkEnd w:id="395"/>
            <w:r>
              <w:t>43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</w:t>
            </w:r>
            <w:r>
              <w:t>здравоохранения "Чернышевская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6" w:name="anchor13044"/>
            <w:bookmarkEnd w:id="396"/>
            <w:r>
              <w:t>44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"Шелопугинская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7" w:name="anchor13045"/>
            <w:bookmarkEnd w:id="397"/>
            <w:r>
              <w:t>45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автономное учреждение здравоохранения "Шилкинская центральная </w:t>
            </w:r>
            <w:r>
              <w:t>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8" w:name="anchor13046"/>
            <w:bookmarkEnd w:id="398"/>
            <w:r>
              <w:t>46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"Агинская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399" w:name="anchor13047"/>
            <w:bookmarkEnd w:id="399"/>
            <w:r>
              <w:t>47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"Дульдургинская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0" w:name="anchor13048"/>
            <w:bookmarkEnd w:id="400"/>
            <w:r>
              <w:t>48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"Могойтуйская центральная районная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1" w:name="anchor13049"/>
            <w:bookmarkEnd w:id="401"/>
            <w:r>
              <w:t>49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Частное учреждение здравоохранения "Клиническая больница "РЖД-Медицина"</w:t>
            </w:r>
            <w:r>
              <w:t xml:space="preserve"> города Чита"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2" w:name="anchor13050"/>
            <w:bookmarkEnd w:id="402"/>
            <w:r>
              <w:t>50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государственное казенное учреждение "321 Военный клинический госпиталь Министерства обороны Российской Федерации"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3" w:name="anchor13051"/>
            <w:bookmarkEnd w:id="403"/>
            <w:r>
              <w:t>51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Федеральное государственное бюджетное учреждение здравоохранения "Медико-санитарная </w:t>
            </w:r>
            <w:r>
              <w:t>часть N 107 Федерального медико-биологического агентства России"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4" w:name="anchor13052"/>
            <w:bookmarkEnd w:id="404"/>
            <w:r>
              <w:t>52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государственное бюджетное образовательное учреждение высшего образования "Читинская государственная медицинская академия" Министерства здравоохранения Российской Фед</w:t>
            </w:r>
            <w:r>
              <w:t>ерации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5" w:name="anchor13053"/>
            <w:bookmarkEnd w:id="405"/>
            <w:r>
              <w:t>53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"ЮниФарм"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6" w:name="anchor13054"/>
            <w:bookmarkEnd w:id="406"/>
            <w:r>
              <w:t>54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"Реабилитационный центр кинезитерапии"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7" w:name="anchor13055"/>
            <w:bookmarkEnd w:id="407"/>
            <w:r>
              <w:t>55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автономное учреждение здравоохранения "Центр медицинской </w:t>
            </w:r>
            <w:r>
              <w:t>реабилитации Дарасун"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8" w:name="anchor13056"/>
            <w:bookmarkEnd w:id="408"/>
            <w:r>
              <w:t>56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"Промышленная медицинская компания "ПМК-МЕДЭК"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09" w:name="anchor13057"/>
            <w:bookmarkEnd w:id="409"/>
            <w:r>
              <w:t>57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"НефроМед"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0" w:name="anchor13058"/>
            <w:bookmarkEnd w:id="410"/>
            <w:r>
              <w:t>58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</w:t>
            </w:r>
            <w:r>
              <w:t>Байкальская Медицинская Компания"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1" w:name="anchor13059"/>
            <w:bookmarkEnd w:id="411"/>
            <w:r>
              <w:t>59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"Эталон мед"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2" w:name="anchor13060"/>
            <w:bookmarkEnd w:id="412"/>
            <w:r>
              <w:t>60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"ВИТАЛАБ"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3" w:name="anchor13061"/>
            <w:bookmarkEnd w:id="413"/>
            <w:r>
              <w:t>61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"Забайкальский краевой</w:t>
            </w:r>
            <w:r>
              <w:t xml:space="preserve"> клинический фтизиопульмонологический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4" w:name="anchor13062"/>
            <w:bookmarkEnd w:id="414"/>
            <w:r>
              <w:t>62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Забайкальскому краю"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5" w:name="anchor13063"/>
            <w:bookmarkEnd w:id="415"/>
            <w:r>
              <w:t>63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Общество с ограниченной </w:t>
            </w:r>
            <w:r>
              <w:t>ответственностью "М-ЛАЙН"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6" w:name="anchor13064"/>
            <w:bookmarkEnd w:id="416"/>
            <w:r>
              <w:t>64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"ЮНИЛАБ-Иркутск"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7" w:name="anchor13065"/>
            <w:bookmarkEnd w:id="417"/>
            <w:r>
              <w:t>65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Читинский филиал общества с ограниченной ответственностью "Промышленная Медицинская Компания-Медицинский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8" w:name="anchor13066"/>
            <w:bookmarkEnd w:id="418"/>
            <w:r>
              <w:t>66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казенное учреждение здравоохранения "Краевая клиническая психиатрическая больница имени В.Х. Кандинского"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19" w:name="anchor13067"/>
            <w:bookmarkEnd w:id="419"/>
            <w:r>
              <w:t>67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"Забайкальская краевая туберкулезная больница"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0" w:name="anchor13068"/>
            <w:bookmarkEnd w:id="420"/>
            <w:r>
              <w:t>68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автономное учреждение здравоохранения "Забайкальский краевой наркологический диспансер"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1" w:name="anchor13069"/>
            <w:bookmarkEnd w:id="421"/>
            <w:r>
              <w:t>69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"Забайкальское краевое патологоанатомическое бюро"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2" w:name="anchor13070"/>
            <w:bookmarkEnd w:id="422"/>
            <w:r>
              <w:t>70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</w:t>
            </w:r>
            <w:r>
              <w:t>Инвитра Приморье"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3" w:name="anchor13071"/>
            <w:bookmarkEnd w:id="423"/>
            <w:r>
              <w:t>71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"Краевая станция переливания крови"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4" w:name="anchor13072"/>
            <w:bookmarkEnd w:id="424"/>
            <w:r>
              <w:t>72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"Забайкальское краевое бюро судебно-медицинской экспертизы"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5" w:name="anchor13073"/>
            <w:bookmarkEnd w:id="425"/>
            <w:r>
              <w:t>73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"Медицинский информационно-аналитический центр"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6" w:name="anchor13074"/>
            <w:bookmarkEnd w:id="426"/>
            <w:r>
              <w:t>74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"Краевой центр общественного здоровья и медицинской профилактики"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7" w:name="anchor13075"/>
            <w:bookmarkEnd w:id="427"/>
            <w:r>
              <w:t>75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казенное учреждение здравоохранения "Краевой детский санаторий для лечения туберкулеза"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8" w:name="anchor13076"/>
            <w:bookmarkEnd w:id="428"/>
            <w:r>
              <w:t>76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казенное учреждение здравоохранения "Забайкальский Территориальный центр медицины катастроф"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29" w:name="anchor13077"/>
            <w:bookmarkEnd w:id="429"/>
            <w:r>
              <w:t>77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казенное </w:t>
            </w:r>
            <w:r>
              <w:t>учреждение здравоохранения "Краевой специализированный дом ребенка N 1"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3"/>
      </w:pPr>
      <w:r>
        <w:t>+ - учреждения, оказывающие медицинскую помощь в данных условиях;</w:t>
      </w:r>
    </w:p>
    <w:p w:rsidR="00170540" w:rsidRDefault="000732C3">
      <w:pPr>
        <w:pStyle w:val="a3"/>
      </w:pPr>
      <w:r>
        <w:t>- - учреждения, не оказывающие медицинскую помощь в данных условиях.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430" w:name="anchor14000"/>
      <w:bookmarkEnd w:id="430"/>
      <w:r>
        <w:t>Приложение</w:t>
      </w:r>
      <w:r>
        <w:t xml:space="preserve"> 4 изменено с 16 декабря 2025 г. - </w:t>
      </w:r>
      <w:hyperlink r:id="rId242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243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4 к </w:t>
      </w:r>
      <w:hyperlink r:id="rId244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</w:t>
      </w:r>
      <w:r>
        <w:rPr>
          <w:b/>
          <w:color w:val="26282F"/>
        </w:rPr>
        <w:t>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 на территории Забайкальского края на 2025 год и на п</w:t>
      </w:r>
      <w:r>
        <w:t>лановый период 2026 и 2027 годов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марта, 15 декабря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5614"/>
        <w:gridCol w:w="1247"/>
        <w:gridCol w:w="1247"/>
        <w:gridCol w:w="1247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Показатели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2025 год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2026 год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2027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431" w:name="anchor14100"/>
            <w:bookmarkEnd w:id="431"/>
            <w:r>
              <w:t>I. Критерии доступности медицинской помощи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2" w:name="anchor14001"/>
            <w:bookmarkEnd w:id="432"/>
            <w:r>
              <w:t>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Удовлетворенность населения медицинской помощью </w:t>
            </w:r>
            <w:r>
              <w:t>(процентов числа опрошенных), в том числе: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3" w:name="anchor140011"/>
            <w:bookmarkEnd w:id="433"/>
            <w:r>
              <w:t>1.1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городского населения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4" w:name="anchor140012"/>
            <w:bookmarkEnd w:id="434"/>
            <w:r>
              <w:t>1.2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сельского населения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5" w:name="anchor14002"/>
            <w:bookmarkEnd w:id="435"/>
            <w:r>
              <w:t>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расходов на оказание медицинской помощи в условиях дневных стационаров в общих расходах на Территориальную </w:t>
            </w:r>
            <w:r>
              <w:t>программу (%)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6" w:name="anchor14003"/>
            <w:bookmarkEnd w:id="436"/>
            <w:r>
              <w:t>3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(%)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1,95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7" w:name="anchor14004"/>
            <w:bookmarkEnd w:id="437"/>
            <w:r>
              <w:t>4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пациентов, получивших специализированную медицинскую помощь в </w:t>
            </w:r>
            <w:r>
              <w:t>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(%)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8" w:name="anchor14005"/>
            <w:bookmarkEnd w:id="438"/>
            <w:r>
              <w:t>5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49,1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39" w:name="anchor14006"/>
            <w:bookmarkEnd w:id="439"/>
            <w:r>
              <w:t>6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Число пациентов, которым оказана</w:t>
            </w:r>
            <w:r>
              <w:t xml:space="preserve"> паллиативная медицинская помощь по месту их фактического пребывания за пределами Забайкальского края, на территории которого указанные пациенты зарегистрированы по месту жительства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0" w:name="anchor14007"/>
            <w:bookmarkEnd w:id="440"/>
            <w:r>
              <w:t>7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Число пациентов, зарегистрированных на территории Забайкальского </w:t>
            </w:r>
            <w:r>
              <w:t>края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1" w:name="anchor14008"/>
            <w:bookmarkEnd w:id="441"/>
            <w:r>
              <w:t>8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пациентов, страдающих хроническими </w:t>
            </w:r>
            <w:r>
              <w:t>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62,1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2" w:name="anchor14009"/>
            <w:bookmarkEnd w:id="442"/>
            <w:r>
              <w:t>9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пациентов, находящихся в стационарных организациях социального обслуживания и </w:t>
            </w:r>
            <w:r>
              <w:t>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3" w:name="anchor14010"/>
            <w:bookmarkEnd w:id="443"/>
            <w:r>
              <w:t>10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4" w:name="anchor14011"/>
            <w:bookmarkEnd w:id="444"/>
            <w:r>
              <w:t>1</w:t>
            </w:r>
            <w:r>
              <w:t>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5" w:name="anchor14111"/>
            <w:bookmarkEnd w:id="445"/>
            <w:r>
              <w:t>11</w:t>
            </w:r>
            <w:r>
              <w:rPr>
                <w:vertAlign w:val="superscript"/>
              </w:rPr>
              <w:t> 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Число случаев лечения в стационарных условиях на одну занятую должность </w:t>
            </w:r>
            <w:r>
              <w:t>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6" w:name="anchor14112"/>
            <w:bookmarkEnd w:id="446"/>
            <w:r>
              <w:t>11</w:t>
            </w:r>
            <w:r>
              <w:rPr>
                <w:vertAlign w:val="superscript"/>
              </w:rPr>
              <w:t> 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121,0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121,0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447" w:name="anchor14200"/>
            <w:bookmarkEnd w:id="447"/>
            <w:r>
              <w:t xml:space="preserve">II. Критерии </w:t>
            </w:r>
            <w:r>
              <w:t>качества медицинской помощи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8" w:name="anchor14012"/>
            <w:bookmarkEnd w:id="448"/>
            <w:r>
              <w:t>12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49" w:name="anchor14013"/>
            <w:bookmarkEnd w:id="449"/>
            <w:r>
              <w:t>13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</w:t>
            </w:r>
            <w:r>
              <w:t>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0" w:name="anchor14014"/>
            <w:bookmarkEnd w:id="450"/>
            <w:r>
              <w:t>14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впервые выявленных онкологических заболев</w:t>
            </w:r>
            <w:r>
              <w:t>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1" w:name="anchor14015"/>
            <w:bookmarkEnd w:id="451"/>
            <w:r>
              <w:t>15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впервые выявленных онкологических заболеваний при </w:t>
            </w:r>
            <w:r>
              <w:t>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2" w:name="anchor14016"/>
            <w:bookmarkEnd w:id="452"/>
            <w:r>
              <w:t>16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 со злокачественными новообразованиями, взятых под диспансерное наблюдение, в общем </w:t>
            </w:r>
            <w:r>
              <w:t>количестве пациентов со злокачественными новообразованиями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59,8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60,2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3" w:name="anchor14017"/>
            <w:bookmarkEnd w:id="453"/>
            <w:r>
              <w:t>17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69,5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4" w:name="anchor14018"/>
            <w:bookmarkEnd w:id="454"/>
            <w:r>
              <w:t>18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5" w:name="anchor14019"/>
            <w:bookmarkEnd w:id="455"/>
            <w:r>
              <w:t>19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 с острым и повторным </w:t>
            </w:r>
            <w:r>
      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</w:t>
            </w:r>
            <w:r>
              <w:t>корой медицинской помощи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6" w:name="anchor14020"/>
            <w:bookmarkEnd w:id="456"/>
            <w:r>
              <w:t>20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</w:t>
            </w:r>
            <w:r>
              <w:t>проведению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7" w:name="anchor14021"/>
            <w:bookmarkEnd w:id="457"/>
            <w:r>
              <w:t>21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8" w:name="anchor14022"/>
            <w:bookmarkEnd w:id="458"/>
            <w:r>
              <w:t>22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</w:t>
            </w:r>
            <w:r>
              <w:t>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</w:t>
            </w:r>
            <w:r>
              <w:t>и болезнями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59" w:name="anchor14023"/>
            <w:bookmarkEnd w:id="459"/>
            <w:r>
              <w:t>23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</w:t>
            </w:r>
            <w:r>
              <w:t>сосудистые центры в первые 6 часов от начала заболевания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0" w:name="anchor14024"/>
            <w:bookmarkEnd w:id="460"/>
            <w:r>
              <w:t>24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</w:t>
            </w:r>
            <w:r>
              <w:t>ные сосудистые отделения или региональные сосудистые центры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1" w:name="anchor14025"/>
            <w:bookmarkEnd w:id="461"/>
            <w:r>
              <w:t>25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</w:t>
            </w:r>
            <w:r>
              <w:t>едицинской помощи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2" w:name="anchor14026"/>
            <w:bookmarkEnd w:id="462"/>
            <w:r>
              <w:t>26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</w:t>
            </w:r>
            <w:r>
              <w:t>медицинской помощи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3" w:name="anchor14027"/>
            <w:bookmarkEnd w:id="463"/>
            <w:r>
              <w:t>27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40/40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50/50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50/50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4" w:name="anchor14028"/>
            <w:bookmarkEnd w:id="464"/>
            <w:r>
              <w:t>28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пациентов, обследованных перед </w:t>
            </w:r>
            <w:r>
              <w:t>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5" w:name="anchor14029"/>
            <w:bookmarkEnd w:id="465"/>
            <w:r>
              <w:t>29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Число циклов экстракорпорального опл</w:t>
            </w:r>
            <w:r>
              <w:t>одотворения, выполняемых медицинской организацией, в течение одного года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6" w:name="anchor14030"/>
            <w:bookmarkEnd w:id="466"/>
            <w:r>
              <w:t>30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7" w:name="anchor14031"/>
            <w:bookmarkEnd w:id="467"/>
            <w:r>
              <w:t>31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женщин, у которых беременность после </w:t>
            </w:r>
            <w:r>
              <w:t>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8" w:name="anchor14032"/>
            <w:bookmarkEnd w:id="468"/>
            <w:r>
              <w:t>32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Количество</w:t>
            </w:r>
            <w:r>
              <w:t xml:space="preserve">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69" w:name="anchor14033"/>
            <w:bookmarkEnd w:id="469"/>
            <w:r>
              <w:t>33</w:t>
            </w:r>
          </w:p>
        </w:tc>
        <w:tc>
          <w:tcPr>
            <w:tcW w:w="9354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Утратила силу с 27 марта 2025 г. - </w:t>
            </w:r>
            <w:hyperlink r:id="rId245" w:history="1">
              <w:r>
                <w:t>Постановление</w:t>
              </w:r>
            </w:hyperlink>
            <w:r>
              <w:t xml:space="preserve"> Правительства Забайкальского края от 26 марта 2025 г. N 145</w:t>
            </w:r>
          </w:p>
          <w:p w:rsidR="00170540" w:rsidRDefault="000732C3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170540" w:rsidRDefault="00170540">
            <w:pPr>
              <w:pStyle w:val="a8"/>
            </w:pPr>
            <w:hyperlink r:id="rId246" w:history="1">
              <w:r w:rsidR="000732C3">
                <w:t>См</w:t>
              </w:r>
              <w:r w:rsidR="000732C3">
                <w:t>. предыдущую редакцию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0" w:name="anchor14034"/>
            <w:bookmarkEnd w:id="470"/>
            <w:r>
              <w:t>34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1" w:name="anchor14035"/>
            <w:bookmarkEnd w:id="471"/>
            <w:r>
              <w:t>35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 с диагнозом "Хроническая сердечная </w:t>
            </w:r>
            <w:r>
              <w:t>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93,7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93,9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2" w:name="anchor14036"/>
            <w:bookmarkEnd w:id="472"/>
            <w:r>
              <w:t>36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3" w:name="anchor14037"/>
            <w:bookmarkEnd w:id="473"/>
            <w:r>
              <w:t>37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4" w:name="anchor14038"/>
            <w:bookmarkEnd w:id="474"/>
            <w:r>
              <w:t>38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Количество пациентов с гепатитом С, получивших противовирусную терапию, на 100 тыс.</w:t>
            </w:r>
            <w:r>
              <w:t xml:space="preserve"> населения в год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5" w:name="anchor14039"/>
            <w:bookmarkEnd w:id="475"/>
            <w:r>
              <w:t>39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6" w:name="anchor14040"/>
            <w:bookmarkEnd w:id="476"/>
            <w:r>
              <w:t>40</w:t>
            </w:r>
          </w:p>
        </w:tc>
        <w:tc>
          <w:tcPr>
            <w:tcW w:w="5613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Доля пациентов, прооперированных в течение 2 календарных дней </w:t>
            </w:r>
            <w:r>
              <w:t>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77" w:name="anchor14041"/>
            <w:bookmarkEnd w:id="477"/>
            <w:r>
              <w:t>41</w:t>
            </w:r>
          </w:p>
        </w:tc>
        <w:tc>
          <w:tcPr>
            <w:tcW w:w="9354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Утратила силу с 27 марта 2025 г. - </w:t>
            </w:r>
            <w:hyperlink r:id="rId247" w:history="1">
              <w:r>
                <w:t>Постано</w:t>
              </w:r>
              <w:r>
                <w:t>вление</w:t>
              </w:r>
            </w:hyperlink>
            <w:r>
              <w:t xml:space="preserve"> Правительства Забайкальского края от 26 марта 2025 г. N 145</w:t>
            </w:r>
          </w:p>
          <w:p w:rsidR="00170540" w:rsidRDefault="000732C3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170540" w:rsidRDefault="00170540">
            <w:pPr>
              <w:pStyle w:val="a8"/>
            </w:pPr>
            <w:hyperlink r:id="rId248" w:history="1">
              <w:r w:rsidR="000732C3">
                <w:t>См. предыдущую редакцию</w:t>
              </w:r>
            </w:hyperlink>
          </w:p>
        </w:tc>
      </w:tr>
    </w:tbl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170540">
      <w:pPr>
        <w:pStyle w:val="a8"/>
      </w:pPr>
    </w:p>
    <w:p w:rsidR="00170540" w:rsidRDefault="000732C3">
      <w:pPr>
        <w:pStyle w:val="a3"/>
        <w:ind w:firstLine="680"/>
        <w:jc w:val="right"/>
      </w:pPr>
      <w:bookmarkStart w:id="478" w:name="anchor15000"/>
      <w:bookmarkEnd w:id="478"/>
      <w:r>
        <w:rPr>
          <w:b/>
          <w:color w:val="26282F"/>
        </w:rPr>
        <w:t xml:space="preserve">ПРИЛОЖЕНИЕ N 5 к </w:t>
      </w:r>
      <w:hyperlink r:id="rId249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Перечень расходных материалов и инструмент</w:t>
      </w:r>
      <w:r>
        <w:t>ов, применяемых при оказании бесплатной стоматологической помощи в рамках Территориальной программы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</w:t>
      </w:r>
      <w:r>
        <w:t>дов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9355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9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Наименование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479" w:name="anchor15001"/>
            <w:bookmarkEnd w:id="479"/>
            <w:r>
              <w:t>1. Препараты для анестезии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0" w:name="anchor15011"/>
            <w:bookmarkEnd w:id="480"/>
            <w:r>
              <w:t>1.1.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Артикаин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1" w:name="anchor15012"/>
            <w:bookmarkEnd w:id="481"/>
            <w:r>
              <w:t>1.2.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Артикаин + эпинефрин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2" w:name="anchor15013"/>
            <w:bookmarkEnd w:id="482"/>
            <w:r>
              <w:t>1.3.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Бензокаин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3" w:name="anchor15014"/>
            <w:bookmarkEnd w:id="483"/>
            <w:r>
              <w:t>1.4.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Лидокаин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4" w:name="anchor15015"/>
            <w:bookmarkEnd w:id="484"/>
            <w:r>
              <w:t>1.5.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Прокаин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485" w:name="anchor15002"/>
            <w:bookmarkEnd w:id="485"/>
            <w:r>
              <w:t>2. Материалы для профилактики и запечатывания фиссур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6" w:name="anchor15021"/>
            <w:bookmarkEnd w:id="486"/>
            <w:r>
              <w:t>2.1.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Глуфторэд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7" w:name="anchor15022"/>
            <w:bookmarkEnd w:id="487"/>
            <w:r>
              <w:t>2.2.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Стомасил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8" w:name="anchor15023"/>
            <w:bookmarkEnd w:id="488"/>
            <w:r>
              <w:t>2.3.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Флюоридин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89" w:name="anchor15024"/>
            <w:bookmarkEnd w:id="489"/>
            <w:r>
              <w:t>2.4.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ФисСил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0" w:name="anchor15025"/>
            <w:bookmarkEnd w:id="490"/>
            <w:r>
              <w:t>2.5.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Фиссурит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1" w:name="anchor15026"/>
            <w:bookmarkEnd w:id="491"/>
            <w:r>
              <w:t>2.6.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Фторсодержащие лаки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492" w:name="anchor15003"/>
            <w:bookmarkEnd w:id="492"/>
            <w:r>
              <w:t>3. Девитализирующие материалы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3" w:name="anchor15031"/>
            <w:bookmarkEnd w:id="493"/>
            <w:r>
              <w:t>3.1.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Пасты для девитализации пульпы зуба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494" w:name="anchor15004"/>
            <w:bookmarkEnd w:id="494"/>
            <w:r>
              <w:t>4. Материалы для обработки корневых каналов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5" w:name="anchor15041"/>
            <w:bookmarkEnd w:id="495"/>
            <w:r>
              <w:t>4.1.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Ар-си преп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6" w:name="anchor15042"/>
            <w:bookmarkEnd w:id="496"/>
            <w:r>
              <w:t>4.2.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Беладез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7" w:name="anchor15043"/>
            <w:bookmarkEnd w:id="497"/>
            <w:r>
              <w:t>4.3.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Гваяфен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8" w:name="anchor15044"/>
            <w:bookmarkEnd w:id="498"/>
            <w:r>
              <w:t>4.4.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Гель для расширения корневых </w:t>
            </w:r>
            <w:r>
              <w:t>каналов - эдеталь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499" w:name="anchor15045"/>
            <w:bookmarkEnd w:id="499"/>
            <w:r>
              <w:t>4.5.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Гипохлорид натрия 3%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0" w:name="anchor15046"/>
            <w:bookmarkEnd w:id="500"/>
            <w:r>
              <w:t>4.6.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Гипохлоран-3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1" w:name="anchor15047"/>
            <w:bookmarkEnd w:id="501"/>
            <w:r>
              <w:t>4.7.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Гринозоль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2" w:name="anchor15048"/>
            <w:bookmarkEnd w:id="502"/>
            <w:r>
              <w:t>4.8.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антисептической обработки корневых каналов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3" w:name="anchor15049"/>
            <w:bookmarkEnd w:id="503"/>
            <w:r>
              <w:t>4.9.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химического расширения каналов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4" w:name="anchor15410"/>
            <w:bookmarkEnd w:id="504"/>
            <w:r>
              <w:t>4.10.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сушки и обезжиривания каналов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5" w:name="anchor15411"/>
            <w:bookmarkEnd w:id="505"/>
            <w:r>
              <w:t>4.11.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остановки капиллярного кровотечения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6" w:name="anchor15412"/>
            <w:bookmarkEnd w:id="506"/>
            <w:r>
              <w:t>4.12.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Камфорфен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7" w:name="anchor15413"/>
            <w:bookmarkEnd w:id="507"/>
            <w:r>
              <w:t>4.13.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Крезодент-жидкость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8" w:name="anchor15414"/>
            <w:bookmarkEnd w:id="508"/>
            <w:r>
              <w:t>4.14.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Крезофен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09" w:name="anchor15415"/>
            <w:bookmarkEnd w:id="509"/>
            <w:r>
              <w:t>4.15.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Пульпосептин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0" w:name="anchor15416"/>
            <w:bookmarkEnd w:id="510"/>
            <w:r>
              <w:t>4.16.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Эндосольв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1" w:name="anchor15417"/>
            <w:bookmarkEnd w:id="511"/>
            <w:r>
              <w:t>4.17.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ЭндоЖи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2" w:name="anchor15418"/>
            <w:bookmarkEnd w:id="512"/>
            <w:r>
              <w:t>4.18.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Перекись водорода 3%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3" w:name="anchor15419"/>
            <w:bookmarkEnd w:id="513"/>
            <w:r>
              <w:t>4.19.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Хлоргексидин 0,05%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514" w:name="anchor15005"/>
            <w:bookmarkEnd w:id="514"/>
            <w:r>
              <w:t xml:space="preserve">5. Материалы для пломбирования корневых </w:t>
            </w:r>
            <w:r>
              <w:t>каналов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5" w:name="anchor15051"/>
            <w:bookmarkEnd w:id="515"/>
            <w:r>
              <w:t>5.1.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Апексдент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6" w:name="anchor15052"/>
            <w:bookmarkEnd w:id="516"/>
            <w:r>
              <w:t>5.2.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Гуттаперчевый штифт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7" w:name="anchor15053"/>
            <w:bookmarkEnd w:id="517"/>
            <w:r>
              <w:t>5.3.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Гуттасилер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8" w:name="anchor15054"/>
            <w:bookmarkEnd w:id="518"/>
            <w:r>
              <w:t>5.4.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Иодент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19" w:name="anchor15055"/>
            <w:bookmarkEnd w:id="519"/>
            <w:r>
              <w:t>5.5.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Кальсепт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0" w:name="anchor15056"/>
            <w:bookmarkEnd w:id="520"/>
            <w:r>
              <w:t>5.6.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Канасон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1" w:name="anchor15057"/>
            <w:bookmarkEnd w:id="521"/>
            <w:r>
              <w:t>5.7.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Кариосан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2" w:name="anchor15058"/>
            <w:bookmarkEnd w:id="522"/>
            <w:r>
              <w:t>5.8.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Крезодент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3" w:name="anchor15059"/>
            <w:bookmarkEnd w:id="523"/>
            <w:r>
              <w:t>5.9.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Метапаста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4" w:name="anchor15510"/>
            <w:bookmarkEnd w:id="524"/>
            <w:r>
              <w:t>5.10.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Метапекс</w:t>
            </w:r>
            <w:hyperlink r:id="rId250" w:history="1">
              <w:r>
                <w:t>*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5" w:name="anchor15511"/>
            <w:bookmarkEnd w:id="525"/>
            <w:r>
              <w:t>5.11.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Неотриоцинк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6" w:name="anchor15512"/>
            <w:bookmarkEnd w:id="526"/>
            <w:r>
              <w:t>5.12.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Нон фенол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7" w:name="anchor15513"/>
            <w:bookmarkEnd w:id="527"/>
            <w:r>
              <w:t>5.13.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Резорцин</w:t>
            </w:r>
            <w:r>
              <w:t xml:space="preserve"> формальдегидная паста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8" w:name="anchor15514"/>
            <w:bookmarkEnd w:id="528"/>
            <w:r>
              <w:t>5.14.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Резодент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29" w:name="anchor15515"/>
            <w:bookmarkEnd w:id="529"/>
            <w:r>
              <w:t>5.15.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Силапекс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0" w:name="anchor15516"/>
            <w:bookmarkEnd w:id="530"/>
            <w:r>
              <w:t>5.16.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Сеалдент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1" w:name="anchor15517"/>
            <w:bookmarkEnd w:id="531"/>
            <w:r>
              <w:t>5.17.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Тиэдент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2" w:name="anchor15518"/>
            <w:bookmarkEnd w:id="532"/>
            <w:r>
              <w:t>5.18.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Форедент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3" w:name="anchor15519"/>
            <w:bookmarkEnd w:id="533"/>
            <w:r>
              <w:t>5.19.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Фосфадент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4" w:name="anchor15520"/>
            <w:bookmarkEnd w:id="534"/>
            <w:r>
              <w:t>5.20.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Цинкоксид-эвгеноловая паста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5" w:name="anchor15521"/>
            <w:bookmarkEnd w:id="535"/>
            <w:r>
              <w:t>5.21.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Эодент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6" w:name="anchor15522"/>
            <w:bookmarkEnd w:id="536"/>
            <w:r>
              <w:t>5.22.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Эпоксидный стоматологический герметик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7" w:name="anchor15523"/>
            <w:bookmarkEnd w:id="537"/>
            <w:r>
              <w:t>5.23.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Пульподент</w:t>
            </w:r>
            <w:hyperlink r:id="rId251" w:history="1">
              <w:r>
                <w:t>*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38" w:name="anchor15524"/>
            <w:bookmarkEnd w:id="538"/>
            <w:r>
              <w:t>5.24.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Виэдент</w:t>
            </w:r>
            <w:hyperlink r:id="rId252" w:history="1">
              <w:r>
                <w:t>*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539" w:name="anchor15006"/>
            <w:bookmarkEnd w:id="539"/>
            <w:r>
              <w:t>6. Лечебные прокладочные материалы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0" w:name="anchor15061"/>
            <w:bookmarkEnd w:id="540"/>
            <w:r>
              <w:t>6.1.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Гидроокись кальция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1" w:name="anchor15062"/>
            <w:bookmarkEnd w:id="541"/>
            <w:r>
              <w:t>6.2.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Дайкал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2" w:name="anchor15063"/>
            <w:bookmarkEnd w:id="542"/>
            <w:r>
              <w:t>6.3.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Кальцесил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3" w:name="anchor15064"/>
            <w:bookmarkEnd w:id="543"/>
            <w:r>
              <w:t>6.4.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Кальцесил ультра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4" w:name="anchor15065"/>
            <w:bookmarkEnd w:id="544"/>
            <w:r>
              <w:t>6.5.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Кальцелайт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5" w:name="anchor15066"/>
            <w:bookmarkEnd w:id="545"/>
            <w:r>
              <w:t>6.6.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Кальцевит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6" w:name="anchor15067"/>
            <w:bookmarkEnd w:id="546"/>
            <w:r>
              <w:t>6.7.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Кальцетат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7" w:name="anchor15068"/>
            <w:bookmarkEnd w:id="547"/>
            <w:r>
              <w:t>6.8.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Кальципульпин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8" w:name="anchor15069"/>
            <w:bookmarkEnd w:id="548"/>
            <w:r>
              <w:t>6.9.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Кальцемол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49" w:name="anchor15610"/>
            <w:bookmarkEnd w:id="549"/>
            <w:r>
              <w:t>6.10.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Лайф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0" w:name="anchor15611"/>
            <w:bookmarkEnd w:id="550"/>
            <w:r>
              <w:t>6.11.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Септокальцин ультра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551" w:name="anchor15007"/>
            <w:bookmarkEnd w:id="551"/>
            <w:r>
              <w:t>7. Изолирующие материалы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2" w:name="anchor15071"/>
            <w:bookmarkEnd w:id="552"/>
            <w:r>
              <w:t>7.1.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Бейзлайн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3" w:name="anchor15072"/>
            <w:bookmarkEnd w:id="553"/>
            <w:r>
              <w:t>7.2.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Белокор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4" w:name="anchor15073"/>
            <w:bookmarkEnd w:id="554"/>
            <w:r>
              <w:t>7.3.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Глассинбейз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5" w:name="anchor15074"/>
            <w:bookmarkEnd w:id="555"/>
            <w:r>
              <w:t>7.4.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Ионозитбейзлайнер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6" w:name="anchor15075"/>
            <w:bookmarkEnd w:id="556"/>
            <w:r>
              <w:t>7.5.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Кавалайт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7" w:name="anchor15076"/>
            <w:bookmarkEnd w:id="557"/>
            <w:r>
              <w:t>7.6.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Кемфил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8" w:name="anchor15077"/>
            <w:bookmarkEnd w:id="558"/>
            <w:r>
              <w:t>7.7.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Уницем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59" w:name="anchor15078"/>
            <w:bookmarkEnd w:id="559"/>
            <w:r>
              <w:t>7.8.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Тайм-лайн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0" w:name="anchor15079"/>
            <w:bookmarkEnd w:id="560"/>
            <w:r>
              <w:t>7.9.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Цемион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1" w:name="anchor15710"/>
            <w:bookmarkEnd w:id="561"/>
            <w:r>
              <w:t>7.10.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Унифас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2" w:name="anchor15711"/>
            <w:bookmarkEnd w:id="562"/>
            <w:r>
              <w:t>7.11.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Фосфат-цемент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3" w:name="anchor15712"/>
            <w:bookmarkEnd w:id="563"/>
            <w:r>
              <w:t>7.12.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Висцин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564" w:name="anchor15008"/>
            <w:bookmarkEnd w:id="564"/>
            <w:r>
              <w:t>8. Материалы для временного пломбирования кариозных полостей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5" w:name="anchor15081"/>
            <w:bookmarkEnd w:id="565"/>
            <w:r>
              <w:t>8.1.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Дентин-паста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6" w:name="anchor15082"/>
            <w:bookmarkEnd w:id="566"/>
            <w:r>
              <w:t>8.2.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Дентин для повязок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7" w:name="anchor15083"/>
            <w:bookmarkEnd w:id="567"/>
            <w:r>
              <w:t>8.3.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Темпопро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568" w:name="anchor15009"/>
            <w:bookmarkEnd w:id="568"/>
            <w:r>
              <w:t>9. Материалы для постоянного пломбирования кариозных полостей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69" w:name="anchor15091"/>
            <w:bookmarkEnd w:id="569"/>
            <w:r>
              <w:t>9.1.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Адгезор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0" w:name="anchor15092"/>
            <w:bookmarkEnd w:id="570"/>
            <w:r>
              <w:t>9.2.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Аквион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1" w:name="anchor15093"/>
            <w:bookmarkEnd w:id="571"/>
            <w:r>
              <w:t>9.3.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Амальгама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2" w:name="anchor15094"/>
            <w:bookmarkEnd w:id="572"/>
            <w:r>
              <w:t>9.4.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Беладонт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3" w:name="anchor15095"/>
            <w:bookmarkEnd w:id="573"/>
            <w:r>
              <w:t>9.5.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Белацин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4" w:name="anchor15096"/>
            <w:bookmarkEnd w:id="574"/>
            <w:r>
              <w:t>9.6.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Валюкс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5" w:name="anchor15097"/>
            <w:bookmarkEnd w:id="575"/>
            <w:r>
              <w:t>9.7.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Витремер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6" w:name="anchor15098"/>
            <w:bookmarkEnd w:id="576"/>
            <w:r>
              <w:t>9.8.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Карбодент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7" w:name="anchor15099"/>
            <w:bookmarkEnd w:id="577"/>
            <w:r>
              <w:t>9.9.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Кемфилсупериор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8" w:name="anchor15910"/>
            <w:bookmarkEnd w:id="578"/>
            <w:r>
              <w:t>9.10.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Кетак моляр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79" w:name="anchor15911"/>
            <w:bookmarkEnd w:id="579"/>
            <w:r>
              <w:t>9.11.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Стион PC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0" w:name="anchor15912"/>
            <w:bookmarkEnd w:id="580"/>
            <w:r>
              <w:t>9.12.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Стион РХ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1" w:name="anchor15913"/>
            <w:bookmarkEnd w:id="581"/>
            <w:r>
              <w:t>9.13.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Компосайт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2" w:name="anchor15914"/>
            <w:bookmarkEnd w:id="582"/>
            <w:r>
              <w:t>9.14.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Компоцем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3" w:name="anchor15915"/>
            <w:bookmarkEnd w:id="583"/>
            <w:r>
              <w:t>9.15.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Комполайт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4" w:name="anchor15916"/>
            <w:bookmarkEnd w:id="584"/>
            <w:r>
              <w:t>9.16.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Кавалайт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5" w:name="anchor15917"/>
            <w:bookmarkEnd w:id="585"/>
            <w:r>
              <w:t>9.17.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Кристаллайн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6" w:name="anchor15918"/>
            <w:bookmarkEnd w:id="586"/>
            <w:r>
              <w:t>9.18.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Поликарбоксилатный цемент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7" w:name="anchor15919"/>
            <w:bookmarkEnd w:id="587"/>
            <w:r>
              <w:t>9.19.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Призмафилл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8" w:name="anchor15920"/>
            <w:bookmarkEnd w:id="588"/>
            <w:r>
              <w:t>9.20.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Силидонт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89" w:name="anchor15921"/>
            <w:bookmarkEnd w:id="589"/>
            <w:r>
              <w:t>9.21.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Силицин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0" w:name="anchor15922"/>
            <w:bookmarkEnd w:id="590"/>
            <w:r>
              <w:t>9.22.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ТаЛан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1" w:name="anchor15923"/>
            <w:bookmarkEnd w:id="591"/>
            <w:r>
              <w:t>9.23.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УниРест (УниРест Плюс)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2" w:name="anchor15924"/>
            <w:bookmarkEnd w:id="592"/>
            <w:r>
              <w:t>9.24.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ФлоуРест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3" w:name="anchor15925"/>
            <w:bookmarkEnd w:id="593"/>
            <w:r>
              <w:t>9.25.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Цемион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4" w:name="anchor15926"/>
            <w:bookmarkEnd w:id="594"/>
            <w:r>
              <w:t>9.26.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Цемилайт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5" w:name="anchor15927"/>
            <w:bookmarkEnd w:id="595"/>
            <w:r>
              <w:t>9.27.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Цитрикс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6" w:name="anchor15928"/>
            <w:bookmarkEnd w:id="596"/>
            <w:r>
              <w:t>9.28.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Эвикрол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7" w:name="anchor15929"/>
            <w:bookmarkEnd w:id="597"/>
            <w:r>
              <w:t>9.29.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Комподент-С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8" w:name="anchor15930"/>
            <w:bookmarkEnd w:id="598"/>
            <w:r>
              <w:t>9.30.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ДентЛайт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599" w:name="anchor15931"/>
            <w:bookmarkEnd w:id="599"/>
            <w:r>
              <w:t>9.31.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Глассин Кидс</w:t>
            </w:r>
            <w:hyperlink r:id="rId253" w:history="1">
              <w:r>
                <w:t>*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00" w:name="anchor15010"/>
            <w:bookmarkEnd w:id="600"/>
            <w:r>
              <w:t>10. Материалы для остановки кровотечений и профилактики осложнений после сложных удалений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1" w:name="anchor15101"/>
            <w:bookmarkEnd w:id="601"/>
            <w:r>
              <w:t>10.1.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Альванес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2" w:name="anchor15102"/>
            <w:bookmarkEnd w:id="602"/>
            <w:r>
              <w:t>10.2.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Альвостаз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3" w:name="anchor15103"/>
            <w:bookmarkEnd w:id="603"/>
            <w:r>
              <w:t>10.3.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Альгистаб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4" w:name="anchor15104"/>
            <w:bookmarkEnd w:id="604"/>
            <w:r>
              <w:t>10.4.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Вискостат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5" w:name="anchor15105"/>
            <w:bookmarkEnd w:id="605"/>
            <w:r>
              <w:t>10.5.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Неоконус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6" w:name="anchor15106"/>
            <w:bookmarkEnd w:id="606"/>
            <w:r>
              <w:t>10.6.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Гемостатическая губка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07" w:name="anchor150011"/>
            <w:bookmarkEnd w:id="607"/>
            <w:r>
              <w:t xml:space="preserve">11. Альвеолярные </w:t>
            </w:r>
            <w:r>
              <w:t>повязки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8" w:name="anchor15111"/>
            <w:bookmarkEnd w:id="608"/>
            <w:r>
              <w:t>11.1.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Белайод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09" w:name="anchor15112"/>
            <w:bookmarkEnd w:id="609"/>
            <w:r>
              <w:t>11.2.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Витадонт (Белавит)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0" w:name="anchor15113"/>
            <w:bookmarkEnd w:id="610"/>
            <w:r>
              <w:t>11.3.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Гиалудент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1" w:name="anchor15114"/>
            <w:bookmarkEnd w:id="611"/>
            <w:r>
              <w:t>11.4.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Парасепт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2" w:name="anchor15115"/>
            <w:bookmarkEnd w:id="612"/>
            <w:r>
              <w:t>11.5.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Пародонтальные повязки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3" w:name="anchor15116"/>
            <w:bookmarkEnd w:id="613"/>
            <w:r>
              <w:t>11.6.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Солкосерил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14" w:name="anchor150012"/>
            <w:bookmarkEnd w:id="614"/>
            <w:r>
              <w:t>12. Шовные материалы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5" w:name="anchor15121"/>
            <w:bookmarkEnd w:id="615"/>
            <w:r>
              <w:t>12.1.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Кетгут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6" w:name="anchor15122"/>
            <w:bookmarkEnd w:id="616"/>
            <w:r>
              <w:t>12.2.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Капроаг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7" w:name="anchor15123"/>
            <w:bookmarkEnd w:id="617"/>
            <w:r>
              <w:t>12.3.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Нить полигликолипидная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8" w:name="anchor15124"/>
            <w:bookmarkEnd w:id="618"/>
            <w:r>
              <w:t>12.4.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Полипропилен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19" w:name="anchor15125"/>
            <w:bookmarkEnd w:id="619"/>
            <w:r>
              <w:t>12.5.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Полиэфир </w:t>
            </w:r>
            <w:r>
              <w:t>(лавсан)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0" w:name="anchor15126"/>
            <w:bookmarkEnd w:id="620"/>
            <w:r>
              <w:t>12.6.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Сабфил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21" w:name="anchor150013"/>
            <w:bookmarkEnd w:id="621"/>
            <w:r>
              <w:t>13. Вспомогательные материалы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2" w:name="anchor15131"/>
            <w:bookmarkEnd w:id="622"/>
            <w:r>
              <w:t>13.1.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Анкерные штифты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3" w:name="anchor15132"/>
            <w:bookmarkEnd w:id="623"/>
            <w:r>
              <w:t>13.2.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Бумажные штифты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4" w:name="anchor15133"/>
            <w:bookmarkEnd w:id="624"/>
            <w:r>
              <w:t>13.3.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Жидкость для удаления зубных отложений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5" w:name="anchor15134"/>
            <w:bookmarkEnd w:id="625"/>
            <w:r>
              <w:t>13.4.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Колор-тест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6" w:name="anchor15135"/>
            <w:bookmarkEnd w:id="626"/>
            <w:r>
              <w:t>13.5.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Набор гелей для травления эмали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7" w:name="anchor15136"/>
            <w:bookmarkEnd w:id="627"/>
            <w:r>
              <w:t>13.6.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Пасты для удаления зубных отложений - </w:t>
            </w:r>
            <w:r>
              <w:t>полидент N 1, N 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8" w:name="anchor15137"/>
            <w:bookmarkEnd w:id="628"/>
            <w:r>
              <w:t>13.7.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Паста полировочная - полидент N 3, N 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29" w:name="anchor15138"/>
            <w:bookmarkEnd w:id="629"/>
            <w:r>
              <w:t>13.8.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Паста полировочная - клин полиш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0" w:name="anchor15139"/>
            <w:bookmarkEnd w:id="630"/>
            <w:r>
              <w:t>13.9.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Паста полировочная - супер полиш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1" w:name="anchor151310"/>
            <w:bookmarkEnd w:id="631"/>
            <w:r>
              <w:t>13.10.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Пленка дентальная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2" w:name="anchor151311"/>
            <w:bookmarkEnd w:id="632"/>
            <w:r>
              <w:t>13.11.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Проявитель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3" w:name="anchor151312"/>
            <w:bookmarkEnd w:id="633"/>
            <w:r>
              <w:t>13.12.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Фиксаж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4" w:name="anchor151313"/>
            <w:bookmarkEnd w:id="634"/>
            <w:r>
              <w:t>13.13.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Чехлы для датчика радиовизиографа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5" w:name="anchor151314"/>
            <w:bookmarkEnd w:id="635"/>
            <w:r>
              <w:t>13.14.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Штрипсы металлические разной степени зернистости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6" w:name="anchor151315"/>
            <w:bookmarkEnd w:id="636"/>
            <w:r>
              <w:t>13.15.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Штрипсы пластиковые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7" w:name="anchor151316"/>
            <w:bookmarkEnd w:id="637"/>
            <w:r>
              <w:t>13.16.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Ретракционные нити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8" w:name="anchor151317"/>
            <w:bookmarkEnd w:id="638"/>
            <w:r>
              <w:t>13.17.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Межзубные клинья деревянные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39" w:name="anchor151318"/>
            <w:bookmarkEnd w:id="639"/>
            <w:r>
              <w:t>13.18.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Межзубные клинья прозрачные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0" w:name="anchor151319"/>
            <w:bookmarkEnd w:id="640"/>
            <w:r>
              <w:t>13.19.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Матрицы металлические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1" w:name="anchor151320"/>
            <w:bookmarkEnd w:id="641"/>
            <w:r>
              <w:t>13.20.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Матрицы стальные контурированные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2" w:name="anchor151321"/>
            <w:bookmarkEnd w:id="642"/>
            <w:r>
              <w:t>13.21.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Матрицы прозрачные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3" w:name="anchor151322"/>
            <w:bookmarkEnd w:id="643"/>
            <w:r>
              <w:t>13.22.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Матрицедержатель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4" w:name="anchor151323"/>
            <w:bookmarkEnd w:id="644"/>
            <w:r>
              <w:t>13.23.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Аппликаторы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5" w:name="anchor151324"/>
            <w:bookmarkEnd w:id="645"/>
            <w:r>
              <w:t>13.24.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Шприц карпульный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6" w:name="anchor151325"/>
            <w:bookmarkEnd w:id="646"/>
            <w:r>
              <w:t>13.25.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Иглодержатель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7" w:name="anchor151326"/>
            <w:bookmarkEnd w:id="647"/>
            <w:r>
              <w:t>13.26.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Эндодонтическая линейка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8" w:name="anchor151327"/>
            <w:bookmarkEnd w:id="648"/>
            <w:r>
              <w:t>13.27.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Стекловолоконные штифты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49" w:name="anchor151328"/>
            <w:bookmarkEnd w:id="649"/>
            <w:r>
              <w:t>13.28.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Артикуляционная бумага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50" w:name="anchor150014"/>
            <w:bookmarkEnd w:id="650"/>
            <w:r>
              <w:t xml:space="preserve">14. Расходные материалы, применяемые в детской </w:t>
            </w:r>
            <w:r>
              <w:t>ортодонтии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1" w:name="anchor15141"/>
            <w:bookmarkEnd w:id="651"/>
            <w:r>
              <w:t>14.1.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Альгинатная слепочная масса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2" w:name="anchor15142"/>
            <w:bookmarkEnd w:id="652"/>
            <w:r>
              <w:t>14.2.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Воск базисный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3" w:name="anchor15143"/>
            <w:bookmarkEnd w:id="653"/>
            <w:r>
              <w:t>14.3.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Гарнитуры зубов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4" w:name="anchor15144"/>
            <w:bookmarkEnd w:id="654"/>
            <w:r>
              <w:t>14.4.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Гипс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5" w:name="anchor15145"/>
            <w:bookmarkEnd w:id="655"/>
            <w:r>
              <w:t>14.5.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Замок ортодонтический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6" w:name="anchor15146"/>
            <w:bookmarkEnd w:id="656"/>
            <w:r>
              <w:t>14.6.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Изолирующий лак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7" w:name="anchor15147"/>
            <w:bookmarkEnd w:id="657"/>
            <w:r>
              <w:t>14.7.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Круги эластичные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8" w:name="anchor15148"/>
            <w:bookmarkEnd w:id="658"/>
            <w:r>
              <w:t>14.8.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Проволока ортодонтическая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59" w:name="anchor15149"/>
            <w:bookmarkEnd w:id="659"/>
            <w:r>
              <w:t>14.9.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Порошок полировочный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60" w:name="anchor151410"/>
            <w:bookmarkEnd w:id="660"/>
            <w:r>
              <w:t>14.10.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Полировочная паста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61" w:name="anchor151411"/>
            <w:bookmarkEnd w:id="661"/>
            <w:r>
              <w:t>14.11.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Самотвердеющая пластмасса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62" w:name="anchor150015"/>
            <w:bookmarkEnd w:id="662"/>
            <w:r>
              <w:t>15. Расходные инструменты, применяемые в стоматологии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63" w:name="anchor15151"/>
            <w:bookmarkEnd w:id="663"/>
            <w:r>
              <w:t>15.1.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Набор инструментов для осмотра полости рта (базовый):</w:t>
            </w:r>
          </w:p>
          <w:p w:rsidR="00170540" w:rsidRDefault="000732C3">
            <w:pPr>
              <w:pStyle w:val="a7"/>
            </w:pPr>
            <w:r>
              <w:t>- лоток медицинский стоматологический,</w:t>
            </w:r>
          </w:p>
          <w:p w:rsidR="00170540" w:rsidRDefault="000732C3">
            <w:pPr>
              <w:pStyle w:val="a7"/>
            </w:pPr>
            <w:r>
              <w:t>- зеркало стоматологическое,</w:t>
            </w:r>
          </w:p>
          <w:p w:rsidR="00170540" w:rsidRDefault="000732C3">
            <w:pPr>
              <w:pStyle w:val="a7"/>
            </w:pPr>
            <w:r>
              <w:t xml:space="preserve">- зонд </w:t>
            </w:r>
            <w:r>
              <w:t>стоматологический угловой,</w:t>
            </w:r>
          </w:p>
          <w:p w:rsidR="00170540" w:rsidRDefault="000732C3">
            <w:pPr>
              <w:pStyle w:val="a7"/>
            </w:pPr>
            <w:r>
              <w:t>- пинцет зубоврачебный,</w:t>
            </w:r>
          </w:p>
          <w:p w:rsidR="00170540" w:rsidRDefault="000732C3">
            <w:pPr>
              <w:pStyle w:val="a7"/>
            </w:pPr>
            <w:r>
              <w:t>- экскаваторы зубные,</w:t>
            </w:r>
          </w:p>
          <w:p w:rsidR="00170540" w:rsidRDefault="000732C3">
            <w:pPr>
              <w:pStyle w:val="a7"/>
            </w:pPr>
            <w:r>
              <w:t>- гладилка широкая двухсторонняя,</w:t>
            </w:r>
          </w:p>
          <w:p w:rsidR="00170540" w:rsidRDefault="000732C3">
            <w:pPr>
              <w:pStyle w:val="a7"/>
            </w:pPr>
            <w:r>
              <w:t>- гладилка-штопфер,</w:t>
            </w:r>
          </w:p>
          <w:p w:rsidR="00170540" w:rsidRDefault="000732C3">
            <w:pPr>
              <w:pStyle w:val="a7"/>
            </w:pPr>
            <w:r>
              <w:t>- шпатель зубоврачебный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64" w:name="anchor15152"/>
            <w:bookmarkEnd w:id="664"/>
            <w:r>
              <w:t>15.2.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Набор инструментов в ассортименте для снятия зубных отложений:</w:t>
            </w:r>
          </w:p>
          <w:p w:rsidR="00170540" w:rsidRDefault="000732C3">
            <w:pPr>
              <w:pStyle w:val="a7"/>
            </w:pPr>
            <w:r>
              <w:t>- экскаваторы,</w:t>
            </w:r>
          </w:p>
          <w:p w:rsidR="00170540" w:rsidRDefault="000732C3">
            <w:pPr>
              <w:pStyle w:val="a7"/>
            </w:pPr>
            <w:r>
              <w:t xml:space="preserve">- крючки для снятия </w:t>
            </w:r>
            <w:r>
              <w:t>зубного камня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65" w:name="anchor15153"/>
            <w:bookmarkEnd w:id="665"/>
            <w:r>
              <w:t>15.3.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Инструменты стоматологические (мелкие):</w:t>
            </w:r>
          </w:p>
          <w:p w:rsidR="00170540" w:rsidRDefault="000732C3">
            <w:pPr>
              <w:pStyle w:val="a7"/>
            </w:pPr>
            <w:r>
              <w:t>- боры,</w:t>
            </w:r>
          </w:p>
          <w:p w:rsidR="00170540" w:rsidRDefault="000732C3">
            <w:pPr>
              <w:pStyle w:val="a7"/>
            </w:pPr>
            <w:r>
              <w:t>- полиры,</w:t>
            </w:r>
          </w:p>
          <w:p w:rsidR="00170540" w:rsidRDefault="000732C3">
            <w:pPr>
              <w:pStyle w:val="a7"/>
            </w:pPr>
            <w:r>
              <w:t>- финиры,</w:t>
            </w:r>
          </w:p>
          <w:p w:rsidR="00170540" w:rsidRDefault="000732C3">
            <w:pPr>
              <w:pStyle w:val="a7"/>
            </w:pPr>
            <w:r>
              <w:t>- головки фасонные,</w:t>
            </w:r>
          </w:p>
          <w:p w:rsidR="00170540" w:rsidRDefault="000732C3">
            <w:pPr>
              <w:pStyle w:val="a7"/>
            </w:pPr>
            <w:r>
              <w:t>- диски сепарационные и круги,</w:t>
            </w:r>
          </w:p>
          <w:p w:rsidR="00170540" w:rsidRDefault="000732C3">
            <w:pPr>
              <w:pStyle w:val="a7"/>
            </w:pPr>
            <w:r>
              <w:t>- фрезы,</w:t>
            </w:r>
          </w:p>
          <w:p w:rsidR="00170540" w:rsidRDefault="000732C3">
            <w:pPr>
              <w:pStyle w:val="a7"/>
            </w:pPr>
            <w:r>
              <w:t>- корневые инструменты (к-римеры, к-файлы, н-файлы, машинные дрильборы, каналонаполнители, пульпоэкстрактор</w:t>
            </w:r>
            <w:r>
              <w:t>ы, корневые иглы, спредеры)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66" w:name="anchor15154"/>
            <w:bookmarkEnd w:id="666"/>
            <w:r>
              <w:t>15.4.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Изделия одноразового применения:</w:t>
            </w:r>
          </w:p>
          <w:p w:rsidR="00170540" w:rsidRDefault="000732C3">
            <w:pPr>
              <w:pStyle w:val="a7"/>
            </w:pPr>
            <w:r>
              <w:t>- шприцы и иглы для инъекций,</w:t>
            </w:r>
          </w:p>
          <w:p w:rsidR="00170540" w:rsidRDefault="000732C3">
            <w:pPr>
              <w:pStyle w:val="a7"/>
            </w:pPr>
            <w:r>
              <w:t>- скальпели в ассортименте,</w:t>
            </w:r>
          </w:p>
          <w:p w:rsidR="00170540" w:rsidRDefault="000732C3">
            <w:pPr>
              <w:pStyle w:val="a7"/>
            </w:pPr>
            <w:r>
              <w:t>- маски,</w:t>
            </w:r>
          </w:p>
          <w:p w:rsidR="00170540" w:rsidRDefault="000732C3">
            <w:pPr>
              <w:pStyle w:val="a7"/>
            </w:pPr>
            <w:r>
              <w:t>- перчатки смотровые, диагностические, хирургические,</w:t>
            </w:r>
          </w:p>
          <w:p w:rsidR="00170540" w:rsidRDefault="000732C3">
            <w:pPr>
              <w:pStyle w:val="a7"/>
            </w:pPr>
            <w:r>
              <w:t>- бумажные нагрудные салфетки для пациентов,</w:t>
            </w:r>
          </w:p>
          <w:p w:rsidR="00170540" w:rsidRDefault="000732C3">
            <w:pPr>
              <w:pStyle w:val="a7"/>
            </w:pPr>
            <w:r>
              <w:t xml:space="preserve">- полотенца для рук в </w:t>
            </w:r>
            <w:r>
              <w:t>контейнере,</w:t>
            </w:r>
          </w:p>
          <w:p w:rsidR="00170540" w:rsidRDefault="000732C3">
            <w:pPr>
              <w:pStyle w:val="a7"/>
            </w:pPr>
            <w:r>
              <w:t>- салфетки гигиенические,</w:t>
            </w:r>
          </w:p>
          <w:p w:rsidR="00170540" w:rsidRDefault="000732C3">
            <w:pPr>
              <w:pStyle w:val="a7"/>
            </w:pPr>
            <w:r>
              <w:t>- перевязочные средства,</w:t>
            </w:r>
          </w:p>
          <w:p w:rsidR="00170540" w:rsidRDefault="000732C3">
            <w:pPr>
              <w:pStyle w:val="a7"/>
            </w:pPr>
            <w:r>
              <w:t>- слюноотсосы,</w:t>
            </w:r>
          </w:p>
          <w:p w:rsidR="00170540" w:rsidRDefault="000732C3">
            <w:pPr>
              <w:pStyle w:val="a7"/>
            </w:pPr>
            <w:r>
              <w:t>- стаканы пластиковые,</w:t>
            </w:r>
          </w:p>
          <w:p w:rsidR="00170540" w:rsidRDefault="000732C3">
            <w:pPr>
              <w:pStyle w:val="a7"/>
            </w:pPr>
            <w:r>
              <w:t>- бахилы,</w:t>
            </w:r>
          </w:p>
          <w:p w:rsidR="00170540" w:rsidRDefault="000732C3">
            <w:pPr>
              <w:pStyle w:val="a7"/>
            </w:pPr>
            <w:r>
              <w:t>- одноразовая медицинская одежда</w:t>
            </w:r>
          </w:p>
        </w:tc>
      </w:tr>
    </w:tbl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0732C3">
      <w:pPr>
        <w:pStyle w:val="ac"/>
      </w:pPr>
      <w:bookmarkStart w:id="667" w:name="anchor151111"/>
      <w:bookmarkEnd w:id="667"/>
      <w:r>
        <w:t>* детская стоматология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a3"/>
      </w:pPr>
    </w:p>
    <w:p w:rsidR="00170540" w:rsidRDefault="000732C3">
      <w:pPr>
        <w:pStyle w:val="a3"/>
        <w:ind w:firstLine="680"/>
        <w:jc w:val="right"/>
      </w:pPr>
      <w:bookmarkStart w:id="668" w:name="anchor16000"/>
      <w:bookmarkEnd w:id="668"/>
      <w:r>
        <w:rPr>
          <w:b/>
          <w:color w:val="26282F"/>
        </w:rPr>
        <w:t xml:space="preserve">ПРИЛОЖЕНИЕ N 6 к </w:t>
      </w:r>
      <w:hyperlink r:id="rId254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Перечень исследований и иных медицинских </w:t>
      </w:r>
      <w:r>
        <w:t>вмешательств, проводимых в рамках углубленной диспансеризации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669" w:name="anchor16001"/>
      <w:bookmarkEnd w:id="669"/>
      <w:r>
        <w:t>1. Первый этап углубленной диспансеризации проводится в целях выявления у граждан, перенесших новую коронавирусную инфекцию COVID-19 (далее - диспансеризация), признаков развития хронических не</w:t>
      </w:r>
      <w:r>
        <w:t>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</w:t>
      </w:r>
      <w:r>
        <w:t>ает в себя:</w:t>
      </w:r>
    </w:p>
    <w:p w:rsidR="00170540" w:rsidRDefault="000732C3">
      <w:pPr>
        <w:pStyle w:val="a3"/>
      </w:pPr>
      <w:bookmarkStart w:id="670" w:name="anchor16011"/>
      <w:bookmarkEnd w:id="670"/>
      <w:r>
        <w:t>а) измерение насыщения крови кислородом (сатурация) в покое;</w:t>
      </w:r>
    </w:p>
    <w:p w:rsidR="00170540" w:rsidRDefault="000732C3">
      <w:pPr>
        <w:pStyle w:val="a3"/>
      </w:pPr>
      <w:bookmarkStart w:id="671" w:name="anchor16012"/>
      <w:bookmarkEnd w:id="671"/>
      <w: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</w:t>
      </w:r>
      <w:r>
        <w:t>высилась их интенсивность);</w:t>
      </w:r>
    </w:p>
    <w:p w:rsidR="00170540" w:rsidRDefault="000732C3">
      <w:pPr>
        <w:pStyle w:val="a3"/>
      </w:pPr>
      <w:bookmarkStart w:id="672" w:name="anchor16013"/>
      <w:bookmarkEnd w:id="672"/>
      <w:r>
        <w:t>в) проведение спирометрии или спирографии;</w:t>
      </w:r>
    </w:p>
    <w:p w:rsidR="00170540" w:rsidRDefault="000732C3">
      <w:pPr>
        <w:pStyle w:val="a3"/>
      </w:pPr>
      <w:bookmarkStart w:id="673" w:name="anchor16014"/>
      <w:bookmarkEnd w:id="673"/>
      <w:r>
        <w:t>г) общий (клинический) анализ крови развернутый;</w:t>
      </w:r>
    </w:p>
    <w:p w:rsidR="00170540" w:rsidRDefault="000732C3">
      <w:pPr>
        <w:pStyle w:val="a3"/>
      </w:pPr>
      <w:bookmarkStart w:id="674" w:name="anchor16015"/>
      <w:bookmarkEnd w:id="674"/>
      <w:r>
        <w:t>д) биохимический анализ крови (включая исследования уровня холестерина, уровня липопротеинов низкой плотности, С-реактивного белка, опре</w:t>
      </w:r>
      <w:r>
        <w:t>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170540" w:rsidRDefault="000732C3">
      <w:pPr>
        <w:pStyle w:val="a3"/>
      </w:pPr>
      <w:bookmarkStart w:id="675" w:name="anchor16016"/>
      <w:bookmarkEnd w:id="675"/>
      <w:r>
        <w:t>е) определение концентрации Д-димера в крови у граждан,</w:t>
      </w:r>
      <w:r>
        <w:t xml:space="preserve"> перенесших среднюю степень тяжести и выше новой коронавирусной инфекции (COVID-19);</w:t>
      </w:r>
    </w:p>
    <w:p w:rsidR="00170540" w:rsidRDefault="000732C3">
      <w:pPr>
        <w:pStyle w:val="a3"/>
      </w:pPr>
      <w:bookmarkStart w:id="676" w:name="anchor16017"/>
      <w:bookmarkEnd w:id="676"/>
      <w:r>
        <w:t>ж) проведение рентгенографии органов грудной клетки (если не выполнялась ранее в течение года);</w:t>
      </w:r>
    </w:p>
    <w:p w:rsidR="00170540" w:rsidRDefault="000732C3">
      <w:pPr>
        <w:pStyle w:val="a3"/>
      </w:pPr>
      <w:bookmarkStart w:id="677" w:name="anchor16018"/>
      <w:bookmarkEnd w:id="677"/>
      <w:r>
        <w:t>з) прием (осмотр) врачом-терапевтом (участковым терапевтом, врачом общей пр</w:t>
      </w:r>
      <w:r>
        <w:t>актики).</w:t>
      </w:r>
    </w:p>
    <w:p w:rsidR="00170540" w:rsidRDefault="000732C3">
      <w:pPr>
        <w:pStyle w:val="a3"/>
      </w:pPr>
      <w:bookmarkStart w:id="678" w:name="anchor16002"/>
      <w:bookmarkEnd w:id="678"/>
      <w:r>
        <w:t>2. 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170540" w:rsidRDefault="000732C3">
      <w:pPr>
        <w:pStyle w:val="a3"/>
      </w:pPr>
      <w:bookmarkStart w:id="679" w:name="anchor16021"/>
      <w:bookmarkEnd w:id="679"/>
      <w:r>
        <w:t>а) проведение эхокардиографии (в случае показателя сатурации в покое 94 процента и ниже, а также по резу</w:t>
      </w:r>
      <w:r>
        <w:t>льтатам проведения теста с 6-минутной ходьбой);</w:t>
      </w:r>
    </w:p>
    <w:p w:rsidR="00170540" w:rsidRDefault="000732C3">
      <w:pPr>
        <w:pStyle w:val="a3"/>
      </w:pPr>
      <w:bookmarkStart w:id="680" w:name="anchor16022"/>
      <w:bookmarkEnd w:id="680"/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170540" w:rsidRDefault="000732C3">
      <w:pPr>
        <w:pStyle w:val="a3"/>
      </w:pPr>
      <w:bookmarkStart w:id="681" w:name="anchor16023"/>
      <w:bookmarkEnd w:id="681"/>
      <w:r>
        <w:t>в) дуплексное сканирование вен нижних кон</w:t>
      </w:r>
      <w:r>
        <w:t>ечностей (при наличии показаний по результатам определения концентрации Д-димера в крови).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682" w:name="anchor17000"/>
      <w:bookmarkEnd w:id="682"/>
      <w:r>
        <w:t xml:space="preserve">Приложение 7 изменено с 16 декабря 2025 г. - </w:t>
      </w:r>
      <w:hyperlink r:id="rId255" w:history="1">
        <w:r>
          <w:t>Постановление</w:t>
        </w:r>
      </w:hyperlink>
      <w:r>
        <w:t xml:space="preserve"> П</w:t>
      </w:r>
      <w:r>
        <w:t>равительства Забайкальского края от 15 декабря 2025 г. N 746</w:t>
      </w:r>
    </w:p>
    <w:p w:rsidR="00170540" w:rsidRDefault="00170540">
      <w:pPr>
        <w:pStyle w:val="a8"/>
      </w:pPr>
      <w:hyperlink r:id="rId256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7 к </w:t>
      </w:r>
      <w:hyperlink r:id="rId257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</w:t>
      </w:r>
      <w:r>
        <w:rPr>
          <w:b/>
          <w:color w:val="26282F"/>
        </w:rPr>
        <w:t>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Перечень заболеваний, состояний (групп заболеваний, состояний) с оптимальной длительностью лечения до 3 календарных </w:t>
      </w:r>
      <w:r>
        <w:t>дней включительно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15 декабря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09"/>
        <w:gridCol w:w="8796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Код КСГ</w:t>
            </w:r>
          </w:p>
        </w:tc>
        <w:tc>
          <w:tcPr>
            <w:tcW w:w="8844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Наименование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61" w:type="dxa"/>
            <w:gridSpan w:val="2"/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83" w:name="anchor17100"/>
            <w:bookmarkEnd w:id="683"/>
            <w:r>
              <w:t>В стационарных условиях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Осложнения, связанные с беременностью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Беременность, закончившаяся абортивным исходом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Родоразрешение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st02.004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Кесарево сечение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st02.010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женских половых органах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st02.011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женских половых органах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st02.015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женских половых органах (уровень 5)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st02.016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Операции на женских половых органах (уровень </w:t>
            </w:r>
            <w:r>
              <w:t>6)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st02.017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женских половых органах (уровень 7)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st03.002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Ангионевротический отек, анафилактический шок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st05.008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r:id="rId25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st08.001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r:id="rId25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st08.002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остром лейкозе, дети </w:t>
            </w:r>
            <w:hyperlink r:id="rId26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st08.</w:t>
            </w:r>
            <w:r>
              <w:t>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r:id="rId26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st09.011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почке и мочевыделительной системе, дети (уровень 7)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st10.008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Другие операции на органах </w:t>
            </w:r>
            <w:r>
              <w:t>брюшной полости, дети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st12.001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Кишечные инфекции, взрослые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st12.002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Кишечные инфекции, дети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st12.010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st12.011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Респираторные инфекции верхних дыхательных путей, дети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st14.002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кишечнике и анальной области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st14.004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кишечнике и анальной области (уровень 4)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st15.008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Неврологические заболевания, лечение с применением ботулотоксина (уровень 1) </w:t>
            </w:r>
            <w:hyperlink r:id="rId26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st15.009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Неврологические заболевания, лечение с применением ботулотоксина (уровень 2) </w:t>
            </w:r>
            <w:hyperlink r:id="rId26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st16.005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Сотрясение головного мозга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st19.007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</w:t>
            </w:r>
            <w:r>
              <w:t>038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r:id="rId26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r:id="rId26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</w:t>
            </w:r>
            <w:r>
              <w:t xml:space="preserve">разованиях (кроме лимфоидной и кроветворной тканей), взрослые (уровень 3) </w:t>
            </w:r>
            <w:hyperlink r:id="rId26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r:id="rId26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r:id="rId26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</w:t>
            </w:r>
            <w:r>
              <w:t xml:space="preserve">оме лимфоидной и кроветворной тканей), взрослые (уровень 6) </w:t>
            </w:r>
            <w:hyperlink r:id="rId26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st19.169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r:id="rId27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r:id="rId27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</w:t>
            </w:r>
            <w:r>
              <w:t xml:space="preserve"> и кроветворной тканей), взрослые (уровень 9) </w:t>
            </w:r>
            <w:hyperlink r:id="rId27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r:id="rId27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r:id="rId27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</w:t>
            </w:r>
            <w:r>
              <w:t xml:space="preserve">ной тканей), взрослые (уровень 12) </w:t>
            </w:r>
            <w:hyperlink r:id="rId27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r:id="rId27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r:id="rId27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</w:t>
            </w:r>
            <w:r>
              <w:t xml:space="preserve">ой тканей), взрослые (уровень 15) </w:t>
            </w:r>
            <w:hyperlink r:id="rId27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r:id="rId27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st19.179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</w:t>
            </w:r>
            <w:r>
              <w:t xml:space="preserve">ая терапия при злокачественных новообразованиях (кроме лимфоидной и кроветворной тканей), взрослые (уровень 17) </w:t>
            </w:r>
            <w:hyperlink r:id="rId28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st19.180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18) </w:t>
            </w:r>
            <w:hyperlink r:id="rId28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st19.181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r:id="rId28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st19.082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Лучевая терапия </w:t>
            </w:r>
            <w:r>
              <w:t>(уровень 8)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st19.090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st19.094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st19.097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тканей, л</w:t>
            </w:r>
            <w:r>
              <w:t>екарственная терапия с применением отдельных препаратов (по перечню), взрослые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st19.100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st20.005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Операции на </w:t>
            </w:r>
            <w:r>
              <w:t>органе слуха, придаточных пазухах носа и верхних дыхательных путях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st20.006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st20.010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Замена речевого процессора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Операции на органе зрения </w:t>
            </w:r>
            <w:r>
              <w:t>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3)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4)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5)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6)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st21.009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(факоэмульсификация с имплантацией ИОЛ)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bookmarkStart w:id="684" w:name="anchor172110"/>
            <w:bookmarkEnd w:id="684"/>
            <w:r>
              <w:t>st21.010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Интравитреальное введение лекарственных препаратов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61" w:type="dxa"/>
            <w:gridSpan w:val="2"/>
          </w:tcPr>
          <w:p w:rsidR="00170540" w:rsidRDefault="000732C3">
            <w:pPr>
              <w:pStyle w:val="a7"/>
            </w:pPr>
            <w:bookmarkStart w:id="685" w:name="anchor172111"/>
            <w:bookmarkEnd w:id="685"/>
            <w:r>
              <w:t xml:space="preserve">Утратила силу с 16 декабря 2025 г. - </w:t>
            </w:r>
            <w:hyperlink r:id="rId283" w:history="1">
              <w:r>
                <w:t>Пост</w:t>
              </w:r>
              <w:r>
                <w:t>ановление</w:t>
              </w:r>
            </w:hyperlink>
            <w:r>
              <w:t xml:space="preserve"> Правительства Забайкальского края от 15 декабря 2025 г. N 746</w:t>
            </w:r>
          </w:p>
          <w:p w:rsidR="00170540" w:rsidRDefault="000732C3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170540" w:rsidRDefault="00170540">
            <w:pPr>
              <w:pStyle w:val="a8"/>
            </w:pPr>
            <w:hyperlink r:id="rId284" w:history="1">
              <w:r w:rsidR="000732C3">
                <w:t>См. предыдущую редакцию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st25.004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Диагностическое обследование </w:t>
            </w:r>
            <w:r>
              <w:t>сердечно-сосудистой системы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st27.012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Отравления и другие воздействия внешних причин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st30.006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мужских половых органах, взрослые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st30.010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st30.011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Операции на </w:t>
            </w:r>
            <w:r>
              <w:t>почке и мочевыделительной системе, взрослые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st30.012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st30.014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st30.016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почке и мочевыделитель</w:t>
            </w:r>
            <w:r>
              <w:t>ной системе, взрослые (уровень 7)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st31.017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st32.002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желчном пузыре и желчевыводящих путях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st32.016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Другие операции на органах </w:t>
            </w:r>
            <w:r>
              <w:t>брюшной полости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st32.020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Другие операции на органах брюшной полости (уровень 4)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st32.021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Другие операции на органах брюшной полости (уровень 5)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st34.002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органах полости рта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Комплексное лечение с применением </w:t>
            </w:r>
            <w:r>
              <w:t xml:space="preserve">препаратов иммуноглобулина </w:t>
            </w:r>
            <w:hyperlink r:id="rId28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st36.007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Установка, замена, заправка помп для лекарственных препарат</w:t>
            </w:r>
            <w:r>
              <w:t>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st36.009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Реинфузия аутокрови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st36.010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Баллонная внутриаортальная контрпульсация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st36.011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Экстракорпоральная мембранная оксигенация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Радиойодтерапия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Проведение иммунизации против респираторно-синцитиальной вирусной инфекции (уровень</w:t>
            </w:r>
            <w:r>
              <w:t xml:space="preserve">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st36.028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r:id="rId28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</w:t>
            </w:r>
            <w:r>
              <w:t>t36.029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2) </w:t>
            </w:r>
            <w:hyperlink r:id="rId28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препаратов и селективных иммунодепрессанто</w:t>
            </w:r>
            <w:r>
              <w:t xml:space="preserve">в (уровень 3) </w:t>
            </w:r>
            <w:hyperlink r:id="rId28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r:id="rId28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</w:t>
            </w:r>
            <w:r>
              <w:t xml:space="preserve">биологических препаратов и селективных иммунодепрессантов (уровень 5) </w:t>
            </w:r>
            <w:hyperlink r:id="rId29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r:id="rId29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r:id="rId29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(уровень 8) </w:t>
            </w:r>
            <w:hyperlink r:id="rId29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9) </w:t>
            </w:r>
            <w:hyperlink r:id="rId29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</w:t>
            </w:r>
            <w:r>
              <w:t xml:space="preserve">логических препаратов и селективных иммунодепрессантов (уровень 10) </w:t>
            </w:r>
            <w:hyperlink r:id="rId29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r:id="rId29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st36.039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r:id="rId29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(уровень 13) </w:t>
            </w:r>
            <w:hyperlink r:id="rId29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r:id="rId29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</w:t>
            </w:r>
            <w:r>
              <w:t xml:space="preserve">иологических препаратов и селективных иммунодепрессантов (уровень 15) </w:t>
            </w:r>
            <w:hyperlink r:id="rId30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r:id="rId301" w:history="1">
              <w:r>
                <w:t>&lt;*</w:t>
              </w:r>
              <w:r>
                <w:t>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r:id="rId30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</w:t>
            </w:r>
            <w:r>
              <w:t xml:space="preserve">иммунодепрессантов (уровень 18) </w:t>
            </w:r>
            <w:hyperlink r:id="rId30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r:id="rId30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</w:t>
            </w:r>
            <w:r>
              <w:t xml:space="preserve">о-инженерных биологических препаратов и селективных иммунодепрессантов (уровень 20) </w:t>
            </w:r>
            <w:hyperlink r:id="rId30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Досуточная госпитализация в диагностических целях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st36.049</w:t>
            </w:r>
          </w:p>
        </w:tc>
        <w:tc>
          <w:tcPr>
            <w:tcW w:w="8844" w:type="dxa"/>
          </w:tcPr>
          <w:p w:rsidR="00170540" w:rsidRDefault="000732C3">
            <w:pPr>
              <w:pStyle w:val="a3"/>
              <w:ind w:firstLine="0"/>
            </w:pPr>
            <w:bookmarkStart w:id="686" w:name="anchor173649"/>
            <w:bookmarkEnd w:id="686"/>
            <w:r>
              <w:t>Госпитализация маломобильных граждан в целях прохождения диспансериз</w:t>
            </w:r>
            <w:r>
              <w:t>ации, первый этап (второй этап при наличии показаний)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61" w:type="dxa"/>
            <w:gridSpan w:val="2"/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687" w:name="anchor17200"/>
            <w:bookmarkEnd w:id="687"/>
            <w:r>
              <w:t>В условиях дневного стационара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ds02.001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Осложнения беременности, родов, послеродового периода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ds02.006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Искусственное прерывание беременности (аборт)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ds02.007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Аборт медикаментозный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ds02.008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Экстракорпоральное оплодотворение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ds05.005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r:id="rId30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ds08.001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других локализац</w:t>
            </w:r>
            <w:r>
              <w:t xml:space="preserve">ий (кроме лимфоидной и кроветворной тканей), дети </w:t>
            </w:r>
            <w:hyperlink r:id="rId30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ds08.002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остром лейкозе, дети </w:t>
            </w:r>
            <w:hyperlink r:id="rId30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ds08.003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других злокачественных новообразованиях лимфо</w:t>
            </w:r>
            <w:r>
              <w:t xml:space="preserve">идной и кроветворной тканей, дети </w:t>
            </w:r>
            <w:hyperlink r:id="rId30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ds15.002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Неврологические заболевания, лечение с применением ботулотоксина (уровень 1) </w:t>
            </w:r>
            <w:hyperlink r:id="rId31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ds15.003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Неврологические заболевания, лечение с применением </w:t>
            </w:r>
            <w:r>
              <w:t xml:space="preserve">ботулотоксина (уровень 2) </w:t>
            </w:r>
            <w:hyperlink r:id="rId31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ds19.028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ds19.029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Госпитализация в диагностических целях с постановкой (подтверждением) диагно</w:t>
            </w:r>
            <w:r>
              <w:t>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ds19.033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</w:t>
            </w:r>
            <w:r>
              <w:t>типирования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ds19.135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r:id="rId31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ds19.136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</w:t>
            </w:r>
            <w:r>
              <w:t xml:space="preserve">мфоидной и кроветворной тканей), взрослые (уровень 2) </w:t>
            </w:r>
            <w:hyperlink r:id="rId31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ds19.137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r:id="rId31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ds19.138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r:id="rId31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ds19.139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</w:t>
            </w:r>
            <w:r>
              <w:t xml:space="preserve">оветворной тканей), взрослые (уровень 5) </w:t>
            </w:r>
            <w:hyperlink r:id="rId31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r:id="rId31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</w:t>
            </w:r>
            <w:r>
              <w:t xml:space="preserve">ственная терапия при злокачественных новообразованиях (кроме лимфоидной и кроветворной тканей), взрослые (уровень 7) </w:t>
            </w:r>
            <w:hyperlink r:id="rId31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</w:t>
            </w:r>
            <w:r>
              <w:t xml:space="preserve">ней), взрослые (уровень 8) </w:t>
            </w:r>
            <w:hyperlink r:id="rId31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r:id="rId32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</w:t>
            </w:r>
            <w:r>
              <w:t xml:space="preserve">терапия при злокачественных новообразованиях (кроме лимфоидной и кроветворной тканей), взрослые (уровень 10) </w:t>
            </w:r>
            <w:hyperlink r:id="rId32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 xml:space="preserve">рослые (уровень 11) </w:t>
            </w:r>
            <w:hyperlink r:id="rId32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r:id="rId32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13) </w:t>
            </w:r>
            <w:hyperlink r:id="rId32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r:id="rId32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ds19.149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r:id="rId32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ds19.150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</w:t>
            </w:r>
            <w:r>
              <w:t xml:space="preserve">злокачественных новообразованиях (кроме лимфоидной и кроветворной тканей), взрослые (уровень 16) </w:t>
            </w:r>
            <w:hyperlink r:id="rId32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ds19.151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 xml:space="preserve">ень 17) </w:t>
            </w:r>
            <w:hyperlink r:id="rId32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ds19.152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r:id="rId32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ds19.153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</w:t>
            </w:r>
            <w:r>
              <w:t xml:space="preserve">нных новообразованиях (кроме лимфоидной и кроветворной тканей), взрослые (уровень 19) </w:t>
            </w:r>
            <w:hyperlink r:id="rId33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dsl9.154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20)*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</w:t>
            </w:r>
            <w:r>
              <w:t>s19.155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21)*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ds19.156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t>(уровень 22)*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ds19.057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Лучевая терапия (уровень 8)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ds19.063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ds19.067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ds19.071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ds19.075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ЗНО лимфоидной и кроветворной тканей, лекарственная терапия с применением отдельных препаратов (по перечню), взросл</w:t>
            </w:r>
            <w:r>
              <w:t>ые (уровень 5)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ds20.002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ds20.003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ds20.006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Замена речевого процессора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ds21.002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ds21.003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ds21.004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3)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ds21.005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4)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ds21.006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(уровень 5)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ds21.007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органе зрения (факоэмульсификация с имплантацией ИОЛ)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bookmarkStart w:id="688" w:name="anchor1721008"/>
            <w:bookmarkEnd w:id="688"/>
            <w:r>
              <w:t>ds21.008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Интравитреальное введение лекарственных препаратов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61" w:type="dxa"/>
            <w:gridSpan w:val="2"/>
          </w:tcPr>
          <w:p w:rsidR="00170540" w:rsidRDefault="000732C3">
            <w:pPr>
              <w:pStyle w:val="a7"/>
            </w:pPr>
            <w:bookmarkStart w:id="689" w:name="anchor1721009"/>
            <w:bookmarkEnd w:id="689"/>
            <w:r>
              <w:t xml:space="preserve">Утратила силу с 16 декабря 2025 г. - </w:t>
            </w:r>
            <w:hyperlink r:id="rId331" w:history="1">
              <w:r>
                <w:t>Постановление</w:t>
              </w:r>
            </w:hyperlink>
            <w:r>
              <w:t xml:space="preserve"> Правительства Забайкальского края от 15 декабря 2025 г. N 746</w:t>
            </w:r>
          </w:p>
          <w:p w:rsidR="00170540" w:rsidRDefault="000732C3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170540" w:rsidRDefault="00170540">
            <w:pPr>
              <w:pStyle w:val="a8"/>
            </w:pPr>
            <w:hyperlink r:id="rId332" w:history="1">
              <w:r w:rsidR="000732C3">
                <w:t>См. предыдущую редакцию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ds25.001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Диагностическое обследование сердечно-сосудистой </w:t>
            </w:r>
            <w:r>
              <w:t>системы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ds27.001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Отравления и другие воздействия внешних причин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ds34.002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Операции на органах полости рта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ds36.001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Комплексное лечение с применением препаратов иммуноглобулина </w:t>
            </w:r>
            <w:hyperlink r:id="rId33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Оказание услуг диализа</w:t>
            </w:r>
            <w:r>
              <w:t xml:space="preserve"> (только для федеральных медицинских организаций)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</w:t>
            </w:r>
            <w:r>
              <w:t xml:space="preserve">чение с применением генно-инженерных биологических препаратов и селективных иммунодепрессантов (уровень 1) </w:t>
            </w:r>
            <w:hyperlink r:id="rId33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препаратов и селективных иммунодепрессантов (уровень</w:t>
            </w:r>
            <w:r>
              <w:t xml:space="preserve"> 2) </w:t>
            </w:r>
            <w:hyperlink r:id="rId33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r:id="rId33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</w:t>
            </w:r>
            <w:r>
              <w:t xml:space="preserve">епаратов и селективных иммунодепрессантов (уровень 4) </w:t>
            </w:r>
            <w:hyperlink r:id="rId33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ds36.019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r:id="rId33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r:id="rId33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препаратов и селективных иммунодепрессантов (урове</w:t>
            </w:r>
            <w:r>
              <w:t xml:space="preserve">нь 7) </w:t>
            </w:r>
            <w:hyperlink r:id="rId34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r:id="rId34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9) </w:t>
            </w:r>
            <w:hyperlink r:id="rId34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r:id="rId34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r:id="rId344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ds36.026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биологических препаратов и селективных иммунодепрессантов (уров</w:t>
            </w:r>
            <w:r>
              <w:t xml:space="preserve">ень 12) </w:t>
            </w:r>
            <w:hyperlink r:id="rId345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ds36.027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r:id="rId346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ds36.028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биологическ</w:t>
            </w:r>
            <w:r>
              <w:t xml:space="preserve">их препаратов и селективных иммунодепрессантов (уровень 14) </w:t>
            </w:r>
            <w:hyperlink r:id="rId347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ds36.029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r:id="rId348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ds36.03</w:t>
            </w:r>
            <w:r>
              <w:t>0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r:id="rId349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ds36.031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</w:t>
            </w:r>
            <w:r>
              <w:t xml:space="preserve">(уровень 17) </w:t>
            </w:r>
            <w:hyperlink r:id="rId350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ds36.032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r:id="rId351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ds36.033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генно-инженерных биолог</w:t>
            </w:r>
            <w:r>
              <w:t xml:space="preserve">ических препаратов и селективных иммунодепрессантов (уровень 19) </w:t>
            </w:r>
            <w:hyperlink r:id="rId352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ds36.034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r:id="rId353" w:history="1">
              <w:r>
                <w:t>&lt;*&gt;</w:t>
              </w:r>
            </w:hyperlink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70540" w:rsidRDefault="000732C3">
            <w:pPr>
              <w:pStyle w:val="a3"/>
              <w:ind w:firstLine="0"/>
              <w:jc w:val="center"/>
            </w:pPr>
            <w:r>
              <w:t>ds</w:t>
            </w:r>
            <w:r>
              <w:t>36.035</w:t>
            </w:r>
          </w:p>
        </w:tc>
        <w:tc>
          <w:tcPr>
            <w:tcW w:w="8844" w:type="dxa"/>
          </w:tcPr>
          <w:p w:rsidR="00170540" w:rsidRDefault="000732C3">
            <w:pPr>
              <w:pStyle w:val="a7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0732C3">
      <w:pPr>
        <w:pStyle w:val="ac"/>
      </w:pPr>
      <w:bookmarkStart w:id="690" w:name="anchor17111"/>
      <w:bookmarkEnd w:id="690"/>
      <w:r>
        <w:t>&lt;*&gt; При условии соблюдения режима введения лекарственных препар</w:t>
      </w:r>
      <w:r>
        <w:t>атов согласно инструкциям по применению лекарственных препаратов для медицинского применения.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691" w:name="anchor18000"/>
      <w:bookmarkEnd w:id="691"/>
      <w:r>
        <w:t xml:space="preserve">Приложение 8 изменено с 27 марта 2025 г. - </w:t>
      </w:r>
      <w:hyperlink r:id="rId354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355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>ПРИЛ</w:t>
      </w:r>
      <w:r>
        <w:rPr>
          <w:b/>
          <w:color w:val="26282F"/>
        </w:rPr>
        <w:t xml:space="preserve">ОЖЕНИЕ N 8 к </w:t>
      </w:r>
      <w:hyperlink r:id="rId356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Стоимость территориальной п</w:t>
      </w:r>
      <w:r>
        <w:t>рограммы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 по источникам финансового обеспечения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 2025 г.</w:t>
      </w:r>
    </w:p>
    <w:p w:rsidR="00170540" w:rsidRDefault="00170540">
      <w:pPr>
        <w:pStyle w:val="a3"/>
      </w:pP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0"/>
        <w:gridCol w:w="847"/>
        <w:gridCol w:w="1807"/>
        <w:gridCol w:w="1412"/>
        <w:gridCol w:w="1695"/>
        <w:gridCol w:w="1242"/>
        <w:gridCol w:w="1695"/>
        <w:gridCol w:w="1242"/>
        <w:gridCol w:w="1695"/>
        <w:gridCol w:w="1412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(далее - территориальная программа государственных гарантий)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61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2025 год</w:t>
            </w:r>
          </w:p>
        </w:tc>
        <w:tc>
          <w:tcPr>
            <w:tcW w:w="606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плановый период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3118" w:type="dxa"/>
        </w:trPr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Утвержденная </w:t>
            </w:r>
            <w:hyperlink r:id="rId357" w:history="1">
              <w:r>
                <w:t>постановлением</w:t>
              </w:r>
            </w:hyperlink>
            <w:r>
              <w:t xml:space="preserve"> Правительства Забайкальского края от 28 декабря 2024 года N 709 стоимость территориальной программы государственных гарантий</w:t>
            </w:r>
          </w:p>
        </w:tc>
        <w:tc>
          <w:tcPr>
            <w:tcW w:w="323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Утвержденные </w:t>
            </w:r>
            <w:hyperlink r:id="rId358" w:history="1">
              <w:r>
                <w:t>закон</w:t>
              </w:r>
              <w:r>
                <w:t>ом</w:t>
              </w:r>
            </w:hyperlink>
            <w:r>
              <w:t xml:space="preserve"> Забайкальского края от 24 декабря 2024 года N 2446-ЗЗК расходы на финансовое обеспечение территориальной программы государственных гарантий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2026 год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2027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6"/>
          <w:wAfter w:w="9014" w:type="dxa"/>
        </w:trPr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  <w:tc>
          <w:tcPr>
            <w:tcW w:w="323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территориальной програм</w:t>
            </w:r>
            <w:r>
              <w:t>мы государственных гарантий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3118" w:type="dxa"/>
        </w:trPr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1 жителя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1 жителя (1 застрахованное лицо) в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3118" w:type="dxa"/>
        </w:trPr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Стоимость территориальной программы государственных гарантий всего (сумма </w:t>
            </w:r>
            <w:hyperlink r:id="rId359" w:history="1">
              <w:r>
                <w:t>строк 02</w:t>
              </w:r>
            </w:hyperlink>
            <w:r>
              <w:t xml:space="preserve"> + </w:t>
            </w:r>
            <w:hyperlink r:id="rId360" w:history="1">
              <w:r>
                <w:t>03</w:t>
              </w:r>
            </w:hyperlink>
            <w:r>
              <w:t>),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2" w:name="anchor18001"/>
            <w:bookmarkEnd w:id="692"/>
            <w:r>
              <w:t>1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36 896 000,5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37 948,8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4 795 327,9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4 916,1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39 828 991,6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40 965,4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42 497 972,6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43 710,8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I. Средства консолидированного бюджета Забайкальского края</w:t>
            </w:r>
            <w:hyperlink r:id="rId361" w:history="1">
              <w:r>
                <w:t>&lt;*&gt;</w:t>
              </w:r>
            </w:hyperlink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3" w:name="anchor18002"/>
            <w:bookmarkEnd w:id="693"/>
            <w:r>
              <w:t>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7 192 581,4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7 373,8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4 </w:t>
            </w:r>
            <w:r>
              <w:t>795 327,9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4 916,1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7 782 641,2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7 978,7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8 247 886,2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8 455,7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II. Стоимость территориальной программы обязательного медицинского страхования (далее - ОМС) всего</w:t>
            </w:r>
            <w:hyperlink r:id="rId362" w:history="1">
              <w:r>
                <w:t>&lt;**&gt;</w:t>
              </w:r>
            </w:hyperlink>
            <w:r>
              <w:t xml:space="preserve"> (сумма </w:t>
            </w:r>
            <w:hyperlink r:id="rId363" w:history="1">
              <w:r>
                <w:t>строк 04</w:t>
              </w:r>
            </w:hyperlink>
            <w:r>
              <w:t xml:space="preserve"> + </w:t>
            </w:r>
            <w:hyperlink r:id="rId364" w:history="1">
              <w:r>
                <w:t>08</w:t>
              </w:r>
            </w:hyperlink>
            <w:r>
              <w:t>)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4" w:name="anchor18003"/>
            <w:bookmarkEnd w:id="694"/>
            <w:r>
              <w:t>3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29 703 419,1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30 575,0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32 046 350,4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32 986,7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34 250 086,4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35 255,1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Стоимость территориальной программы ОМС за счет средств ОМС в рамках базовой программы ОМС</w:t>
            </w:r>
            <w:hyperlink r:id="rId365" w:history="1">
              <w:r>
                <w:t>&lt;**&gt;</w:t>
              </w:r>
            </w:hyperlink>
            <w:r>
              <w:t xml:space="preserve"> (сумма </w:t>
            </w:r>
            <w:hyperlink r:id="rId366" w:history="1">
              <w:r>
                <w:t>строк 05</w:t>
              </w:r>
            </w:hyperlink>
            <w:r>
              <w:t xml:space="preserve"> + </w:t>
            </w:r>
            <w:hyperlink r:id="rId367" w:history="1">
              <w:r>
                <w:t>06</w:t>
              </w:r>
            </w:hyperlink>
            <w:r>
              <w:t xml:space="preserve"> + </w:t>
            </w:r>
            <w:hyperlink r:id="rId368" w:history="1">
              <w:r>
                <w:t>07</w:t>
              </w:r>
            </w:hyperlink>
            <w:r>
              <w:t>),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5" w:name="anchor18004"/>
            <w:bookmarkEnd w:id="695"/>
            <w:r>
              <w:t>4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29 703 419,1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30 575,0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32 046 350,4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32 986,7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34 250 086,4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35 255,1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1.1. субвенции из </w:t>
            </w:r>
            <w:r>
              <w:t>бюджета ФОМС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6" w:name="anchor18005"/>
            <w:bookmarkEnd w:id="696"/>
            <w:r>
              <w:t>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29 703 419,1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30 575,0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32 046 350,4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32 986,7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34 250 086,4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35 255,1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1.2. межбюджетные трансферты бюджета Забайкальского края на финансовое обеспечение территориальной программы ОМС в случае установления дополнительного объема страхового </w:t>
            </w:r>
            <w:r>
              <w:t>обеспечения по страховым случаям, установленным базовой программой ОМС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7" w:name="anchor18006"/>
            <w:bookmarkEnd w:id="697"/>
            <w:r>
              <w:t>6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1.3. прочие поступления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8" w:name="anchor18007"/>
            <w:bookmarkEnd w:id="698"/>
            <w:r>
              <w:t>7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межбюджетные трансферты бюджета Забайкальского края на финансовое обеспечение дополнительных</w:t>
            </w:r>
            <w:r>
              <w:t xml:space="preserve"> видов и условий оказания медицинской помощи, предоставляемых в дополнение к установленным базовой программой ОМС, из них: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699" w:name="anchor18008"/>
            <w:bookmarkEnd w:id="699"/>
            <w:r>
              <w:t>8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 межбюджетные трансферты, передаваемые из бюджета Забайкальского края в бюджет </w:t>
            </w:r>
            <w:r>
              <w:t>Территориального фонда ОМС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00" w:name="anchor18009"/>
            <w:bookmarkEnd w:id="700"/>
            <w:r>
              <w:t>9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2.2. межбюджетные трансферты, </w:t>
            </w:r>
            <w:r>
              <w:t>передаваемые из бюджета Забайкальского края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01" w:name="anchor18010"/>
            <w:bookmarkEnd w:id="701"/>
            <w:r>
              <w:t>10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</w:tr>
    </w:tbl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</w:t>
      </w:r>
      <w:r>
        <w:rPr>
          <w:sz w:val="22"/>
        </w:rPr>
        <w:t>────────────────────</w:t>
      </w:r>
    </w:p>
    <w:p w:rsidR="00170540" w:rsidRDefault="000732C3">
      <w:pPr>
        <w:pStyle w:val="ac"/>
      </w:pPr>
      <w:bookmarkStart w:id="702" w:name="anchor18111"/>
      <w:bookmarkEnd w:id="702"/>
      <w:r>
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</w:t>
      </w:r>
      <w:r>
        <w:t>джетных трансфертов (</w:t>
      </w:r>
      <w:hyperlink r:id="rId369" w:history="1">
        <w:r>
          <w:t>строки 06</w:t>
        </w:r>
      </w:hyperlink>
      <w:r>
        <w:t xml:space="preserve"> и </w:t>
      </w:r>
      <w:hyperlink r:id="rId370" w:history="1">
        <w:r>
          <w:t>08</w:t>
        </w:r>
      </w:hyperlink>
      <w:r>
        <w:t>)</w:t>
      </w:r>
    </w:p>
    <w:p w:rsidR="00170540" w:rsidRDefault="000732C3">
      <w:pPr>
        <w:pStyle w:val="ac"/>
      </w:pPr>
      <w:bookmarkStart w:id="703" w:name="anchor18222"/>
      <w:bookmarkEnd w:id="703"/>
      <w:r>
        <w:t xml:space="preserve">&lt;**&gt; без учета расходов на обеспечение выполнения территориальными фондами ОМС своих функций, предусмотренных </w:t>
      </w:r>
      <w:hyperlink r:id="rId371" w:history="1">
        <w:r>
          <w:t>законом</w:t>
        </w:r>
      </w:hyperlink>
      <w:r>
        <w:t xml:space="preserve"> о бюджете Территориального фонда ОМС по разделу 01 "Общегосударственные вопросы", расходов на мероприятия по ликвидации кадрового дефицита в медицинских организациях, оказывающих первичную медико-санитарную помощь, расходов </w:t>
      </w:r>
      <w:r>
        <w:t>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  <w:gridCol w:w="1814"/>
        <w:gridCol w:w="1814"/>
        <w:gridCol w:w="170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консолидированного бюджета Забайкальского края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2025 год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2026 год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2027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Численность населения Забайкальского края </w:t>
            </w:r>
            <w:r>
              <w:t>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975 425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975 425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975 425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Коэффициент дифференциации, рассчитанный в соответствии с </w:t>
            </w:r>
            <w:hyperlink r:id="rId372" w:history="1">
              <w:r>
                <w:t>методикой</w:t>
              </w:r>
            </w:hyperlink>
            <w:r>
              <w:t xml:space="preserve">, утвержденной </w:t>
            </w:r>
            <w:hyperlink r:id="rId373" w:history="1">
              <w:r>
                <w:t>постановлением</w:t>
              </w:r>
            </w:hyperlink>
            <w:r>
              <w:t xml:space="preserve"> Правительства Российской Федерации от 5 мая 2012 г. N 462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1,407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1,407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1,407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Коэффициент доступности медицинской помощи, рассчитанный в соответс</w:t>
            </w:r>
            <w:r>
              <w:t xml:space="preserve">твии с </w:t>
            </w:r>
            <w:hyperlink r:id="rId374" w:history="1">
              <w:r>
                <w:t>методикой</w:t>
              </w:r>
            </w:hyperlink>
            <w:r>
              <w:t xml:space="preserve">, утвержденной </w:t>
            </w:r>
            <w:hyperlink r:id="rId375" w:history="1">
              <w:r>
                <w:t>постановлением</w:t>
              </w:r>
            </w:hyperlink>
            <w:r>
              <w:t xml:space="preserve"> Правительства Российской Федерации от 5 мая 2012 г. N 462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</w:t>
            </w:r>
            <w:r>
              <w:t>37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1,037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1,037</w:t>
            </w:r>
          </w:p>
        </w:tc>
      </w:tr>
    </w:tbl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1412"/>
        <w:gridCol w:w="1694"/>
        <w:gridCol w:w="1130"/>
        <w:gridCol w:w="1525"/>
        <w:gridCol w:w="1525"/>
        <w:gridCol w:w="1694"/>
        <w:gridCol w:w="1525"/>
        <w:gridCol w:w="1694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Справочно</w:t>
            </w:r>
          </w:p>
        </w:tc>
        <w:tc>
          <w:tcPr>
            <w:tcW w:w="5783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2025 год</w:t>
            </w:r>
          </w:p>
        </w:tc>
        <w:tc>
          <w:tcPr>
            <w:tcW w:w="323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2026 год</w:t>
            </w:r>
          </w:p>
        </w:tc>
        <w:tc>
          <w:tcPr>
            <w:tcW w:w="323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2027 год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  <w:p w:rsidR="00170540" w:rsidRDefault="000732C3">
            <w:pPr>
              <w:pStyle w:val="a3"/>
              <w:ind w:firstLine="0"/>
              <w:jc w:val="center"/>
            </w:pPr>
            <w:r>
              <w:t>(тыс. руб.)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1 жителя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  <w:p w:rsidR="00170540" w:rsidRDefault="000732C3">
            <w:pPr>
              <w:pStyle w:val="a3"/>
              <w:ind w:firstLine="0"/>
              <w:jc w:val="center"/>
            </w:pPr>
            <w:r>
              <w:t>(тыс. руб.)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всего</w:t>
            </w:r>
          </w:p>
          <w:p w:rsidR="00170540" w:rsidRDefault="000732C3">
            <w:pPr>
              <w:pStyle w:val="a3"/>
              <w:ind w:firstLine="0"/>
              <w:jc w:val="center"/>
            </w:pPr>
            <w:r>
              <w:t>(тыс. руб.)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 одно застрахованное лицо в год (руб.)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Расходы на обеспечение выполнения Территориальным фондом ОМС своих функций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177 211,9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182,4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177 211,9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182,4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177 211,9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182,4</w:t>
            </w:r>
          </w:p>
        </w:tc>
      </w:tr>
    </w:tbl>
    <w:p w:rsidR="00170540" w:rsidRDefault="00170540">
      <w:pPr>
        <w:pStyle w:val="a3"/>
        <w:sectPr w:rsidR="00170540">
          <w:headerReference w:type="default" r:id="rId376"/>
          <w:footerReference w:type="default" r:id="rId377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170540" w:rsidRDefault="00170540">
      <w:pPr>
        <w:pStyle w:val="Standard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704" w:name="anchor19000"/>
      <w:bookmarkEnd w:id="704"/>
      <w:r>
        <w:t xml:space="preserve">Приложение 9 изменено с 27 марта 2025 г. - </w:t>
      </w:r>
      <w:hyperlink r:id="rId378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379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>ПРИЛ</w:t>
      </w:r>
      <w:r>
        <w:rPr>
          <w:b/>
          <w:color w:val="26282F"/>
        </w:rPr>
        <w:t xml:space="preserve">ОЖЕНИЕ N 9 к </w:t>
      </w:r>
      <w:hyperlink r:id="rId380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Нормативы объема медицинско</w:t>
      </w:r>
      <w:r>
        <w:t>й помощи в рамках Территориальной программы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 с учетом уровней оказания медицинской помощи</w:t>
      </w:r>
    </w:p>
    <w:p w:rsidR="00170540" w:rsidRDefault="000732C3">
      <w:pPr>
        <w:pStyle w:val="aa"/>
      </w:pPr>
      <w:r>
        <w:t>С измен</w:t>
      </w:r>
      <w:r>
        <w:t>ениями и дополнениями от:</w:t>
      </w:r>
    </w:p>
    <w:p w:rsidR="00170540" w:rsidRDefault="000732C3">
      <w:pPr>
        <w:pStyle w:val="aa"/>
      </w:pPr>
      <w:r>
        <w:t>26 марта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1"/>
        <w:gridCol w:w="2381"/>
        <w:gridCol w:w="1531"/>
        <w:gridCol w:w="1531"/>
        <w:gridCol w:w="153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Условия оказания медицинской помощи</w:t>
            </w:r>
          </w:p>
        </w:tc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Территориальной программы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Первый уровень оказания медицинской помощи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Второй уровень оказания медицинской помощи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Третий уровень оказания медицинской помощи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скорой медицинской помощи (вызов)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всего - 0,30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0,30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- 0,29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бюджет - 0,01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медицинской помощи в амбулаторных условиях, оказываемой с профилактической целью и иными целями (посещение/комплексное посещение)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</w:t>
            </w:r>
          </w:p>
          <w:p w:rsidR="00170540" w:rsidRDefault="000732C3">
            <w:pPr>
              <w:pStyle w:val="a7"/>
            </w:pPr>
            <w:r>
              <w:t>(профилактические медицинские осмотры) - 0,266791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0,1709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0,095891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</w:t>
            </w:r>
          </w:p>
          <w:p w:rsidR="00170540" w:rsidRDefault="000732C3">
            <w:pPr>
              <w:pStyle w:val="a7"/>
            </w:pPr>
            <w:r>
              <w:t>(диспансеризация) - 0,432393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0,133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0,299393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(иные цели) - 2,276729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1,512929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0,7486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0,0152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бюджет - 0,73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Для медицинской помощи в амбулаторных условиях, </w:t>
            </w:r>
            <w:r>
              <w:t>оказываемой в связи с заболеваниями (обращение)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- 1,224747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1,059047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0,1657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бюджет - 0,144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медицинской помощи в амбулаторных условиях, оказываемой в неотложной форме (посещение)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- 0,54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0,513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Для медицинской помощи в </w:t>
            </w:r>
            <w:r>
              <w:t>условиях дневных стационаров (случаи лечения)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- 0,067347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0,0115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0,043956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0,011891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бюджет - 0,004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специализированной медицинской помощи в стационарных условиях (случаи госпитализации), за исключением медицинской реабилитации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ОМС - </w:t>
            </w:r>
            <w:r>
              <w:t>0,176499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0,074772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0,034373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0,067354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бюджет - 0,0138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0,0116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паллиативной медицинской помощи в стационарных условиях (койко-день)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бюджет - 0,092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медицинской реабилитации в амбулаторных условиях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- 0,003241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0,000113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0,00269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медицинской реабилитации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ОМС - 0,002705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0,001788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0,000917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медицинской реабилитации в условиях круглосуточного стационара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ОМС - </w:t>
            </w:r>
            <w:r>
              <w:t>0,005643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0,001755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0,002816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0,001072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705" w:name="anchor110000"/>
      <w:bookmarkEnd w:id="705"/>
      <w:r>
        <w:t xml:space="preserve">Приложение 10 изменено с 27 марта 2025 г. - </w:t>
      </w:r>
      <w:hyperlink r:id="rId381" w:history="1">
        <w:r>
          <w:t>Постановление</w:t>
        </w:r>
      </w:hyperlink>
      <w:r>
        <w:t xml:space="preserve"> Правительства Забайкальского края от 26 марта 2025 г. N </w:t>
      </w:r>
      <w:r>
        <w:t>145</w:t>
      </w:r>
    </w:p>
    <w:p w:rsidR="00170540" w:rsidRDefault="00170540">
      <w:pPr>
        <w:pStyle w:val="a8"/>
      </w:pPr>
      <w:hyperlink r:id="rId382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10 к </w:t>
      </w:r>
      <w:hyperlink r:id="rId383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Объем медицинской помощи в амбулаторных условиях, оказываемой в рамках Территориальной програм</w:t>
      </w:r>
      <w:r>
        <w:t>мы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 с профилактической и иными целями, на 1 жителя/застрахованное лицо</w:t>
      </w:r>
    </w:p>
    <w:p w:rsidR="00170540" w:rsidRDefault="000732C3">
      <w:pPr>
        <w:pStyle w:val="aa"/>
      </w:pPr>
      <w:r>
        <w:t>С изменениями и дополнения</w:t>
      </w:r>
      <w:r>
        <w:t>ми от:</w:t>
      </w:r>
    </w:p>
    <w:p w:rsidR="00170540" w:rsidRDefault="000732C3">
      <w:pPr>
        <w:pStyle w:val="aa"/>
      </w:pPr>
      <w:r>
        <w:t>26 марта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592"/>
        <w:gridCol w:w="2948"/>
        <w:gridCol w:w="1814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47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Источник финансового обеспечения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2"/>
          <w:wAfter w:w="4762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Бюджетные ассигнования бюджета Забайкальского края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Средства ОМС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06" w:name="anchor110001"/>
            <w:bookmarkEnd w:id="706"/>
            <w:r>
              <w:t>1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Объем посещений с профилактической и иными целями, всего (сумма </w:t>
            </w:r>
            <w:hyperlink r:id="rId384" w:history="1">
              <w:r>
                <w:t>строк 2</w:t>
              </w:r>
            </w:hyperlink>
            <w:r>
              <w:t xml:space="preserve"> + </w:t>
            </w:r>
            <w:hyperlink r:id="rId385" w:history="1">
              <w:r>
                <w:t>3</w:t>
              </w:r>
            </w:hyperlink>
            <w:r>
              <w:t xml:space="preserve"> + </w:t>
            </w:r>
            <w:hyperlink r:id="rId386" w:history="1">
              <w:r>
                <w:t>4</w:t>
              </w:r>
            </w:hyperlink>
            <w:r>
              <w:t xml:space="preserve"> + </w:t>
            </w:r>
            <w:hyperlink r:id="rId387" w:history="1">
              <w:r>
                <w:t>5</w:t>
              </w:r>
            </w:hyperlink>
            <w:r>
              <w:t xml:space="preserve"> + </w:t>
            </w:r>
            <w:hyperlink r:id="rId388" w:history="1">
              <w:r>
                <w:t>12</w:t>
              </w:r>
            </w:hyperlink>
            <w:r>
              <w:t xml:space="preserve"> + </w:t>
            </w:r>
            <w:hyperlink r:id="rId389" w:history="1">
              <w:r>
                <w:t>13</w:t>
              </w:r>
            </w:hyperlink>
            <w:r>
              <w:t>), всего,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0,904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3,354181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числе: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07" w:name="anchor110002"/>
            <w:bookmarkEnd w:id="707"/>
            <w:r>
              <w:t>2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I. Норматив объема комплексных посещений для проведения профилактических медицинских осмотров (включая 1-е посещение для проведения </w:t>
            </w:r>
            <w:r>
              <w:t>диспансерного наблюдения)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0,73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08" w:name="anchor110003"/>
            <w:bookmarkEnd w:id="708"/>
            <w:r>
              <w:t>3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09" w:name="anchor110031"/>
            <w:bookmarkEnd w:id="709"/>
            <w:r>
              <w:t>3.1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0" w:name="anchor110004"/>
            <w:bookmarkEnd w:id="710"/>
            <w:r>
              <w:t>4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III. Норматив объема комплексных посещений для </w:t>
            </w:r>
            <w:r>
              <w:t>проведения диспансеризации для оценки репродуктивного здоровья женщин и мужчин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0,134681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1" w:name="anchor110041"/>
            <w:bookmarkEnd w:id="711"/>
            <w:r>
              <w:t>4.1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0,068994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2" w:name="anchor110042"/>
            <w:bookmarkEnd w:id="712"/>
            <w:r>
              <w:t>4.2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0,065687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3" w:name="anchor110005"/>
            <w:bookmarkEnd w:id="713"/>
            <w:r>
              <w:t>5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IV. Норматив посещений с иными целями (сумма </w:t>
            </w:r>
            <w:hyperlink r:id="rId390" w:history="1">
              <w:r>
                <w:t>строк 6</w:t>
              </w:r>
            </w:hyperlink>
            <w:r>
              <w:t xml:space="preserve"> + </w:t>
            </w:r>
            <w:hyperlink r:id="rId391" w:history="1">
              <w:r>
                <w:t>9</w:t>
              </w:r>
            </w:hyperlink>
            <w:r>
              <w:t xml:space="preserve"> + </w:t>
            </w:r>
            <w:hyperlink r:id="rId392" w:history="1">
              <w:r>
                <w:t>10</w:t>
              </w:r>
            </w:hyperlink>
            <w:r>
              <w:t xml:space="preserve"> + </w:t>
            </w:r>
            <w:hyperlink r:id="rId393" w:history="1">
              <w:r>
                <w:t>11</w:t>
              </w:r>
            </w:hyperlink>
            <w:r>
              <w:t>), в том числе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4" w:name="anchor110006"/>
            <w:bookmarkEnd w:id="714"/>
            <w:r>
              <w:t>6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норматив посещений для паллиативной медицинской помощи (сумма </w:t>
            </w:r>
            <w:hyperlink r:id="rId394" w:history="1">
              <w:r>
                <w:t>строк 7</w:t>
              </w:r>
            </w:hyperlink>
            <w:r>
              <w:t xml:space="preserve"> + </w:t>
            </w:r>
            <w:hyperlink r:id="rId395" w:history="1">
              <w:r>
                <w:t>8</w:t>
              </w:r>
            </w:hyperlink>
            <w:r>
              <w:t>), в том числе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5" w:name="anchor110007"/>
            <w:bookmarkEnd w:id="715"/>
            <w:r>
              <w:t>7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6" w:name="anchor110008"/>
            <w:bookmarkEnd w:id="716"/>
            <w:r>
              <w:t>8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7" w:name="anchor110009"/>
            <w:bookmarkEnd w:id="717"/>
            <w:r>
              <w:t>9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объем разовых посещений в связи с заболеванием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0,144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1,258359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8" w:name="anchor110010"/>
            <w:bookmarkEnd w:id="718"/>
            <w:r>
              <w:t>10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0,494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19" w:name="anchor110011"/>
            <w:bookmarkEnd w:id="719"/>
            <w:r>
              <w:t>11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объем посещений медицинских работников, имеющих среднее медицинское </w:t>
            </w:r>
            <w:r>
              <w:t>образование, ведущих самостоятельный прием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0,524370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0" w:name="anchor110012"/>
            <w:bookmarkEnd w:id="720"/>
            <w:r>
              <w:t>12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V. Посещения с профилактическими целями центров здоровья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0,033311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1" w:name="anchor110013"/>
            <w:bookmarkEnd w:id="721"/>
            <w:r>
              <w:t>13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VI. 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0,210277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2" w:name="anchor110014"/>
            <w:bookmarkEnd w:id="722"/>
            <w:r>
              <w:t>14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школа сахарного </w:t>
            </w:r>
            <w:r>
              <w:t>диабета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Справочно: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объем посещений центров здоровья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0,033311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1814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1814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объем посещений для проведения 2 этапа диспансеризации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0,05602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1"/>
          <w:wAfter w:w="1814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объем комплексных посещений для проведения </w:t>
            </w:r>
            <w:r>
              <w:t>диспансерного наблюдения (за исключением 1-го посещения)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723" w:name="anchor111000"/>
      <w:bookmarkEnd w:id="723"/>
      <w:r>
        <w:t xml:space="preserve">Приложение 11 изменено с 16 декабря 2025 г. - </w:t>
      </w:r>
      <w:hyperlink r:id="rId396" w:history="1">
        <w:r>
          <w:t>Постановление</w:t>
        </w:r>
      </w:hyperlink>
      <w:r>
        <w:t xml:space="preserve"> Правительства Забайкаль</w:t>
      </w:r>
      <w:r>
        <w:t>ского края от 15 декабря 2025 г. N 746</w:t>
      </w:r>
    </w:p>
    <w:p w:rsidR="00170540" w:rsidRDefault="00170540">
      <w:pPr>
        <w:pStyle w:val="a8"/>
      </w:pPr>
      <w:hyperlink r:id="rId397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11 к </w:t>
      </w:r>
      <w:hyperlink r:id="rId398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Время доезда бригад скорой медицинской помощи при оказании скорой медицинской помощи в </w:t>
      </w:r>
      <w:r>
        <w:t>экстренной форме с учетом транспортной доступности, плотности населения, а также климатических и географической особенностей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марта, 15 декабря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778"/>
        <w:gridCol w:w="3345"/>
        <w:gridCol w:w="1701"/>
        <w:gridCol w:w="1531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</w:t>
            </w:r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Населенный пункт</w:t>
            </w:r>
          </w:p>
        </w:tc>
        <w:tc>
          <w:tcPr>
            <w:tcW w:w="33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Отделение скорой медицинской помощи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Расстояние от</w:t>
            </w:r>
            <w:r>
              <w:t xml:space="preserve"> отделения скорой медицинской помощи до населенного пункта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Время доезда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724" w:name="anchor111100"/>
            <w:bookmarkEnd w:id="724"/>
            <w:r>
              <w:t>Агинский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5" w:name="anchor111101"/>
            <w:bookmarkEnd w:id="725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Судунтуй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6" w:name="anchor111102"/>
            <w:bookmarkEnd w:id="726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Гунэй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7" w:name="anchor111103"/>
            <w:bookmarkEnd w:id="727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Цокто-Хангил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8" w:name="anchor111104"/>
            <w:bookmarkEnd w:id="728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Будулан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29" w:name="anchor111105"/>
            <w:bookmarkEnd w:id="729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Кункур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0" w:name="anchor111106"/>
            <w:bookmarkEnd w:id="730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Урда-Ага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1" w:name="anchor111107"/>
            <w:bookmarkEnd w:id="731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Сахюрта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2" w:name="anchor111108"/>
            <w:bookmarkEnd w:id="732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Хойто-Ага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3" w:name="anchor111109"/>
            <w:bookmarkEnd w:id="733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Челутай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4" w:name="anchor111110"/>
            <w:bookmarkEnd w:id="734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Баян-Булак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Агинское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735" w:name="anchor111200"/>
            <w:bookmarkEnd w:id="735"/>
            <w:r>
              <w:t>Акшинский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6" w:name="anchor111201"/>
            <w:bookmarkEnd w:id="736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Орой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7" w:name="anchor111202"/>
            <w:bookmarkEnd w:id="737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Улача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8" w:name="anchor111203"/>
            <w:bookmarkEnd w:id="738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Усть-Иля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39" w:name="anchor111204"/>
            <w:bookmarkEnd w:id="739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Нарасун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0" w:name="anchor111205"/>
            <w:bookmarkEnd w:id="740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Могойтуй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1" w:name="anchor111206"/>
            <w:bookmarkEnd w:id="741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</w:t>
            </w:r>
            <w:r>
              <w:t> Тохтор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2" w:name="anchor111207"/>
            <w:bookmarkEnd w:id="742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Убур-Тохтор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3" w:name="anchor111208"/>
            <w:bookmarkEnd w:id="743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Новоказачинск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4" w:name="anchor111209"/>
            <w:bookmarkEnd w:id="744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Курулга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5" w:name="anchor111210"/>
            <w:bookmarkEnd w:id="745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Такеча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Акша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746" w:name="anchor111300"/>
            <w:bookmarkEnd w:id="746"/>
            <w:r>
              <w:t>Александрово-Заводский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7" w:name="anchor111301"/>
            <w:bookmarkEnd w:id="747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Старый Акатуй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8" w:name="anchor111302"/>
            <w:bookmarkEnd w:id="748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Новый Акатуй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49" w:name="anchor111303"/>
            <w:bookmarkEnd w:id="749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Николаевка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0" w:name="anchor111304"/>
            <w:bookmarkEnd w:id="750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Маньково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1" w:name="anchor111305"/>
            <w:bookmarkEnd w:id="751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Кириллиха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Александровский </w:t>
            </w:r>
            <w:r>
              <w:t>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2" w:name="anchor111306"/>
            <w:bookmarkEnd w:id="752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Шаранча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3" w:name="anchor111307"/>
            <w:bookmarkEnd w:id="753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Клин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4" w:name="anchor111308"/>
            <w:bookmarkEnd w:id="754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Онон-Борзя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5" w:name="anchor111309"/>
            <w:bookmarkEnd w:id="755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Кутугай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6" w:name="anchor111310"/>
            <w:bookmarkEnd w:id="756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Кокуй 2-й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7" w:name="anchor111311"/>
            <w:bookmarkEnd w:id="757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Аленуй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8" w:name="anchor111312"/>
            <w:bookmarkEnd w:id="758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Бохто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59" w:name="anchor111313"/>
            <w:bookmarkEnd w:id="759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Кузнецово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0" w:name="anchor111314"/>
            <w:bookmarkEnd w:id="760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Кокуй 1-й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1" w:name="anchor111315"/>
            <w:bookmarkEnd w:id="761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Красноярово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2" w:name="anchor111316"/>
            <w:bookmarkEnd w:id="762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Бутунтай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3" w:name="anchor111317"/>
            <w:bookmarkEnd w:id="763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Чиндагатай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4" w:name="anchor111318"/>
            <w:bookmarkEnd w:id="764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Манкечур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5" w:name="anchor111319"/>
            <w:bookmarkEnd w:id="765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Мулино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Александровский </w:t>
            </w:r>
            <w:r>
              <w:t>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6" w:name="anchor111320"/>
            <w:bookmarkEnd w:id="766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Почекуй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7" w:name="anchor111321"/>
            <w:bookmarkEnd w:id="767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Васильевский Хутор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8" w:name="anchor111322"/>
            <w:bookmarkEnd w:id="768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Савво-Борзя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69" w:name="anchor111323"/>
            <w:bookmarkEnd w:id="769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Шара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0" w:name="anchor111324"/>
            <w:bookmarkEnd w:id="770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Шаракан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771" w:name="anchor111400"/>
            <w:bookmarkEnd w:id="771"/>
            <w:r>
              <w:t>Балейский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2" w:name="anchor111401"/>
            <w:bookmarkEnd w:id="772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Ложниково</w:t>
            </w:r>
            <w:r>
              <w:rPr>
                <w:vertAlign w:val="superscript"/>
              </w:rPr>
              <w:t> </w:t>
            </w:r>
            <w:hyperlink r:id="rId399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3" w:name="anchor111402"/>
            <w:bookmarkEnd w:id="773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Буторино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4" w:name="anchor111403"/>
            <w:bookmarkEnd w:id="774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Подойницыно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5" w:name="anchor111404"/>
            <w:bookmarkEnd w:id="775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Бочкарево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6" w:name="anchor111405"/>
            <w:bookmarkEnd w:id="776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Ургучан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7" w:name="anchor111406"/>
            <w:bookmarkEnd w:id="777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Онохово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8" w:name="anchor111407"/>
            <w:bookmarkEnd w:id="778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Кокуй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79" w:name="anchor111408"/>
            <w:bookmarkEnd w:id="779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0" w:name="anchor111409"/>
            <w:bookmarkEnd w:id="780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Елкино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1" w:name="anchor111410"/>
            <w:bookmarkEnd w:id="781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Лесково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2" w:name="anchor111411"/>
            <w:bookmarkEnd w:id="782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Казаковский Промысел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3" w:name="anchor111412"/>
            <w:bookmarkEnd w:id="783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Большое Казаково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4" w:name="anchor111413"/>
            <w:bookmarkEnd w:id="784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Колобово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5" w:name="anchor111414"/>
            <w:bookmarkEnd w:id="785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Жидка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6" w:name="anchor111415"/>
            <w:bookmarkEnd w:id="786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Усть-Ягье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7" w:name="anchor111416"/>
            <w:bookmarkEnd w:id="787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Ильдикан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8" w:name="anchor111417"/>
            <w:bookmarkEnd w:id="788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</w:t>
            </w:r>
            <w:r>
              <w:t> Гробово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89" w:name="anchor111418"/>
            <w:bookmarkEnd w:id="789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Алия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0" w:name="anchor111419"/>
            <w:bookmarkEnd w:id="790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Журавлёво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1" w:name="anchor111420"/>
            <w:bookmarkEnd w:id="791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Жетково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2" w:name="anchor111421"/>
            <w:bookmarkEnd w:id="792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Нижнее Гирюнино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3" w:name="anchor111422"/>
            <w:bookmarkEnd w:id="793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Ложниково</w:t>
            </w:r>
            <w:r>
              <w:rPr>
                <w:vertAlign w:val="superscript"/>
              </w:rPr>
              <w:t> </w:t>
            </w:r>
            <w:hyperlink r:id="rId40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4" w:name="anchor111423"/>
            <w:bookmarkEnd w:id="794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н.п. Лесоучасток Саранная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5" w:name="anchor111424"/>
            <w:bookmarkEnd w:id="795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Барановск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6" w:name="anchor111425"/>
            <w:bookmarkEnd w:id="796"/>
            <w:r>
              <w:t>25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Сарбактуй</w:t>
            </w:r>
            <w:r>
              <w:rPr>
                <w:vertAlign w:val="superscript"/>
              </w:rPr>
              <w:t> </w:t>
            </w:r>
            <w:hyperlink r:id="rId401" w:history="1">
              <w:r>
                <w:rPr>
                  <w:vertAlign w:val="superscript"/>
                </w:rPr>
                <w:t>3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7" w:name="anchor111426"/>
            <w:bookmarkEnd w:id="797"/>
            <w:r>
              <w:t>26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Новоивановка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8" w:name="anchor111427"/>
            <w:bookmarkEnd w:id="798"/>
            <w:r>
              <w:t>27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Матусово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799" w:name="anchor111428"/>
            <w:bookmarkEnd w:id="799"/>
            <w:r>
              <w:t>28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Ундино-Поселье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0" w:name="anchor111429"/>
            <w:bookmarkEnd w:id="800"/>
            <w:r>
              <w:t>29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н.п. Рудник Жетково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Балей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01" w:name="anchor111500"/>
            <w:bookmarkEnd w:id="801"/>
            <w:r>
              <w:t>Борзинский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2" w:name="anchor111501"/>
            <w:bookmarkEnd w:id="802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Ключевское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3" w:name="anchor111502"/>
            <w:bookmarkEnd w:id="803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Усть-Озёрная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4" w:name="anchor111503"/>
            <w:bookmarkEnd w:id="804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Биликтуй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70 </w:t>
            </w:r>
            <w:r>
              <w:t>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5" w:name="anchor111504"/>
            <w:bookmarkEnd w:id="805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Шоноктуй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6" w:name="anchor111505"/>
            <w:bookmarkEnd w:id="806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Передняя Бырка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7" w:name="anchor111506"/>
            <w:bookmarkEnd w:id="807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Цаган-Олуй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8" w:name="anchor111507"/>
            <w:bookmarkEnd w:id="808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Акурай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09" w:name="anchor111508"/>
            <w:bookmarkEnd w:id="809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Южное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0" w:name="anchor111509"/>
            <w:bookmarkEnd w:id="810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Соловьевск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1" w:name="anchor111510"/>
            <w:bookmarkEnd w:id="811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Хада-Булак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</w:t>
            </w:r>
            <w:r>
              <w:t>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2" w:name="anchor111511"/>
            <w:bookmarkEnd w:id="812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Кондуй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3" w:name="anchor111512"/>
            <w:bookmarkEnd w:id="813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Курунзулай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4" w:name="anchor111513"/>
            <w:bookmarkEnd w:id="814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Олдонда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Борзя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15" w:name="anchor111600"/>
            <w:bookmarkEnd w:id="815"/>
            <w:r>
              <w:t>Газимуро-Заводский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6" w:name="anchor111601"/>
            <w:bookmarkEnd w:id="816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Газимурские Кавыкучи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40 </w:t>
            </w:r>
            <w:r>
              <w:t>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7" w:name="anchor111602"/>
            <w:bookmarkEnd w:id="817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Трубачево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8" w:name="anchor111603"/>
            <w:bookmarkEnd w:id="818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пос. Новоширокинский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19" w:name="anchor111604"/>
            <w:bookmarkEnd w:id="819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Рудник Солонечный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0" w:name="anchor111605"/>
            <w:bookmarkEnd w:id="820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Ушмун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1" w:name="anchor111606"/>
            <w:bookmarkEnd w:id="821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Кунгара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28 </w:t>
            </w:r>
            <w:r>
              <w:t>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2" w:name="anchor111607"/>
            <w:bookmarkEnd w:id="822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Курюмдюкан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3" w:name="anchor111608"/>
            <w:bookmarkEnd w:id="823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Бурукан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4" w:name="anchor111609"/>
            <w:bookmarkEnd w:id="824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5" w:name="anchor111610"/>
            <w:bookmarkEnd w:id="825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Батакан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6" w:name="anchor111611"/>
            <w:bookmarkEnd w:id="826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Закаменная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7" w:name="anchor111612"/>
            <w:bookmarkEnd w:id="827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Зерен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8" w:name="anchor111613"/>
            <w:bookmarkEnd w:id="828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Будюмкан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29" w:name="anchor111614"/>
            <w:bookmarkEnd w:id="829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Кактолга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0" w:name="anchor111615"/>
            <w:bookmarkEnd w:id="830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Догье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Газимурский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31" w:name="anchor111700"/>
            <w:bookmarkEnd w:id="831"/>
            <w:r>
              <w:t xml:space="preserve">Дульдургинский муниципальный округ Забайкальского </w:t>
            </w:r>
            <w:r>
              <w:t>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2" w:name="anchor111701"/>
            <w:bookmarkEnd w:id="832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Бальзино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3" w:name="anchor111702"/>
            <w:bookmarkEnd w:id="833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Ара-Иля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4" w:name="anchor111703"/>
            <w:bookmarkEnd w:id="834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Таптанай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5" w:name="anchor111704"/>
            <w:bookmarkEnd w:id="835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Зуткулей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6" w:name="anchor111705"/>
            <w:bookmarkEnd w:id="836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Чиндалей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7" w:name="anchor111706"/>
            <w:bookmarkEnd w:id="837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Токчин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38" w:name="anchor111707"/>
            <w:bookmarkEnd w:id="838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Красноярово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Дульдурга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39" w:name="anchor111800"/>
            <w:bookmarkEnd w:id="839"/>
            <w:r>
              <w:t>Забайкальский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0" w:name="anchor111801"/>
            <w:bookmarkEnd w:id="840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Даурия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Забайкальск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1" w:name="anchor111802"/>
            <w:bookmarkEnd w:id="841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Степной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Забайкальск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2" w:name="anchor111803"/>
            <w:bookmarkEnd w:id="842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поселок сельского типа Красный </w:t>
            </w:r>
            <w:r>
              <w:t>Великан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Забайкальск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3" w:name="anchor111804"/>
            <w:bookmarkEnd w:id="843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Арабатук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Забайкальск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4" w:name="anchor111805"/>
            <w:bookmarkEnd w:id="844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Абагайтуй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Забайкальск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5" w:name="anchor111806"/>
            <w:bookmarkEnd w:id="845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н.п. Рудник Абагайтуй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Забайкальск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46" w:name="anchor111900"/>
            <w:bookmarkEnd w:id="846"/>
            <w:r>
              <w:t>Каларский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7" w:name="anchor111901"/>
            <w:bookmarkEnd w:id="847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поселок сельского </w:t>
            </w:r>
            <w:r>
              <w:t>типа Удокан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8" w:name="anchor111902"/>
            <w:bookmarkEnd w:id="848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Куанда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180 мин (поезд)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49" w:name="anchor111903"/>
            <w:bookmarkEnd w:id="849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Чапа-Олого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0" w:name="anchor111904"/>
            <w:bookmarkEnd w:id="850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Икабья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1" w:name="anchor111905"/>
            <w:bookmarkEnd w:id="851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Средний Калар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1 020 мин (вездеход)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2" w:name="anchor111906"/>
            <w:bookmarkEnd w:id="852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Неляты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Чара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600 мин (вездеход)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53" w:name="anchor1111000"/>
            <w:bookmarkEnd w:id="853"/>
            <w:r>
              <w:t>Калганский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4" w:name="anchor1111001"/>
            <w:bookmarkEnd w:id="854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5" w:name="anchor1111002"/>
            <w:bookmarkEnd w:id="855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6" w:name="anchor1111003"/>
            <w:bookmarkEnd w:id="856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Козлово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7" w:name="anchor1111004"/>
            <w:bookmarkEnd w:id="857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Шивия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8" w:name="anchor1111005"/>
            <w:bookmarkEnd w:id="858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Кадая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59" w:name="anchor1111006"/>
            <w:bookmarkEnd w:id="859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Средняя Борзя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0" w:name="anchor1111007"/>
            <w:bookmarkEnd w:id="860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Калгукан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61" w:name="anchor1111100"/>
            <w:bookmarkEnd w:id="861"/>
            <w:r>
              <w:t>Карымский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2" w:name="anchor1111101"/>
            <w:bookmarkEnd w:id="862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Тарская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3" w:name="anchor1111102"/>
            <w:bookmarkEnd w:id="863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Кайдалово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4" w:name="anchor1111103"/>
            <w:bookmarkEnd w:id="864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Зубковщина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5" w:name="anchor1111104"/>
            <w:bookmarkEnd w:id="865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Маяки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6" w:name="anchor1111105"/>
            <w:bookmarkEnd w:id="866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Олентуй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7" w:name="anchor1111106"/>
            <w:bookmarkEnd w:id="867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Адриановка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8" w:name="anchor1111107"/>
            <w:bookmarkEnd w:id="868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Седловая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Карымское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69" w:name="anchor1111108"/>
            <w:bookmarkEnd w:id="869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Большая Тура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Дарасун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0" w:name="anchor1111109"/>
            <w:bookmarkEnd w:id="870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Тыргетуй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Дарасун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1" w:name="anchor1111110"/>
            <w:bookmarkEnd w:id="871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Шара-Горохон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Дарасун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2" w:name="anchor1111111"/>
            <w:bookmarkEnd w:id="872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Солонцово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Дарасун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3" w:name="anchor1111112"/>
            <w:bookmarkEnd w:id="873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Средняя Талача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Урульга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4" w:name="anchor1111113"/>
            <w:bookmarkEnd w:id="874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Нарын-Талача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Урульга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5" w:name="anchor1111114"/>
            <w:bookmarkEnd w:id="875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Верхняя Талача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Урульга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6" w:name="anchor1111115"/>
            <w:bookmarkEnd w:id="876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Усть-Нацигун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Урульга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77" w:name="anchor1111200"/>
            <w:bookmarkEnd w:id="877"/>
            <w:r>
              <w:t>Краснокаменский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8" w:name="anchor1111201"/>
            <w:bookmarkEnd w:id="878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Богдановка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79" w:name="anchor1111202"/>
            <w:bookmarkEnd w:id="879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Юбилейный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</w:t>
            </w:r>
            <w:r>
              <w:t xml:space="preserve">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0" w:name="anchor1111203"/>
            <w:bookmarkEnd w:id="880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Кайластуй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1" w:name="anchor1111204"/>
            <w:bookmarkEnd w:id="881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Капцегайтуй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2" w:name="anchor1111205"/>
            <w:bookmarkEnd w:id="882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Куйтун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3" w:name="anchor1111206"/>
            <w:bookmarkEnd w:id="883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Маргуцек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4" w:name="anchor1111207"/>
            <w:bookmarkEnd w:id="884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Среднеаргунск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5" w:name="anchor1111208"/>
            <w:bookmarkEnd w:id="885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Целинный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6" w:name="anchor1111209"/>
            <w:bookmarkEnd w:id="886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Ковыли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7" w:name="anchor1111210"/>
            <w:bookmarkEnd w:id="887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Богдановка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Краснокаменск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888" w:name="anchor1111300"/>
            <w:bookmarkEnd w:id="888"/>
            <w:r>
              <w:t>Красночикойский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89" w:name="anchor1111301"/>
            <w:bookmarkEnd w:id="889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Черемхово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0" w:name="anchor1111302"/>
            <w:bookmarkEnd w:id="890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Захарово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1" w:name="anchor1111303"/>
            <w:bookmarkEnd w:id="891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Урлук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2" w:name="anchor1111304"/>
            <w:bookmarkEnd w:id="892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Менза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3" w:name="anchor1111305"/>
            <w:bookmarkEnd w:id="893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Барахоево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4" w:name="anchor1111306"/>
            <w:bookmarkEnd w:id="894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Большая Речка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5" w:name="anchor1111307"/>
            <w:bookmarkEnd w:id="895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6" w:name="anchor1111308"/>
            <w:bookmarkEnd w:id="896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Альбитуй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7" w:name="anchor1111309"/>
            <w:bookmarkEnd w:id="897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Аца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8" w:name="anchor1111310"/>
            <w:bookmarkEnd w:id="898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Байхор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899" w:name="anchor1111311"/>
            <w:bookmarkEnd w:id="899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Большаково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0" w:name="anchor1111312"/>
            <w:bookmarkEnd w:id="900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Бурсомон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Красный </w:t>
            </w:r>
            <w:r>
              <w:t>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1" w:name="anchor1111313"/>
            <w:bookmarkEnd w:id="901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Быково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2" w:name="anchor1111314"/>
            <w:bookmarkEnd w:id="902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Шергольджин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3" w:name="anchor1111315"/>
            <w:bookmarkEnd w:id="903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Жиндо 1-ое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4" w:name="anchor1111316"/>
            <w:bookmarkEnd w:id="904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Жиндокон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5" w:name="anchor1111317"/>
            <w:bookmarkEnd w:id="905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Конкино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6" w:name="anchor1111318"/>
            <w:bookmarkEnd w:id="906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Коротково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7" w:name="anchor1111319"/>
            <w:bookmarkEnd w:id="907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Котый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8" w:name="anchor1111320"/>
            <w:bookmarkEnd w:id="908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Красные Речки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09" w:name="anchor1111321"/>
            <w:bookmarkEnd w:id="909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Мостовка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0" w:name="anchor1111322"/>
            <w:bookmarkEnd w:id="910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Нарым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1" w:name="anchor1111323"/>
            <w:bookmarkEnd w:id="911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Осиновка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2" w:name="anchor1111324"/>
            <w:bookmarkEnd w:id="912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Стеклозавод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3" w:name="anchor1111325"/>
            <w:bookmarkEnd w:id="913"/>
            <w:r>
              <w:t>25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Укыр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4" w:name="anchor1111326"/>
            <w:bookmarkEnd w:id="914"/>
            <w:r>
              <w:t>26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Усть-Урлук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5" w:name="anchor1111327"/>
            <w:bookmarkEnd w:id="915"/>
            <w:r>
              <w:t>27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Фомичево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6" w:name="anchor1111328"/>
            <w:bookmarkEnd w:id="916"/>
            <w:r>
              <w:t>28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Хилкотой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</w:t>
            </w:r>
            <w:r>
              <w:t xml:space="preserve">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7" w:name="anchor1111329"/>
            <w:bookmarkEnd w:id="917"/>
            <w:r>
              <w:t>29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Шимбилик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8" w:name="anchor1111330"/>
            <w:bookmarkEnd w:id="918"/>
            <w:r>
              <w:t>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Шонуй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19" w:name="anchor1111331"/>
            <w:bookmarkEnd w:id="919"/>
            <w:r>
              <w:t>31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Этытэй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0" w:name="anchor1111332"/>
            <w:bookmarkEnd w:id="920"/>
            <w:r>
              <w:t>32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Ядрихино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1" w:name="anchor1111333"/>
            <w:bookmarkEnd w:id="921"/>
            <w:r>
              <w:t>33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Ямаровка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2" w:name="anchor1111334"/>
            <w:bookmarkEnd w:id="922"/>
            <w:r>
              <w:t>34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Гутай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Чикой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23" w:name="anchor1111400"/>
            <w:bookmarkEnd w:id="923"/>
            <w:r>
              <w:t>Кыринский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4" w:name="anchor1111401"/>
            <w:bookmarkEnd w:id="924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Букукун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5" w:name="anchor1111402"/>
            <w:bookmarkEnd w:id="925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Алтан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6" w:name="anchor1111403"/>
            <w:bookmarkEnd w:id="926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Билютуй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7" w:name="anchor1111404"/>
            <w:bookmarkEnd w:id="927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Былыра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8" w:name="anchor1111405"/>
            <w:bookmarkEnd w:id="928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Шумунда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29" w:name="anchor1111406"/>
            <w:bookmarkEnd w:id="929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Надежный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0" w:name="anchor1111407"/>
            <w:bookmarkEnd w:id="930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Гавань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1" w:name="anchor1111408"/>
            <w:bookmarkEnd w:id="931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Любовь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Кыра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2" w:name="anchor1111409"/>
            <w:bookmarkEnd w:id="932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Турген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Мангут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3" w:name="anchor1111410"/>
            <w:bookmarkEnd w:id="933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Михайло-Павловск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Мангут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4" w:name="anchor1111411"/>
            <w:bookmarkEnd w:id="934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Ульхун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Мангут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5" w:name="anchor1111412"/>
            <w:bookmarkEnd w:id="935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Ульхун-Партия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Мангут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6" w:name="anchor1111413"/>
            <w:bookmarkEnd w:id="936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Тырин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Мангут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7" w:name="anchor1111414"/>
            <w:bookmarkEnd w:id="937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Хапчеранга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Мангут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38" w:name="anchor1111500"/>
            <w:bookmarkEnd w:id="938"/>
            <w:r>
              <w:t>Могойтуйский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39" w:name="anchor1111501"/>
            <w:bookmarkEnd w:id="939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Цаган-Челутай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0" w:name="anchor1111502"/>
            <w:bookmarkEnd w:id="940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Ага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1" w:name="anchor1111503"/>
            <w:bookmarkEnd w:id="941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Кусоча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2" w:name="anchor1111504"/>
            <w:bookmarkEnd w:id="942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Ушарбай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3" w:name="anchor1111505"/>
            <w:bookmarkEnd w:id="943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Хара-Шибирь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4" w:name="anchor1111506"/>
            <w:bookmarkEnd w:id="944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Цаган-Ола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5" w:name="anchor1111507"/>
            <w:bookmarkEnd w:id="945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Боржигантай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6" w:name="anchor1111508"/>
            <w:bookmarkEnd w:id="946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Ортуй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7" w:name="anchor1111509"/>
            <w:bookmarkEnd w:id="947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Цугол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8" w:name="anchor1111510"/>
            <w:bookmarkEnd w:id="948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Нуринск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49" w:name="anchor1111511"/>
            <w:bookmarkEnd w:id="949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Догой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0" w:name="anchor1111512"/>
            <w:bookmarkEnd w:id="950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Усть-Нарин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1" w:name="anchor1111513"/>
            <w:bookmarkEnd w:id="951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Бильчиртуй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2" w:name="anchor1111514"/>
            <w:bookmarkEnd w:id="952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Бурятская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</w:t>
            </w:r>
            <w:r>
              <w:t>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3" w:name="anchor1111515"/>
            <w:bookmarkEnd w:id="953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Курилжа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Могойтуй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54" w:name="anchor1111600"/>
            <w:bookmarkEnd w:id="954"/>
            <w:r>
              <w:t>Могочинский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5" w:name="anchor1111601"/>
            <w:bookmarkEnd w:id="955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Чалдонка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Ксеньевска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6" w:name="anchor1111602"/>
            <w:bookmarkEnd w:id="956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Итака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Ксеньевска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7" w:name="anchor1111603"/>
            <w:bookmarkEnd w:id="957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Темная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Сбега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25 </w:t>
            </w:r>
            <w:r>
              <w:t>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8" w:name="anchor1111604"/>
            <w:bookmarkEnd w:id="958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Таптугары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Могоча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59" w:name="anchor1111605"/>
            <w:bookmarkEnd w:id="959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Жанна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Амазар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60" w:name="anchor1111700"/>
            <w:bookmarkEnd w:id="960"/>
            <w:r>
              <w:t>Тунгиро-Олёкминский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1" w:name="anchor1111701"/>
            <w:bookmarkEnd w:id="961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Средняя Олёкма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Тупик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1 020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2" w:name="anchor1111702"/>
            <w:bookmarkEnd w:id="962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Моклакан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Тупик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</w:t>
            </w:r>
            <w:r>
              <w:t xml:space="preserve">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3" w:name="anchor1111703"/>
            <w:bookmarkEnd w:id="963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Гуля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Тупик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64" w:name="anchor1111800"/>
            <w:bookmarkEnd w:id="964"/>
            <w:r>
              <w:t>Нерчинский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5" w:name="anchor1111801"/>
            <w:bookmarkEnd w:id="965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Приисковый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6" w:name="anchor1111802"/>
            <w:bookmarkEnd w:id="966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Алеур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7" w:name="anchor1111803"/>
            <w:bookmarkEnd w:id="967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Верхние Ключи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8" w:name="anchor1111804"/>
            <w:bookmarkEnd w:id="968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Бишигино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60 </w:t>
            </w:r>
            <w:r>
              <w:t>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69" w:name="anchor1111805"/>
            <w:bookmarkEnd w:id="969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Березово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0" w:name="anchor1111806"/>
            <w:bookmarkEnd w:id="970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Правые Кумаки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1" w:name="anchor1111807"/>
            <w:bookmarkEnd w:id="971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Левые Кумаки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2" w:name="anchor1111808"/>
            <w:bookmarkEnd w:id="972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Умыкэй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3" w:name="anchor1111809"/>
            <w:bookmarkEnd w:id="973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Калинино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4" w:name="anchor1111810"/>
            <w:bookmarkEnd w:id="974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Шивки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5" w:name="anchor1111811"/>
            <w:bookmarkEnd w:id="975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Кангил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6" w:name="anchor1111812"/>
            <w:bookmarkEnd w:id="976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Нижние Ключи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7" w:name="anchor1111813"/>
            <w:bookmarkEnd w:id="977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Илим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Нерчинск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78" w:name="anchor1111814"/>
            <w:bookmarkEnd w:id="978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Зюльзикан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Зюльзя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79" w:name="anchor1111900"/>
            <w:bookmarkEnd w:id="979"/>
            <w:r>
              <w:t>Нерчинско-Заводский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0" w:name="anchor1111901"/>
            <w:bookmarkEnd w:id="980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Аргунск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Нерчинский </w:t>
            </w:r>
            <w:r>
              <w:t>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1" w:name="anchor1111902"/>
            <w:bookmarkEnd w:id="981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Домасово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2" w:name="anchor1111903"/>
            <w:bookmarkEnd w:id="982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Ишага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3" w:name="anchor1111904"/>
            <w:bookmarkEnd w:id="983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Середняя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4" w:name="anchor1111905"/>
            <w:bookmarkEnd w:id="984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Олочи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5" w:name="anchor1111906"/>
            <w:bookmarkEnd w:id="985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Уровские Ключи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90 </w:t>
            </w:r>
            <w:r>
              <w:t>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6" w:name="anchor1111907"/>
            <w:bookmarkEnd w:id="986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Булдуруй 1-й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7" w:name="anchor1111908"/>
            <w:bookmarkEnd w:id="987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Булдуруй 2-й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8" w:name="anchor1111909"/>
            <w:bookmarkEnd w:id="988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Чалбучи-Килга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89" w:name="anchor1111910"/>
            <w:bookmarkEnd w:id="989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Михайловка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0" w:name="anchor1111911"/>
            <w:bookmarkEnd w:id="990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Чашино-Ильдикан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1" w:name="anchor1111912"/>
            <w:bookmarkEnd w:id="991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Явленка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2" w:name="anchor1111913"/>
            <w:bookmarkEnd w:id="992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Большой Зерентуй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3" w:name="anchor1111914"/>
            <w:bookmarkEnd w:id="993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Байка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4" w:name="anchor1111915"/>
            <w:bookmarkEnd w:id="994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Золотоноша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Нерчинский 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5" w:name="anchor1111916"/>
            <w:bookmarkEnd w:id="995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Горный Зерентуй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Нерчинский </w:t>
            </w:r>
            <w:r>
              <w:t>Завод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996" w:name="anchor1112000"/>
            <w:bookmarkEnd w:id="996"/>
            <w:r>
              <w:t>Оловяннинский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7" w:name="anchor1112001"/>
            <w:bookmarkEnd w:id="997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Комкай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8" w:name="anchor1112002"/>
            <w:bookmarkEnd w:id="998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Улятуй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999" w:name="anchor1112003"/>
            <w:bookmarkEnd w:id="999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Бурулятуй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0" w:name="anchor1112004"/>
            <w:bookmarkEnd w:id="1000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Победа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1" w:name="anchor1112005"/>
            <w:bookmarkEnd w:id="1001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Долгокыча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</w:t>
            </w:r>
            <w:r>
              <w:t>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2" w:name="anchor1112006"/>
            <w:bookmarkEnd w:id="1002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Булум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3" w:name="anchor1112007"/>
            <w:bookmarkEnd w:id="1003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Турга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4" w:name="anchor1112008"/>
            <w:bookmarkEnd w:id="1004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Золотореченск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5" w:name="anchor1112009"/>
            <w:bookmarkEnd w:id="1005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Ясногорск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Калангуй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6" w:name="anchor1112010"/>
            <w:bookmarkEnd w:id="1006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Степь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7" w:name="anchor1112011"/>
            <w:bookmarkEnd w:id="1007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Верхний Шаранай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8" w:name="anchor1112012"/>
            <w:bookmarkEnd w:id="1008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Единение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09" w:name="anchor1112013"/>
            <w:bookmarkEnd w:id="1009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Караксар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0" w:name="anchor1112014"/>
            <w:bookmarkEnd w:id="1010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Ясногорск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1" w:name="anchor1112015"/>
            <w:bookmarkEnd w:id="1011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Хара-Бырка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2" w:name="anchor1112016"/>
            <w:bookmarkEnd w:id="1012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Улан-Цацык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Оловянная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3" w:name="anchor1112017"/>
            <w:bookmarkEnd w:id="1013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Мирная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Ясная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4" w:name="anchor1112018"/>
            <w:bookmarkEnd w:id="1014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Безречная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Ясная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5" w:name="anchor1112019"/>
            <w:bookmarkEnd w:id="1015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Хада-Булак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Ясная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016" w:name="anchor1112100"/>
            <w:bookmarkEnd w:id="1016"/>
            <w:r>
              <w:t>Ононский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7" w:name="anchor1112101"/>
            <w:bookmarkEnd w:id="1017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Новая </w:t>
            </w:r>
            <w:r>
              <w:t>Заря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8" w:name="anchor1112102"/>
            <w:bookmarkEnd w:id="1018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Новый Дурулгуй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19" w:name="anchor1112103"/>
            <w:bookmarkEnd w:id="1019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Баин-Цаган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0" w:name="anchor1112104"/>
            <w:bookmarkEnd w:id="1020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Большевик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1" w:name="anchor1112105"/>
            <w:bookmarkEnd w:id="1021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Буйлэсан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2" w:name="anchor1112106"/>
            <w:bookmarkEnd w:id="1022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Икарал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с. Нижний </w:t>
            </w:r>
            <w:r>
              <w:t>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3" w:name="anchor1112107"/>
            <w:bookmarkEnd w:id="1023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Красная Ималка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4" w:name="anchor1112108"/>
            <w:bookmarkEnd w:id="1024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Кубухай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5" w:name="anchor1112109"/>
            <w:bookmarkEnd w:id="1025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Кулусутай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6" w:name="anchor1112110"/>
            <w:bookmarkEnd w:id="1026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Куранжа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7" w:name="anchor1112111"/>
            <w:bookmarkEnd w:id="1027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Старый Дурулгуй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</w:t>
            </w:r>
            <w:r>
              <w:t xml:space="preserve">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8" w:name="anchor1112112"/>
            <w:bookmarkEnd w:id="1028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Старый Чиндант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29" w:name="anchor1112113"/>
            <w:bookmarkEnd w:id="1029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Тут-Халтуй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0" w:name="anchor1112114"/>
            <w:bookmarkEnd w:id="1030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Усть-Борзя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1" w:name="anchor1112115"/>
            <w:bookmarkEnd w:id="1031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Усть-Ималка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2" w:name="anchor1112116"/>
            <w:bookmarkEnd w:id="1032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Усть-Лиска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3" w:name="anchor1112117"/>
            <w:bookmarkEnd w:id="1033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Холуй-База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4" w:name="anchor1112118"/>
            <w:bookmarkEnd w:id="1034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Чиндант 1-й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Нижний Цасучей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035" w:name="anchor1112200"/>
            <w:bookmarkEnd w:id="1035"/>
            <w:r>
              <w:t>Петровск-Забайкальский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6" w:name="anchor1112201"/>
            <w:bookmarkEnd w:id="1036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Харауз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Петровск-Забайкальский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7" w:name="anchor1112202"/>
            <w:bookmarkEnd w:id="1037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Баляга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</w:t>
            </w:r>
            <w:r>
              <w:t>Петровск-Забайкальский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8" w:name="anchor1112203"/>
            <w:bookmarkEnd w:id="1038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Тарбагатай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Петровск-Забайкальский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39" w:name="anchor1112204"/>
            <w:bookmarkEnd w:id="1039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Новопавловка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Петровск-Забайкальский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0" w:name="anchor1112205"/>
            <w:bookmarkEnd w:id="1040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Малета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Петровск-Забайкальский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1" w:name="anchor1112206"/>
            <w:bookmarkEnd w:id="1041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Хохотуй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Петровск-Забайкальский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2" w:name="anchor1112207"/>
            <w:bookmarkEnd w:id="1042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Катаево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Малета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3" w:name="anchor1112208"/>
            <w:bookmarkEnd w:id="1043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Алентуй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Малета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5-7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4" w:name="anchor1112209"/>
            <w:bookmarkEnd w:id="1044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Катангар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Баляга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5" w:name="anchor1112210"/>
            <w:bookmarkEnd w:id="1045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Орсук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Баляга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046" w:name="anchor1112300"/>
            <w:bookmarkEnd w:id="1046"/>
            <w:r>
              <w:t>Приаргунский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7" w:name="anchor1112301"/>
            <w:bookmarkEnd w:id="1047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Бырка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8" w:name="anchor1112302"/>
            <w:bookmarkEnd w:id="1048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Верхний Тасуркай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49" w:name="anchor1112303"/>
            <w:bookmarkEnd w:id="1049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Досатуй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0" w:name="anchor1112304"/>
            <w:bookmarkEnd w:id="1050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Дурой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1" w:name="anchor1112305"/>
            <w:bookmarkEnd w:id="1051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Зоргол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2" w:name="anchor1112306"/>
            <w:bookmarkEnd w:id="1052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Кличка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3" w:name="anchor1112307"/>
            <w:bookmarkEnd w:id="1053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Новоивановка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</w:t>
            </w:r>
            <w:r>
              <w:t>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4" w:name="anchor1112308"/>
            <w:bookmarkEnd w:id="1054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Норинск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5" w:name="anchor1112309"/>
            <w:bookmarkEnd w:id="1055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Погодаево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6" w:name="anchor1112310"/>
            <w:bookmarkEnd w:id="1056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Пограничный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7" w:name="anchor1112311"/>
            <w:bookmarkEnd w:id="1057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Селинда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8" w:name="anchor1112312"/>
            <w:bookmarkEnd w:id="1058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Староцурухайтуй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59" w:name="anchor1112313"/>
            <w:bookmarkEnd w:id="1059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Талман-Борзя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0" w:name="anchor1112314"/>
            <w:bookmarkEnd w:id="1060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Урулюнгуй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1" w:name="anchor1112315"/>
            <w:bookmarkEnd w:id="1061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Усть-Тасуркай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Приаргунск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062" w:name="anchor1112400"/>
            <w:bookmarkEnd w:id="1062"/>
            <w:r>
              <w:t>Муниципальный район "Сретенский район"</w:t>
            </w:r>
            <w:r>
              <w:t xml:space="preserve">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3" w:name="anchor1112401"/>
            <w:bookmarkEnd w:id="1063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Адом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4" w:name="anchor1112402"/>
            <w:bookmarkEnd w:id="1064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Аргун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5" w:name="anchor1112403"/>
            <w:bookmarkEnd w:id="1065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Большие Боты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6" w:name="anchor1112404"/>
            <w:bookmarkEnd w:id="1066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Болотово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7" w:name="anchor1112405"/>
            <w:bookmarkEnd w:id="1067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Бори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8" w:name="anchor1112406"/>
            <w:bookmarkEnd w:id="1068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Верхняя Куэнга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69" w:name="anchor1112407"/>
            <w:bookmarkEnd w:id="1069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Дунаево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0" w:name="anchor1112408"/>
            <w:bookmarkEnd w:id="1070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Кулан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1" w:name="anchor1112409"/>
            <w:bookmarkEnd w:id="1071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Кудея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2" w:name="anchor1112410"/>
            <w:bookmarkEnd w:id="1072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Ломы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3" w:name="anchor1112411"/>
            <w:bookmarkEnd w:id="1073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Молодовск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4" w:name="anchor1112412"/>
            <w:bookmarkEnd w:id="1074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Мангидай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5" w:name="anchor1112413"/>
            <w:bookmarkEnd w:id="1075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Нижняя Куэнга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6" w:name="anchor1112414"/>
            <w:bookmarkEnd w:id="1076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Усть-Начин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300 км 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7" w:name="anchor1112415"/>
            <w:bookmarkEnd w:id="1077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Усть-Курлыч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8" w:name="anchor1112416"/>
            <w:bookmarkEnd w:id="1078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Усть-Наринзор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79" w:name="anchor1112417"/>
            <w:bookmarkEnd w:id="1079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Уктыча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1 000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0" w:name="anchor1112418"/>
            <w:bookmarkEnd w:id="1080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Фирсово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1" w:name="anchor1112419"/>
            <w:bookmarkEnd w:id="1081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Чикичей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Кокуй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2" w:name="anchor1112420"/>
            <w:bookmarkEnd w:id="1082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Верхние Куларки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Усть-Карск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3" w:name="anchor1112421"/>
            <w:bookmarkEnd w:id="1083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Нижние Куларки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Усть-Карск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4" w:name="anchor1112422"/>
            <w:bookmarkEnd w:id="1084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Горбица</w:t>
            </w:r>
            <w:r>
              <w:rPr>
                <w:vertAlign w:val="superscript"/>
              </w:rPr>
              <w:t> </w:t>
            </w:r>
            <w:hyperlink r:id="rId402" w:history="1">
              <w:r>
                <w:rPr>
                  <w:vertAlign w:val="superscript"/>
                </w:rPr>
                <w:t>4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Усть-Карск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5" w:name="anchor1112423"/>
            <w:bookmarkEnd w:id="1085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Горбица</w:t>
            </w:r>
            <w:r>
              <w:rPr>
                <w:vertAlign w:val="superscript"/>
              </w:rPr>
              <w:t> </w:t>
            </w:r>
            <w:hyperlink r:id="rId403" w:history="1">
              <w:r>
                <w:rPr>
                  <w:vertAlign w:val="superscript"/>
                </w:rPr>
                <w:t>5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Усть-Карск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6" w:name="anchor1112424"/>
            <w:bookmarkEnd w:id="1086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Шилкинский Завод</w:t>
            </w:r>
            <w:r>
              <w:rPr>
                <w:vertAlign w:val="superscript"/>
              </w:rPr>
              <w:t> </w:t>
            </w:r>
            <w:hyperlink r:id="rId404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Усть-Карск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7" w:name="anchor1112425"/>
            <w:bookmarkEnd w:id="1087"/>
            <w:r>
              <w:t>25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Шилкинский Завод</w:t>
            </w:r>
            <w:r>
              <w:rPr>
                <w:vertAlign w:val="superscript"/>
              </w:rPr>
              <w:t> </w:t>
            </w:r>
            <w:hyperlink r:id="rId405" w:history="1">
              <w:r>
                <w:rPr>
                  <w:vertAlign w:val="superscript"/>
                </w:rPr>
                <w:t>7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Усть-Карск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088" w:name="anchor1112500"/>
            <w:bookmarkEnd w:id="1088"/>
            <w:r>
              <w:t>Тунгокоченский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89" w:name="anchor1112501"/>
            <w:bookmarkEnd w:id="1089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Акима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</w:t>
            </w:r>
            <w:r>
              <w:t xml:space="preserve">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0" w:name="anchor1112502"/>
            <w:bookmarkEnd w:id="1090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Юмурчен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1 080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1" w:name="anchor1112503"/>
            <w:bookmarkEnd w:id="1091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Красный Яр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2" w:name="anchor1112504"/>
            <w:bookmarkEnd w:id="1092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Кыкер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3" w:name="anchor1112505"/>
            <w:bookmarkEnd w:id="1093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Усть-Каренга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4" w:name="anchor1112506"/>
            <w:bookmarkEnd w:id="1094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Тунгокочен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5" w:name="anchor1112507"/>
            <w:bookmarkEnd w:id="1095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Ульдурга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Верх-Усугли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6" w:name="anchor1112508"/>
            <w:bookmarkEnd w:id="1096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Бутиха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Вершино-Дарасунский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7" w:name="anchor1112509"/>
            <w:bookmarkEnd w:id="1097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Халтуй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Вершино-Дарасунский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098" w:name="anchor1112600"/>
            <w:bookmarkEnd w:id="1098"/>
            <w:r>
              <w:t>Улётовский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099" w:name="anchor1112601"/>
            <w:bookmarkEnd w:id="1099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Аблатуйский Бор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Улёты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0" w:name="anchor1112602"/>
            <w:bookmarkEnd w:id="1100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Черемхово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Улёты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1" w:name="anchor1112603"/>
            <w:bookmarkEnd w:id="1101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Арта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Улёты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2" w:name="anchor1112604"/>
            <w:bookmarkEnd w:id="1102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Аблатукан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Улёты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3" w:name="anchor1112605"/>
            <w:bookmarkEnd w:id="1103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Красная Речка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Горный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4" w:name="anchor1112606"/>
            <w:bookmarkEnd w:id="1104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станция Голубичная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Горный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5" w:name="anchor1112607"/>
            <w:bookmarkEnd w:id="1105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6" w:name="anchor1112608"/>
            <w:bookmarkEnd w:id="1106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Николаевское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7" w:name="anchor1112609"/>
            <w:bookmarkEnd w:id="1107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Новые Ключи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8" w:name="anchor1112610"/>
            <w:bookmarkEnd w:id="1108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Шебартуй 2-й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09" w:name="anchor1112611"/>
            <w:bookmarkEnd w:id="1109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Ленинский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0" w:name="anchor1112612"/>
            <w:bookmarkEnd w:id="1110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Старый Ленинск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1" w:name="anchor1112613"/>
            <w:bookmarkEnd w:id="1111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Горекацан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2" w:name="anchor1112614"/>
            <w:bookmarkEnd w:id="1112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Горека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</w:t>
            </w:r>
            <w:r>
              <w:t xml:space="preserve">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3" w:name="anchor1112615"/>
            <w:bookmarkEnd w:id="1113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Шехолан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4" w:name="anchor1112616"/>
            <w:bookmarkEnd w:id="1114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Доронинское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5" w:name="anchor1112617"/>
            <w:bookmarkEnd w:id="1115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Стародоронинское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Танга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116" w:name="anchor1112700"/>
            <w:bookmarkEnd w:id="1116"/>
            <w:r>
              <w:t>Хилокский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7" w:name="anchor1112701"/>
            <w:bookmarkEnd w:id="1117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Хилогосон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Хилок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8" w:name="anchor1112702"/>
            <w:bookmarkEnd w:id="1118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Улястуй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Хилок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19" w:name="anchor1112703"/>
            <w:bookmarkEnd w:id="1119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Энгорок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Хилок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0" w:name="anchor1112704"/>
            <w:bookmarkEnd w:id="1120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Жипхеген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Хилок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1" w:name="anchor1112705"/>
            <w:bookmarkEnd w:id="1121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Ушоты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Бада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2" w:name="anchor1112706"/>
            <w:bookmarkEnd w:id="1122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Глинка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Бада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3" w:name="anchor1112707"/>
            <w:bookmarkEnd w:id="1123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Хушенга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Харагун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4" w:name="anchor1112708"/>
            <w:bookmarkEnd w:id="1124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Алентуйка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Харагун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125" w:name="anchor1112800"/>
            <w:bookmarkEnd w:id="1125"/>
            <w:r>
              <w:t xml:space="preserve">Чернышевский </w:t>
            </w:r>
            <w:r>
              <w:t>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6" w:name="anchor1112801"/>
            <w:bookmarkEnd w:id="1126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Байгул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7" w:name="anchor1112802"/>
            <w:bookmarkEnd w:id="1127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Багульный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8" w:name="anchor1112803"/>
            <w:bookmarkEnd w:id="1128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Гаур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29" w:name="anchor1112804"/>
            <w:bookmarkEnd w:id="1129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Икшица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0" w:name="anchor1112805"/>
            <w:bookmarkEnd w:id="1130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Кадая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56 </w:t>
            </w:r>
            <w:r>
              <w:t>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1" w:name="anchor1112806"/>
            <w:bookmarkEnd w:id="1131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Комсомольское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2" w:name="anchor1112807"/>
            <w:bookmarkEnd w:id="1132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Мильгидун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3" w:name="anchor1112808"/>
            <w:bookmarkEnd w:id="1133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Новоильинск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4" w:name="anchor1112809"/>
            <w:bookmarkEnd w:id="1134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Новый Олов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5" w:name="anchor1112810"/>
            <w:bookmarkEnd w:id="1135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Старый Олов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6" w:name="anchor1112811"/>
            <w:bookmarkEnd w:id="1136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Укурей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7" w:name="anchor1112812"/>
            <w:bookmarkEnd w:id="1137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Кумаканда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8" w:name="anchor1112813"/>
            <w:bookmarkEnd w:id="1138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Налгекан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39" w:name="anchor1112814"/>
            <w:bookmarkEnd w:id="1139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Курлыч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0" w:name="anchor1112815"/>
            <w:bookmarkEnd w:id="1140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Улей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1" w:name="anchor1112816"/>
            <w:bookmarkEnd w:id="1141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Шивия-Наделяево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Чернышевск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</w:t>
            </w:r>
            <w:r>
              <w:t xml:space="preserve">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2" w:name="anchor1112817"/>
            <w:bookmarkEnd w:id="1142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Зудыра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Аксёново-Зилово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3" w:name="anchor1112818"/>
            <w:bookmarkEnd w:id="1143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Ульякан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Аксёново-Зилово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4" w:name="anchor1112819"/>
            <w:bookmarkEnd w:id="1144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Урюм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Аксёново-Зилово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5" w:name="anchor1112820"/>
            <w:bookmarkEnd w:id="1145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Бородинск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Букачача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6" w:name="anchor1112821"/>
            <w:bookmarkEnd w:id="1146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Усть-Горбица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Букачача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7" w:name="anchor1112822"/>
            <w:bookmarkEnd w:id="1147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Бушулей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Жирекен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8" w:name="anchor1112823"/>
            <w:bookmarkEnd w:id="1148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Озёрное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Жирекен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49" w:name="anchor1112824"/>
            <w:bookmarkEnd w:id="1149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Ковекта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Жирекен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150" w:name="anchor1112900"/>
            <w:bookmarkEnd w:id="1150"/>
            <w:r>
              <w:t>Читинский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1" w:name="anchor1112901"/>
            <w:bookmarkEnd w:id="1151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Арахлей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2" w:name="anchor1112902"/>
            <w:bookmarkEnd w:id="1152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Преображенка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3" w:name="anchor1112903"/>
            <w:bookmarkEnd w:id="1153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Иван-Озеро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4" w:name="anchor1112904"/>
            <w:bookmarkEnd w:id="1154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Тасей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5" w:name="anchor1112905"/>
            <w:bookmarkEnd w:id="1155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Подволок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6" w:name="anchor1112906"/>
            <w:bookmarkEnd w:id="1156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Беклемишево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7" w:name="anchor1112907"/>
            <w:bookmarkEnd w:id="1157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Иргень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8" w:name="anchor1112908"/>
            <w:bookmarkEnd w:id="1158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Шакша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59" w:name="anchor1112909"/>
            <w:bookmarkEnd w:id="1159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Мухор-Кондуй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0" w:name="anchor1112910"/>
            <w:bookmarkEnd w:id="1160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Авдей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1" w:name="anchor1112911"/>
            <w:bookmarkEnd w:id="1161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Сохондо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2" w:name="anchor1112912"/>
            <w:bookmarkEnd w:id="1162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Гонгота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3" w:name="anchor1112913"/>
            <w:bookmarkEnd w:id="1163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поселок сельского </w:t>
            </w:r>
            <w:r>
              <w:t>типа Ягодный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4" w:name="anchor1112914"/>
            <w:bookmarkEnd w:id="1164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Тургутуй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5" w:name="anchor1112915"/>
            <w:bookmarkEnd w:id="1165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Бургень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Верх-Чита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6" w:name="anchor1112916"/>
            <w:bookmarkEnd w:id="1166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Верхняя Карповка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Смоленка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7" w:name="anchor1112917"/>
            <w:bookmarkEnd w:id="1167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Каменка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8" w:name="anchor1112918"/>
            <w:bookmarkEnd w:id="1168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Елизаветино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</w:t>
            </w:r>
            <w:r>
              <w:t>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69" w:name="anchor1112919"/>
            <w:bookmarkEnd w:id="1169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Верх-Нарым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0" w:name="anchor1112920"/>
            <w:bookmarkEnd w:id="1170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н.п. Лесоучасток Верх-Нарым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1" w:name="anchor1112921"/>
            <w:bookmarkEnd w:id="1171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Ильинка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2" w:name="anchor1112922"/>
            <w:bookmarkEnd w:id="1172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Новотроицк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3" w:name="anchor1112923"/>
            <w:bookmarkEnd w:id="1173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Танха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Атамановка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</w:t>
            </w:r>
            <w:r>
              <w:t xml:space="preserve">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4" w:name="anchor1112924"/>
            <w:bookmarkEnd w:id="1174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Кука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5" w:name="anchor1112925"/>
            <w:bookmarkEnd w:id="1175"/>
            <w:r>
              <w:t>25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Яблоново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6" w:name="anchor1112926"/>
            <w:bookmarkEnd w:id="1176"/>
            <w:r>
              <w:t>26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Домно-Ключи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7" w:name="anchor1112927"/>
            <w:bookmarkEnd w:id="1177"/>
            <w:r>
              <w:t>27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Колочное 2-е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8" w:name="anchor1112928"/>
            <w:bookmarkEnd w:id="1178"/>
            <w:r>
              <w:t>28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Колочное 1-е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79" w:name="anchor1112929"/>
            <w:bookmarkEnd w:id="1179"/>
            <w:r>
              <w:t>29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Хвойный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27 </w:t>
            </w:r>
            <w:r>
              <w:t>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0" w:name="anchor1112930"/>
            <w:bookmarkEnd w:id="1180"/>
            <w:r>
              <w:t>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Кука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1" w:name="anchor1112931"/>
            <w:bookmarkEnd w:id="1181"/>
            <w:r>
              <w:t>31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Лесная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2" w:name="anchor1112932"/>
            <w:bookmarkEnd w:id="1182"/>
            <w:r>
              <w:t>32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Жипковщина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3" w:name="anchor1112933"/>
            <w:bookmarkEnd w:id="1183"/>
            <w:r>
              <w:t>33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Заречное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4" w:name="anchor1112934"/>
            <w:bookmarkEnd w:id="1184"/>
            <w:r>
              <w:t>34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Ерёмино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Домна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5" w:name="anchor1112935"/>
            <w:bookmarkEnd w:id="1185"/>
            <w:r>
              <w:t>35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Александровка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</w:t>
            </w:r>
            <w:r>
              <w:t>Новокручининский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6" w:name="anchor1112936"/>
            <w:bookmarkEnd w:id="1186"/>
            <w:r>
              <w:t>36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Ленинский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Новокручининский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7" w:name="anchor1112937"/>
            <w:bookmarkEnd w:id="1187"/>
            <w:r>
              <w:t>37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Дом Инвалидов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Новокручининский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8" w:name="anchor1112938"/>
            <w:bookmarkEnd w:id="1188"/>
            <w:r>
              <w:t>38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Оленгуй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Новокручининский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89" w:name="anchor1112939"/>
            <w:bookmarkEnd w:id="1189"/>
            <w:r>
              <w:t>39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Сыпчегур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</w:t>
            </w:r>
            <w:r>
              <w:t>Новокручининский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190" w:name="anchor1113000"/>
            <w:bookmarkEnd w:id="1190"/>
            <w:r>
              <w:t>Шелопугинский муниципальный округ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1" w:name="anchor1113001"/>
            <w:bookmarkEnd w:id="1191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Вершино-Шахтаминский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2" w:name="anchor1113002"/>
            <w:bookmarkEnd w:id="1192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Нижняя Шахтама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3" w:name="anchor1113003"/>
            <w:bookmarkEnd w:id="1193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сельского типа Сивачи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4" w:name="anchor1113004"/>
            <w:bookmarkEnd w:id="1194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Ундинские Кавыкучи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5" w:name="anchor1113005"/>
            <w:bookmarkEnd w:id="1195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Малышево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6" w:name="anchor1113006"/>
            <w:bookmarkEnd w:id="1196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Глинянка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7" w:name="anchor1113007"/>
            <w:bookmarkEnd w:id="1197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Тергень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8" w:name="anchor1113008"/>
            <w:bookmarkEnd w:id="1198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Верх-Ягъе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199" w:name="anchor1113009"/>
            <w:bookmarkEnd w:id="1199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Копунь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0" w:name="anchor1113010"/>
            <w:bookmarkEnd w:id="1200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Мироново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1" w:name="anchor1113011"/>
            <w:bookmarkEnd w:id="1201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Ишикан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2" w:name="anchor1113012"/>
            <w:bookmarkEnd w:id="1202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Чонгуль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3" w:name="anchor1113013"/>
            <w:bookmarkEnd w:id="1203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Деревцово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4" w:name="anchor1113014"/>
            <w:bookmarkEnd w:id="1204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Шивия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5" w:name="anchor1113015"/>
            <w:bookmarkEnd w:id="1205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Богданово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</w:t>
            </w:r>
            <w:r>
              <w:t xml:space="preserve">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6" w:name="anchor1113016"/>
            <w:bookmarkEnd w:id="1206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Даякон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7" w:name="anchor1113017"/>
            <w:bookmarkEnd w:id="1207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Селекционная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8" w:name="anchor1113018"/>
            <w:bookmarkEnd w:id="1208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Некрасово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09" w:name="anchor1113019"/>
            <w:bookmarkEnd w:id="1209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Большой Тонтой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0" w:name="anchor1113020"/>
            <w:bookmarkEnd w:id="1210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Малый Тонтой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1" w:name="anchor1113021"/>
            <w:bookmarkEnd w:id="1211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Дая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Шелопугино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12" w:name="anchor1113100"/>
            <w:bookmarkEnd w:id="1212"/>
            <w:r>
              <w:t>Муниципальный район "Шилкинский район" Забайкальского края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3" w:name="anchor1113101"/>
            <w:bookmarkEnd w:id="1213"/>
            <w:r>
              <w:t>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Митрофаново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4" w:name="anchor1113102"/>
            <w:bookmarkEnd w:id="1214"/>
            <w:r>
              <w:t>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Шиванда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5" w:name="anchor1113103"/>
            <w:bookmarkEnd w:id="1215"/>
            <w:r>
              <w:t>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Средняя Кия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6" w:name="anchor1113104"/>
            <w:bookmarkEnd w:id="1216"/>
            <w:r>
              <w:t>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Богомягково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7" w:name="anchor1113105"/>
            <w:bookmarkEnd w:id="1217"/>
            <w:r>
              <w:t>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Кыэкен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</w:t>
            </w:r>
            <w:r>
              <w:t>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8" w:name="anchor1113106"/>
            <w:bookmarkEnd w:id="1218"/>
            <w:r>
              <w:t>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Размахнино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19" w:name="anchor1113107"/>
            <w:bookmarkEnd w:id="1219"/>
            <w:r>
              <w:t>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Галкино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0" w:name="anchor1113108"/>
            <w:bookmarkEnd w:id="1220"/>
            <w:r>
              <w:t>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Красноярово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1" w:name="anchor1113109"/>
            <w:bookmarkEnd w:id="1221"/>
            <w:r>
              <w:t>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Байцетуй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2" w:name="anchor1113110"/>
            <w:bookmarkEnd w:id="1222"/>
            <w:r>
              <w:t>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Уненкер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3" w:name="anchor1113111"/>
            <w:bookmarkEnd w:id="1223"/>
            <w:r>
              <w:t>11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Зубарево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4" w:name="anchor1113112"/>
            <w:bookmarkEnd w:id="1224"/>
            <w:r>
              <w:t>12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Саввино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5" w:name="anchor1113113"/>
            <w:bookmarkEnd w:id="1225"/>
            <w:r>
              <w:t>13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Чирон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6" w:name="anchor1113114"/>
            <w:bookmarkEnd w:id="1226"/>
            <w:r>
              <w:t>14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Кироча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7" w:name="anchor1113115"/>
            <w:bookmarkEnd w:id="1227"/>
            <w:r>
              <w:t>15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Усть-Ага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8" w:name="anchor1113116"/>
            <w:bookmarkEnd w:id="1228"/>
            <w:r>
              <w:t>16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Номоконово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29" w:name="anchor1113117"/>
            <w:bookmarkEnd w:id="1229"/>
            <w:r>
              <w:t>17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Берея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76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0" w:name="anchor1113118"/>
            <w:bookmarkEnd w:id="1230"/>
            <w:r>
              <w:t>18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Ононское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1" w:name="anchor1113119"/>
            <w:bookmarkEnd w:id="1231"/>
            <w:r>
              <w:t>19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Усть-Ножовая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2" w:name="anchor1113120"/>
            <w:bookmarkEnd w:id="1232"/>
            <w:r>
              <w:t>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3" w:name="anchor1113121"/>
            <w:bookmarkEnd w:id="1233"/>
            <w:r>
              <w:t>21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Верхний Теленгуй</w:t>
            </w:r>
            <w:r>
              <w:rPr>
                <w:vertAlign w:val="superscript"/>
              </w:rPr>
              <w:t> </w:t>
            </w:r>
            <w:hyperlink r:id="rId406" w:history="1">
              <w:r>
                <w:rPr>
                  <w:vertAlign w:val="superscript"/>
                </w:rPr>
                <w:t>8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4" w:name="anchor1113122"/>
            <w:bookmarkEnd w:id="1234"/>
            <w:r>
              <w:t>22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Усть-Теленгуй</w:t>
            </w:r>
            <w:r>
              <w:rPr>
                <w:vertAlign w:val="superscript"/>
              </w:rPr>
              <w:t> </w:t>
            </w:r>
            <w:hyperlink r:id="rId407" w:history="1">
              <w:r>
                <w:rPr>
                  <w:vertAlign w:val="superscript"/>
                </w:rPr>
                <w:t>8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77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5" w:name="anchor1113123"/>
            <w:bookmarkEnd w:id="1235"/>
            <w:r>
              <w:t>23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Макарово</w:t>
            </w:r>
            <w:r>
              <w:rPr>
                <w:vertAlign w:val="superscript"/>
              </w:rPr>
              <w:t> </w:t>
            </w:r>
            <w:hyperlink r:id="rId408" w:history="1">
              <w:r>
                <w:rPr>
                  <w:vertAlign w:val="superscript"/>
                </w:rPr>
                <w:t>8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6" w:name="anchor1113124"/>
            <w:bookmarkEnd w:id="1236"/>
            <w:r>
              <w:t>24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пгт Холбон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7" w:name="anchor1113125"/>
            <w:bookmarkEnd w:id="1237"/>
            <w:r>
              <w:t>25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Арбагар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8" w:name="anchor1113126"/>
            <w:bookmarkEnd w:id="1238"/>
            <w:r>
              <w:t>26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Апрелково</w:t>
            </w:r>
            <w:r>
              <w:rPr>
                <w:vertAlign w:val="superscript"/>
              </w:rPr>
              <w:t> </w:t>
            </w:r>
            <w:hyperlink r:id="rId409" w:history="1">
              <w:r>
                <w:rPr>
                  <w:vertAlign w:val="superscript"/>
                </w:rPr>
                <w:t>8</w:t>
              </w:r>
            </w:hyperlink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39" w:name="anchor1113127"/>
            <w:bookmarkEnd w:id="1239"/>
            <w:r>
              <w:t>27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Верхняя Хила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0" w:name="anchor1113128"/>
            <w:bookmarkEnd w:id="1240"/>
            <w:r>
              <w:t>28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</w:t>
            </w:r>
            <w:r>
              <w:t>Ульяновка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1" w:name="anchor1113129"/>
            <w:bookmarkEnd w:id="1241"/>
            <w:r>
              <w:t>29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Васильевка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2" w:name="anchor1113130"/>
            <w:bookmarkEnd w:id="1242"/>
            <w:r>
              <w:t>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Новоберезовское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3" w:name="anchor1113131"/>
            <w:bookmarkEnd w:id="1243"/>
            <w:r>
              <w:t>31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Нижняя Хила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4" w:name="anchor1113132"/>
            <w:bookmarkEnd w:id="1244"/>
            <w:r>
              <w:t>32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Островки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5" w:name="anchor1113133"/>
            <w:bookmarkEnd w:id="1245"/>
            <w:r>
              <w:t>33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Золотухино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6" w:name="anchor1113134"/>
            <w:bookmarkEnd w:id="1246"/>
            <w:r>
              <w:t>34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с. Солнцево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</w:t>
            </w:r>
            <w:r>
              <w:t>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38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мин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47" w:name="anchor1113135"/>
            <w:bookmarkEnd w:id="1247"/>
            <w:r>
              <w:t>35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поселок при станции Онон</w:t>
            </w:r>
          </w:p>
        </w:tc>
        <w:tc>
          <w:tcPr>
            <w:tcW w:w="3345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г. Шилка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км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мин</w:t>
            </w:r>
          </w:p>
        </w:tc>
      </w:tr>
    </w:tbl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0732C3">
      <w:pPr>
        <w:pStyle w:val="ac"/>
      </w:pPr>
      <w:bookmarkStart w:id="1248" w:name="anchor111111"/>
      <w:bookmarkEnd w:id="1248"/>
      <w:r>
        <w:rPr>
          <w:vertAlign w:val="superscript"/>
        </w:rPr>
        <w:t>1</w:t>
      </w:r>
      <w:r>
        <w:t xml:space="preserve"> Расстояние и время доезда указаны с учетом транспортной доступности по реке Унда;</w:t>
      </w:r>
    </w:p>
    <w:p w:rsidR="00170540" w:rsidRDefault="000732C3">
      <w:pPr>
        <w:pStyle w:val="ac"/>
      </w:pPr>
      <w:bookmarkStart w:id="1249" w:name="anchor112222"/>
      <w:bookmarkEnd w:id="1249"/>
      <w:r>
        <w:rPr>
          <w:vertAlign w:val="superscript"/>
        </w:rPr>
        <w:t>2</w:t>
      </w:r>
      <w:r>
        <w:t xml:space="preserve"> Расстояние и время доезда указаны с учетом транспортной доступности по реке Талангуй;</w:t>
      </w:r>
    </w:p>
    <w:p w:rsidR="00170540" w:rsidRDefault="000732C3">
      <w:pPr>
        <w:pStyle w:val="ac"/>
      </w:pPr>
      <w:bookmarkStart w:id="1250" w:name="anchor113333"/>
      <w:bookmarkEnd w:id="1250"/>
      <w:r>
        <w:rPr>
          <w:vertAlign w:val="superscript"/>
        </w:rPr>
        <w:t>3</w:t>
      </w:r>
      <w:r>
        <w:t xml:space="preserve"> Расстояние и время доезда указаны с учетом транспортной доступности на пароме по ре</w:t>
      </w:r>
      <w:r>
        <w:t>ке Унда в связи с отсутствием автомобильной дороги;</w:t>
      </w:r>
    </w:p>
    <w:p w:rsidR="00170540" w:rsidRDefault="000732C3">
      <w:pPr>
        <w:pStyle w:val="ac"/>
      </w:pPr>
      <w:bookmarkStart w:id="1251" w:name="anchor114444"/>
      <w:bookmarkEnd w:id="1251"/>
      <w:r>
        <w:rPr>
          <w:vertAlign w:val="superscript"/>
        </w:rPr>
        <w:t>4</w:t>
      </w:r>
      <w:r>
        <w:t xml:space="preserve"> Расстояние и время доезда указаны с учетом транспортной доступности на ледовой дороге по реке Шилка в зимнее время года;</w:t>
      </w:r>
    </w:p>
    <w:p w:rsidR="00170540" w:rsidRDefault="000732C3">
      <w:pPr>
        <w:pStyle w:val="ac"/>
      </w:pPr>
      <w:bookmarkStart w:id="1252" w:name="anchor115555"/>
      <w:bookmarkEnd w:id="1252"/>
      <w:r>
        <w:rPr>
          <w:vertAlign w:val="superscript"/>
        </w:rPr>
        <w:t>5</w:t>
      </w:r>
      <w:r>
        <w:t xml:space="preserve"> Расстояние и время доезда указаны с учетом транспортной доступности в летнее время года;</w:t>
      </w:r>
    </w:p>
    <w:p w:rsidR="00170540" w:rsidRDefault="000732C3">
      <w:pPr>
        <w:pStyle w:val="ac"/>
      </w:pPr>
      <w:bookmarkStart w:id="1253" w:name="anchor116666"/>
      <w:bookmarkEnd w:id="1253"/>
      <w:r>
        <w:rPr>
          <w:vertAlign w:val="superscript"/>
        </w:rPr>
        <w:t>6</w:t>
      </w:r>
      <w:r>
        <w:t xml:space="preserve"> Расстояние и время доезда указаны с учетом транспортной доступности на ледовой дороге по реке Шилка в зимнее время года;</w:t>
      </w:r>
    </w:p>
    <w:p w:rsidR="00170540" w:rsidRDefault="000732C3">
      <w:pPr>
        <w:pStyle w:val="ac"/>
      </w:pPr>
      <w:bookmarkStart w:id="1254" w:name="anchor117777"/>
      <w:bookmarkEnd w:id="1254"/>
      <w:r>
        <w:rPr>
          <w:vertAlign w:val="superscript"/>
        </w:rPr>
        <w:t>7</w:t>
      </w:r>
      <w:r>
        <w:t xml:space="preserve"> Расстояние и время доезда указаны с учето</w:t>
      </w:r>
      <w:r>
        <w:t>м транспортной доступности в летнее время года;</w:t>
      </w:r>
    </w:p>
    <w:p w:rsidR="00170540" w:rsidRDefault="000732C3">
      <w:pPr>
        <w:pStyle w:val="ac"/>
      </w:pPr>
      <w:bookmarkStart w:id="1255" w:name="anchor118888"/>
      <w:bookmarkEnd w:id="1255"/>
      <w:r>
        <w:rPr>
          <w:vertAlign w:val="superscript"/>
        </w:rPr>
        <w:t>8</w:t>
      </w:r>
      <w:r>
        <w:t xml:space="preserve"> Расстояние и время доезда указаны с учетом транспортной доступности, включая переправу через реку Шилка.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256" w:name="anchor112000"/>
      <w:bookmarkEnd w:id="1256"/>
      <w:r>
        <w:t>Приложение 12 изменено с 27 марта 2025 г. -</w:t>
      </w:r>
      <w:r>
        <w:t xml:space="preserve"> </w:t>
      </w:r>
      <w:hyperlink r:id="rId410" w:history="1">
        <w:r>
          <w:t>Постановление</w:t>
        </w:r>
      </w:hyperlink>
      <w:r>
        <w:t xml:space="preserve"> Правительства Забайкальского края от 26 марта 2025 г. N 145</w:t>
      </w:r>
    </w:p>
    <w:p w:rsidR="00170540" w:rsidRDefault="00170540">
      <w:pPr>
        <w:pStyle w:val="a8"/>
      </w:pPr>
      <w:hyperlink r:id="rId411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12 к </w:t>
      </w:r>
      <w:hyperlink r:id="rId412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Перечень медицинских </w:t>
      </w:r>
      <w:r>
        <w:t>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26 марта 2025 г.</w:t>
      </w:r>
    </w:p>
    <w:p w:rsidR="00170540" w:rsidRDefault="0017054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9355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93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Наименование медицинской организации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57" w:name="anchor112100"/>
            <w:bookmarkEnd w:id="1257"/>
            <w:r>
              <w:t>Медицинские организации, осуществляющие проведение медицинской реабилитации взрослого населения на I этапе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58" w:name="anchor112101"/>
            <w:bookmarkEnd w:id="1258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</w:pPr>
            <w:r>
              <w:t>Государственное автономное учреждение здравоохранения "Забайкальская краевая клиническая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59" w:name="anchor112102"/>
            <w:bookmarkEnd w:id="1259"/>
            <w:r>
              <w:t>2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</w:t>
            </w:r>
            <w:r>
              <w:t>"Городская клиническая больница N 1"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0" w:name="anchor112103"/>
            <w:bookmarkEnd w:id="1260"/>
            <w:r>
              <w:t>3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больница N 3"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1" w:name="anchor112104"/>
            <w:bookmarkEnd w:id="1261"/>
            <w:r>
              <w:t>4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"Краевая больница N 4"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2" w:name="anchor112105"/>
            <w:bookmarkEnd w:id="1262"/>
            <w:r>
              <w:t>5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"Борзинская центральная </w:t>
            </w:r>
            <w:r>
              <w:t>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3" w:name="anchor112106"/>
            <w:bookmarkEnd w:id="1263"/>
            <w:r>
              <w:t>6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"Петровск-Забайкальская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4" w:name="anchor112107"/>
            <w:bookmarkEnd w:id="1264"/>
            <w:r>
              <w:t>7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"Чернышевская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5" w:name="anchor112108"/>
            <w:bookmarkEnd w:id="1265"/>
            <w:r>
              <w:t>8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автономное учреждение </w:t>
            </w:r>
            <w:r>
              <w:t>здравоохранения "Шилкинская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6" w:name="anchor112109"/>
            <w:bookmarkEnd w:id="1266"/>
            <w:r>
              <w:t>9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"Агинская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67" w:name="anchor112200"/>
            <w:bookmarkEnd w:id="1267"/>
            <w:r>
              <w:t>Медицинские организации, осуществляющие проведение медицинской реабилитации взрослого населения н</w:t>
            </w:r>
            <w:r>
              <w:t>а II этапе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8" w:name="anchor112201"/>
            <w:bookmarkEnd w:id="1268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больница N 3"</w:t>
            </w:r>
            <w:r>
              <w:t xml:space="preserve"> (при соматических заболеваниях и состояниях, при заболеваниях и состояниях центральной нервной системы)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69" w:name="anchor112202"/>
            <w:bookmarkEnd w:id="1269"/>
            <w:r>
              <w:t>2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"Краевая больница N 4" (при заболеваниях и состояниях центральной нервной системы)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0" w:name="anchor112203"/>
            <w:bookmarkEnd w:id="1270"/>
            <w:r>
              <w:t>3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</w:t>
            </w:r>
            <w:r>
              <w:t>твенное автономное учреждение здравоохранения "Центр медицинской реабилитации Дарасун" (по всем профилям)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1" w:name="anchor112204"/>
            <w:bookmarkEnd w:id="1271"/>
            <w:r>
              <w:t>4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"Краевой центр медицинской реабилитации Ямкун"</w:t>
            </w:r>
            <w:r>
              <w:t xml:space="preserve"> (при заболеваниях и состояниях периферической нервной системы и опорно-двигательного аппарата)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2" w:name="anchor112205"/>
            <w:bookmarkEnd w:id="1272"/>
            <w:r>
              <w:t>5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Частное учреждение здравоохранения "Клиническая больница "РЖД-Медицина" города Чита" (при заболеваниях и состояниях периферической нервной системы и опорно-д</w:t>
            </w:r>
            <w:r>
              <w:t>вигательного аппарата, при соматических заболеваниях и состояниях)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3" w:name="anchor112206"/>
            <w:bookmarkEnd w:id="1273"/>
            <w:r>
              <w:t>6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"Шилкинская центральная районная больница" (при заболеваниях и состояниях периферической нервной системы и опорно-двигательного аппа</w:t>
            </w:r>
            <w:r>
              <w:t>рата, при соматических заболеваниях и состояниях)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4" w:name="anchor112207"/>
            <w:bookmarkEnd w:id="1274"/>
            <w:r>
              <w:t>7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</w:pPr>
            <w:r>
              <w:t>Государственное автономное учреждение здравоохранения "Забайкальская краевая клиническая больница" (при заболеваниях и состояниях центральной нервной системы, при заболеваниях и состояниях периферической</w:t>
            </w:r>
            <w:r>
              <w:t xml:space="preserve"> нервной системы и опорно-двигательного аппарата)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5" w:name="anchor112208"/>
            <w:bookmarkEnd w:id="1275"/>
            <w:r>
              <w:t>8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учреждение здравоохранения "Городская клиническая больница N 1" (при заболеваниях и состояниях центральной нервной системы, при заболеваниях и состояниях периферической нервной системы и </w:t>
            </w:r>
            <w:r>
              <w:t>опорно-двигательного аппарата)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6" w:name="anchor112209"/>
            <w:bookmarkEnd w:id="1276"/>
            <w:r>
              <w:t>9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"Забайкальский краевой клинический госпиталь для ветеранов войн"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77" w:name="anchor112300"/>
            <w:bookmarkEnd w:id="1277"/>
            <w:r>
              <w:t>Медицинские организации, осуществляющие проведение медицинской реабилитации взрослого населения на III</w:t>
            </w:r>
            <w:r>
              <w:t xml:space="preserve"> этапе (амбулаторно)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8" w:name="anchor112301"/>
            <w:bookmarkEnd w:id="1278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бюджетное учреждение здравоохранения "Забайкальский краевой клинический госпиталь для ветеранов войн"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79" w:name="anchor112302"/>
            <w:bookmarkEnd w:id="1279"/>
            <w:r>
              <w:t>2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"Читинская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0" w:name="anchor112303"/>
            <w:bookmarkEnd w:id="1280"/>
            <w:r>
              <w:t>3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учреждение здравоохранения "Краевая больница N 3"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1" w:name="anchor112304"/>
            <w:bookmarkEnd w:id="1281"/>
            <w:r>
              <w:t>4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"Реабилитационный центр кинезитерапии"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2" w:name="anchor112305"/>
            <w:bookmarkEnd w:id="1282"/>
            <w:r>
              <w:t>5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"Борзинская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3" w:name="anchor112306"/>
            <w:bookmarkEnd w:id="1283"/>
            <w:r>
              <w:t>6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</w:t>
            </w:r>
            <w:r>
              <w:t>ждение здравоохранения "Клинический медицинский центр г. Читы"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4" w:name="anchor112307"/>
            <w:bookmarkEnd w:id="1284"/>
            <w:r>
              <w:t>7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"Чернышевская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5" w:name="anchor112308"/>
            <w:bookmarkEnd w:id="1285"/>
            <w:r>
              <w:t>8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"Шилкинская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6" w:name="anchor112309"/>
            <w:bookmarkEnd w:id="1286"/>
            <w:r>
              <w:t>9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"Нерчинская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87" w:name="anchor112400"/>
            <w:bookmarkEnd w:id="1287"/>
            <w:r>
              <w:t>Медицинские организации, осуществляющие проведение медицинской реабилитации взрослого населения на III этапе (в рамках комплексной услуги)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8" w:name="anchor112401"/>
            <w:bookmarkEnd w:id="1288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Государственное </w:t>
            </w:r>
            <w:r>
              <w:t>учреждение здравоохранения "Петровск-Забайкальская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89" w:name="anchor112402"/>
            <w:bookmarkEnd w:id="1289"/>
            <w:r>
              <w:t>2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"Агинская центральная районная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0" w:name="anchor112403"/>
            <w:bookmarkEnd w:id="1290"/>
            <w:r>
              <w:t>3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"Краевая больница N</w:t>
            </w:r>
            <w:r>
              <w:t> 4"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91" w:name="anchor112500"/>
            <w:bookmarkEnd w:id="1291"/>
            <w:r>
              <w:t>Медицинские организации, осуществляющие проведение медицинской реабилитации детского населения на I этапе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2" w:name="anchor112501"/>
            <w:bookmarkEnd w:id="1292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"Краевая детская клиническая больница"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93" w:name="anchor112600"/>
            <w:bookmarkEnd w:id="1293"/>
            <w:r>
              <w:t xml:space="preserve">Медицинские организации, осуществляющие проведение </w:t>
            </w:r>
            <w:r>
              <w:t>медицинской реабилитации детского населения на II этапе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4" w:name="anchor112601"/>
            <w:bookmarkEnd w:id="1294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"Центр медицинской реабилитации Дарасун"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5" w:name="anchor112602"/>
            <w:bookmarkEnd w:id="1295"/>
            <w:r>
              <w:t>2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"Краевой центр медицинской реабилитации Ямкун"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  <w:p w:rsidR="00170540" w:rsidRDefault="000732C3">
            <w:pPr>
              <w:pStyle w:val="1"/>
            </w:pPr>
            <w:bookmarkStart w:id="1296" w:name="anchor112700"/>
            <w:bookmarkEnd w:id="1296"/>
            <w:r>
              <w:t>Медицинские организации, осуществляющие проведение медицинской реабилитации детского населения на III этапе</w:t>
            </w:r>
          </w:p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7" w:name="anchor112701"/>
            <w:bookmarkEnd w:id="1297"/>
            <w:r>
              <w:t>1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автономное учреждение здравоохранения "Клинический медицинский центр г. Читы"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8" w:name="anchor112702"/>
            <w:bookmarkEnd w:id="1298"/>
            <w:r>
              <w:t>2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Государственное учреждение здравоохранения "</w:t>
            </w:r>
            <w:r>
              <w:t>Детский клинический медицинский центр г. Читы"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299" w:name="anchor112703"/>
            <w:bookmarkEnd w:id="1299"/>
            <w:r>
              <w:t>3</w:t>
            </w:r>
          </w:p>
        </w:tc>
        <w:tc>
          <w:tcPr>
            <w:tcW w:w="935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Общество с ограниченной ответственностью "Реабилитационный центр кинезитерапии"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3"/>
        <w:ind w:firstLine="680"/>
        <w:jc w:val="right"/>
      </w:pPr>
      <w:bookmarkStart w:id="1300" w:name="anchor113000"/>
      <w:bookmarkEnd w:id="1300"/>
      <w:r>
        <w:rPr>
          <w:b/>
          <w:color w:val="26282F"/>
        </w:rPr>
        <w:t xml:space="preserve">ПРИЛОЖЕНИЕ N 13 к </w:t>
      </w:r>
      <w:hyperlink r:id="rId413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</w:t>
      </w:r>
      <w:r>
        <w:rPr>
          <w:b/>
          <w:color w:val="26282F"/>
        </w:rPr>
        <w:t>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Перечень исследований и иных медицинских вмешательств, проводимых в рамках диспансеризации взрослого населения репродуктивного возраста по оценке </w:t>
      </w:r>
      <w:r>
        <w:t>репродуктивного здоровья</w:t>
      </w:r>
    </w:p>
    <w:p w:rsidR="00170540" w:rsidRDefault="00170540">
      <w:pPr>
        <w:pStyle w:val="a3"/>
      </w:pPr>
    </w:p>
    <w:p w:rsidR="00170540" w:rsidRDefault="000732C3">
      <w:pPr>
        <w:pStyle w:val="a3"/>
      </w:pPr>
      <w:bookmarkStart w:id="1301" w:name="anchor113001"/>
      <w:bookmarkEnd w:id="1301"/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</w:t>
      </w:r>
      <w:r>
        <w:t>ять на беременность и последующее течение беременности, родов и послеродового периода репродуктивного, а также факторов риска их развития.</w:t>
      </w:r>
    </w:p>
    <w:p w:rsidR="00170540" w:rsidRDefault="000732C3">
      <w:pPr>
        <w:pStyle w:val="a3"/>
      </w:pPr>
      <w:bookmarkStart w:id="1302" w:name="anchor113002"/>
      <w:bookmarkEnd w:id="1302"/>
      <w:r>
        <w:t>2. Первый этап диспансеризации включает:</w:t>
      </w:r>
    </w:p>
    <w:p w:rsidR="00170540" w:rsidRDefault="000732C3">
      <w:pPr>
        <w:pStyle w:val="a3"/>
      </w:pPr>
      <w:bookmarkStart w:id="1303" w:name="anchor113021"/>
      <w:bookmarkEnd w:id="1303"/>
      <w:r>
        <w:t>1) у женщин:</w:t>
      </w:r>
    </w:p>
    <w:p w:rsidR="00170540" w:rsidRDefault="000732C3">
      <w:pPr>
        <w:pStyle w:val="a3"/>
      </w:pPr>
      <w:r>
        <w:t>прием (осмотр) врачом акушером-гинекологом;</w:t>
      </w:r>
    </w:p>
    <w:p w:rsidR="00170540" w:rsidRDefault="000732C3">
      <w:pPr>
        <w:pStyle w:val="a3"/>
      </w:pPr>
      <w:r>
        <w:t xml:space="preserve">пальпация молочных </w:t>
      </w:r>
      <w:r>
        <w:t>желез;</w:t>
      </w:r>
    </w:p>
    <w:p w:rsidR="00170540" w:rsidRDefault="000732C3">
      <w:pPr>
        <w:pStyle w:val="a3"/>
      </w:pPr>
      <w:r>
        <w:t>осмотр шейки матки в зеркалах с забором материала на исследование;</w:t>
      </w:r>
    </w:p>
    <w:p w:rsidR="00170540" w:rsidRDefault="000732C3">
      <w:pPr>
        <w:pStyle w:val="a3"/>
      </w:pPr>
      <w:r>
        <w:t>микроскопическое исследование влагалищных мазков;</w:t>
      </w:r>
    </w:p>
    <w:p w:rsidR="00170540" w:rsidRDefault="000732C3">
      <w:pPr>
        <w:pStyle w:val="a3"/>
      </w:pPr>
      <w:r>
        <w:t xml:space="preserve">цитологическое исследование мазка с поверхности шейки матки и цервикального канала (за исключением случаев невозможности проведения </w:t>
      </w:r>
      <w:r>
        <w:t>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170540" w:rsidRDefault="000732C3">
      <w:pPr>
        <w:pStyle w:val="a3"/>
      </w:pPr>
      <w:r>
        <w:t xml:space="preserve">в возрасте 18-29 лет - проведение </w:t>
      </w:r>
      <w:r>
        <w:t>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170540" w:rsidRDefault="000732C3">
      <w:pPr>
        <w:pStyle w:val="a3"/>
      </w:pPr>
      <w:bookmarkStart w:id="1304" w:name="anchor113022"/>
      <w:bookmarkEnd w:id="1304"/>
      <w:r>
        <w:t>2) у мужчин прием (осмотр) врачом-урологом (при его отсутствии врачом-хирургом, прошедшим подготовку по вопрос</w:t>
      </w:r>
      <w:r>
        <w:t>ам репродуктивного здоровья у мужчин).</w:t>
      </w:r>
    </w:p>
    <w:p w:rsidR="00170540" w:rsidRDefault="000732C3">
      <w:pPr>
        <w:pStyle w:val="a3"/>
      </w:pPr>
      <w:bookmarkStart w:id="1305" w:name="anchor113003"/>
      <w:bookmarkEnd w:id="1305"/>
      <w:r>
        <w:t>3. 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</w:r>
    </w:p>
    <w:p w:rsidR="00170540" w:rsidRDefault="000732C3">
      <w:pPr>
        <w:pStyle w:val="a3"/>
      </w:pPr>
      <w:bookmarkStart w:id="1306" w:name="anchor113031"/>
      <w:bookmarkEnd w:id="1306"/>
      <w:r>
        <w:t>1) у женщин:</w:t>
      </w:r>
    </w:p>
    <w:p w:rsidR="00170540" w:rsidRDefault="000732C3">
      <w:pPr>
        <w:pStyle w:val="a3"/>
      </w:pPr>
      <w:r>
        <w:t xml:space="preserve">в возрасте 30-49 </w:t>
      </w:r>
      <w:r>
        <w:t>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170540" w:rsidRDefault="000732C3">
      <w:pPr>
        <w:pStyle w:val="a3"/>
      </w:pPr>
      <w:r>
        <w:t>ультразвуковое исследование органов малого таза в начале или середине менструального цикла;</w:t>
      </w:r>
    </w:p>
    <w:p w:rsidR="00170540" w:rsidRDefault="000732C3">
      <w:pPr>
        <w:pStyle w:val="a3"/>
      </w:pPr>
      <w:r>
        <w:t>уль</w:t>
      </w:r>
      <w:r>
        <w:t>тразвуковое исследование молочных желез;</w:t>
      </w:r>
    </w:p>
    <w:p w:rsidR="00170540" w:rsidRDefault="000732C3">
      <w:pPr>
        <w:pStyle w:val="a3"/>
      </w:pPr>
      <w:r>
        <w:t>повторный прием (осмотр) врачом акушером-гинекологом;</w:t>
      </w:r>
    </w:p>
    <w:p w:rsidR="00170540" w:rsidRDefault="000732C3">
      <w:pPr>
        <w:pStyle w:val="a3"/>
      </w:pPr>
      <w:bookmarkStart w:id="1307" w:name="anchor113032"/>
      <w:bookmarkEnd w:id="1307"/>
      <w:r>
        <w:t>2) у мужчин:</w:t>
      </w:r>
    </w:p>
    <w:p w:rsidR="00170540" w:rsidRDefault="000732C3">
      <w:pPr>
        <w:pStyle w:val="a3"/>
      </w:pPr>
      <w:r>
        <w:t>спермограмму;</w:t>
      </w:r>
    </w:p>
    <w:p w:rsidR="00170540" w:rsidRDefault="000732C3">
      <w:pPr>
        <w:pStyle w:val="a3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</w:t>
      </w:r>
      <w:r>
        <w:t>ний органов малого таза методом полимеразной цепной реакции;</w:t>
      </w:r>
    </w:p>
    <w:p w:rsidR="00170540" w:rsidRDefault="000732C3">
      <w:pPr>
        <w:pStyle w:val="a3"/>
      </w:pPr>
      <w:r>
        <w:t>ультразвуковое исследование предстательной железы и органов мошонки;</w:t>
      </w:r>
    </w:p>
    <w:p w:rsidR="00170540" w:rsidRDefault="000732C3">
      <w:pPr>
        <w:pStyle w:val="a3"/>
      </w:pPr>
      <w:r>
        <w:t>повторный прием (осмотр) врачом-урологом (при его отсутствии врачом-хирургом, прошедшим подготовку по вопросам репродуктивного</w:t>
      </w:r>
      <w:r>
        <w:t xml:space="preserve"> здоровья у мужчин).</w:t>
      </w:r>
    </w:p>
    <w:p w:rsidR="00170540" w:rsidRDefault="00170540">
      <w:pPr>
        <w:pStyle w:val="a3"/>
        <w:sectPr w:rsidR="00170540">
          <w:headerReference w:type="default" r:id="rId414"/>
          <w:footerReference w:type="default" r:id="rId415"/>
          <w:pgSz w:w="11906" w:h="16838"/>
          <w:pgMar w:top="794" w:right="794" w:bottom="794" w:left="794" w:header="720" w:footer="720" w:gutter="0"/>
          <w:cols w:space="720"/>
        </w:sectPr>
      </w:pPr>
    </w:p>
    <w:p w:rsidR="00170540" w:rsidRDefault="00170540">
      <w:pPr>
        <w:pStyle w:val="Standard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308" w:name="anchor114000"/>
      <w:bookmarkEnd w:id="1308"/>
      <w:r>
        <w:t xml:space="preserve">Приложение 14 изменено с 16 декабря 2025 г. - </w:t>
      </w:r>
      <w:hyperlink r:id="rId416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170540">
      <w:pPr>
        <w:pStyle w:val="a8"/>
      </w:pPr>
      <w:hyperlink r:id="rId417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14 к </w:t>
      </w:r>
      <w:hyperlink r:id="rId418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</w:t>
      </w:r>
      <w:r>
        <w:rPr>
          <w:b/>
          <w:color w:val="26282F"/>
        </w:rPr>
        <w:t>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</w:t>
      </w:r>
      <w:r>
        <w:t>аний консолидированного бюджета Забайкальского края на 2025 год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15 декабря 2025 г.</w:t>
      </w:r>
    </w:p>
    <w:p w:rsidR="00170540" w:rsidRDefault="00170540">
      <w:pPr>
        <w:pStyle w:val="a3"/>
      </w:pPr>
    </w:p>
    <w:tbl>
      <w:tblPr>
        <w:tblW w:w="198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972"/>
        <w:gridCol w:w="972"/>
        <w:gridCol w:w="1258"/>
        <w:gridCol w:w="1258"/>
        <w:gridCol w:w="1258"/>
        <w:gridCol w:w="1544"/>
        <w:gridCol w:w="1544"/>
        <w:gridCol w:w="1144"/>
        <w:gridCol w:w="1258"/>
        <w:gridCol w:w="1144"/>
        <w:gridCol w:w="1830"/>
        <w:gridCol w:w="972"/>
        <w:gridCol w:w="1258"/>
        <w:gridCol w:w="972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09" w:name="anchor1140001"/>
            <w:bookmarkEnd w:id="1309"/>
            <w:r>
              <w:t xml:space="preserve">Установленные Территориальной программой виды и условия оказания медицинской помощи, а также иные направления расходования краевого </w:t>
            </w:r>
            <w:r>
              <w:t>бюджета, включая МБТ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374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419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Установленный Территориальной программой норматив финансовых затрат краевого бюджета на единицу объема медицинской помощи, не</w:t>
            </w:r>
            <w:r>
              <w:t xml:space="preserve"> входящей в базовую программу ОМС</w:t>
            </w:r>
          </w:p>
        </w:tc>
        <w:tc>
          <w:tcPr>
            <w:tcW w:w="238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Забайкальского края</w:t>
            </w:r>
          </w:p>
        </w:tc>
        <w:tc>
          <w:tcPr>
            <w:tcW w:w="498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Утвержденная стоимость ТПГГ по направлениям расходования бюджетных ассигновани</w:t>
            </w:r>
            <w:r>
              <w:t>й консолидированного бюджета Забайкальского края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3175" w:type="dxa"/>
        </w:trPr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объема медицинской помощи за счет бюджетных ассигнований (без</w:t>
            </w:r>
            <w:r>
              <w:t xml:space="preserve">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объема медицинской помощи, оказываемой по территориальной программе ОМС сверх базовой программы ОМС за счет сре</w:t>
            </w:r>
            <w:r>
              <w:t>дств МБТ в бюджет ТФОМС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</w:t>
            </w:r>
            <w:hyperlink r:id="rId419" w:history="1">
              <w:r>
                <w:t>&lt;*&gt;</w:t>
              </w:r>
            </w:hyperlink>
            <w:r>
              <w:t xml:space="preserve"> в том числе: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норматив финансовых затрат на единицу </w:t>
            </w:r>
            <w:r>
              <w:t>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</w:t>
            </w:r>
            <w:r>
              <w:t>емой по территориальной программе ОМС сверх базовой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бюджетных ассигнований, вклю</w:t>
            </w:r>
            <w:r>
              <w:t>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доли в структуре расходов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МБТ в бюджет ТФОМС на финансовое обеспечение медицинской помощи</w:t>
            </w:r>
            <w:r>
              <w:t>, оказываемой по территориальной программе ОМС сверх базовой программы ОМС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доли в структуре расходов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%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%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= 5 + 6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= (5 * 8 + 6 * 9) / 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Медицинская </w:t>
            </w:r>
            <w:r>
              <w:t>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0" w:name="anchor114001"/>
            <w:bookmarkEnd w:id="1310"/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7373,79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7 192 581,40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311" w:name="anchor140100"/>
            <w:bookmarkEnd w:id="1311"/>
            <w:r>
              <w:rPr>
                <w:b/>
                <w:color w:val="26282F"/>
              </w:rPr>
              <w:t>I. Нормируемая медицинская помощь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4 554,35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</w:t>
            </w:r>
            <w:hyperlink r:id="rId420" w:history="1">
              <w:r>
                <w:t>&lt;**&gt;</w:t>
              </w:r>
            </w:hyperlink>
            <w:r>
              <w:t>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2" w:name="anchor114002"/>
            <w:bookmarkEnd w:id="1312"/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37 811,62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37 811,62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378,12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368 824,00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не </w:t>
            </w:r>
            <w:r>
              <w:t>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3" w:name="anchor114003"/>
            <w:bookmarkEnd w:id="1313"/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5 600,00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5 600,00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30 249,30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314" w:name="anchor114004"/>
            <w:bookmarkEnd w:id="1314"/>
            <w:r>
              <w:t>скорая медицинская помощь при санитарно-авиационной эвакуации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312 640,44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312 640,44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312,64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304 957,30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5" w:name="anchor114005"/>
            <w:bookmarkEnd w:id="1315"/>
            <w:r>
              <w:t>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6" w:name="anchor114006"/>
            <w:bookmarkEnd w:id="1316"/>
            <w:r>
              <w:t>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с профилактической и иными целями</w:t>
            </w:r>
            <w:hyperlink r:id="rId421" w:history="1">
              <w:r>
                <w:t>&lt;***&gt;</w:t>
              </w:r>
            </w:hyperlink>
            <w:r>
              <w:t>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7" w:name="anchor114007"/>
            <w:bookmarkEnd w:id="1317"/>
            <w:r>
              <w:t>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969,7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969,7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707,88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690 484,82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8" w:name="anchor114071"/>
            <w:bookmarkEnd w:id="1318"/>
            <w:r>
              <w:t>07.1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в связи с заболеваниями - обращений</w:t>
            </w:r>
            <w:hyperlink r:id="rId422" w:history="1">
              <w:r>
                <w:t>&lt;****&gt;</w:t>
              </w:r>
            </w:hyperlink>
            <w:r>
              <w:t>;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19" w:name="anchor114008"/>
            <w:bookmarkEnd w:id="1319"/>
            <w:r>
              <w:t>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2813,5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2813,5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405,14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395 187,59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идентифицированым и не 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0" w:name="anchor114081"/>
            <w:bookmarkEnd w:id="1320"/>
            <w:r>
              <w:t>08.1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2.2. в условиях дневных стационаров</w:t>
            </w:r>
            <w:hyperlink r:id="rId423" w:history="1">
              <w:r>
                <w:t>&lt;*****&gt;</w:t>
              </w:r>
            </w:hyperlink>
            <w:r>
              <w:t>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1" w:name="anchor114009"/>
            <w:bookmarkEnd w:id="1321"/>
            <w:r>
              <w:t>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23691,8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23691,8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23,22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22 647,38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2" w:name="anchor114091"/>
            <w:bookmarkEnd w:id="1322"/>
            <w:r>
              <w:t>09.1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</w:t>
            </w:r>
            <w:hyperlink r:id="rId424" w:history="1">
              <w:r>
                <w:t>&lt;*****&gt;</w:t>
              </w:r>
            </w:hyperlink>
            <w:r>
              <w:t>;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3" w:name="anchor114010"/>
            <w:bookmarkEnd w:id="1323"/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30373,1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30373,1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91,73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89 472,58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4" w:name="anchor114101"/>
            <w:bookmarkEnd w:id="1324"/>
            <w:r>
              <w:t>10.1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 Специализированная, в том</w:t>
            </w:r>
            <w:r>
              <w:t xml:space="preserve"> числе высокотехнологичная, медицинская помощь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5" w:name="anchor114011"/>
            <w:bookmarkEnd w:id="1325"/>
            <w:r>
              <w:t>11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175598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175598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2423,25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2 363 700,97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32,9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в условиях дневных стационаров</w:t>
            </w:r>
            <w:hyperlink r:id="rId425" w:history="1">
              <w:r>
                <w:t>&lt;*****&gt;</w:t>
              </w:r>
            </w:hyperlink>
            <w:r>
              <w:t>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6" w:name="anchor114012"/>
            <w:bookmarkEnd w:id="1326"/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идентифицированым и не</w:t>
            </w:r>
            <w:r>
              <w:t xml:space="preserve"> 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7" w:name="anchor114121"/>
            <w:bookmarkEnd w:id="1327"/>
            <w:r>
              <w:t>12.1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в условиях круглосуточных стационаров,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8" w:name="anchor114013"/>
            <w:bookmarkEnd w:id="1328"/>
            <w:r>
              <w:t>13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175598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175598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2423,25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2 363 700,97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32,9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не идентифицированным и не </w:t>
            </w:r>
            <w:r>
              <w:t>застрахованным в системе ОМС лицам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29" w:name="anchor114131"/>
            <w:bookmarkEnd w:id="1329"/>
            <w:r>
              <w:t>13.1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Паллиативная медицинская помощь: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0" w:name="anchor114014"/>
            <w:bookmarkEnd w:id="1330"/>
            <w:r>
              <w:t>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Первичная медицинская помощь, в том числе доврачебная и врачебная (включая ветеранов боевых действий)</w:t>
            </w:r>
            <w:hyperlink r:id="rId426" w:history="1">
              <w:r>
                <w:t>&lt;***&gt;</w:t>
              </w:r>
            </w:hyperlink>
            <w:r>
              <w:t>, всего,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1" w:name="anchor114015"/>
            <w:bookmarkEnd w:id="1331"/>
            <w:r>
              <w:t>15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52 484,50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2" w:name="anchor114151"/>
            <w:bookmarkEnd w:id="1332"/>
            <w:r>
              <w:t>15.1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871,8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871,8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19,18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18 708,26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 на дому выездными</w:t>
            </w:r>
            <w:r>
              <w:t xml:space="preserve"> патронажными бригадами,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3" w:name="anchor114152"/>
            <w:bookmarkEnd w:id="1333"/>
            <w:r>
              <w:t>15.2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4328,4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4328,4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34,63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33 776,24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 для детского населения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4" w:name="anchor1141521"/>
            <w:bookmarkEnd w:id="1334"/>
            <w:r>
              <w:t>15.2.1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4328,4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4328,4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1,31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1 275,05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Паллиативная медицинская помощь в стационарных </w:t>
            </w:r>
            <w:r>
              <w:t>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5" w:name="anchor114016"/>
            <w:bookmarkEnd w:id="1335"/>
            <w:r>
              <w:t>16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5121,7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5121,7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471,2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459 616,75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 для детского населения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6" w:name="anchor114161"/>
            <w:bookmarkEnd w:id="1336"/>
            <w:r>
              <w:t>16.1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5150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5150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10,58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10 318,14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 Паллиативная медицинская помощь в условиях дневного стационара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7" w:name="anchor114017"/>
            <w:bookmarkEnd w:id="1337"/>
            <w:r>
              <w:t>17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338" w:name="anchor140200"/>
            <w:bookmarkEnd w:id="1338"/>
            <w:r>
              <w:rPr>
                <w:b/>
                <w:color w:val="26282F"/>
              </w:rP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2 819,44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Медицинские и иные государственные и муниципальные услуги (работы), оказываемые (выполняемые) в подведомственных медицинских организациях</w:t>
            </w:r>
            <w:hyperlink r:id="rId427" w:history="1">
              <w:r>
                <w:t>&lt;******&gt;</w:t>
              </w:r>
            </w:hyperlink>
            <w:r>
              <w:t xml:space="preserve"> за исключением медицинской помощи, оказываемой за счет средств ОМС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39" w:name="anchor114018"/>
            <w:bookmarkEnd w:id="1339"/>
            <w:r>
              <w:t>18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2 504 298,21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34,8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0" w:name="anchor114019"/>
            <w:bookmarkEnd w:id="1340"/>
            <w:r>
              <w:t>19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245 864,60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7.1.</w:t>
            </w:r>
            <w:r>
              <w:t xml:space="preserve"> не включенная в базовую программу ОМС и предусмотренная </w:t>
            </w:r>
            <w:hyperlink r:id="rId428" w:history="1">
              <w:r>
                <w:t>разделом II</w:t>
              </w:r>
            </w:hyperlink>
            <w:r>
              <w:t xml:space="preserve"> приложения N 1 к Программе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1" w:name="anchor114191"/>
            <w:bookmarkEnd w:id="1341"/>
            <w:r>
              <w:t>19.1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245 864,60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7.2. дополнительные объемы </w:t>
            </w:r>
            <w:r>
              <w:t xml:space="preserve">высокотехнологичной медицинской помощи, включенной в базовую программу ОМС в соответствии с </w:t>
            </w:r>
            <w:hyperlink r:id="rId429" w:history="1">
              <w:r>
                <w:t>разделом I</w:t>
              </w:r>
            </w:hyperlink>
            <w:r>
              <w:t xml:space="preserve"> приложения N 1 к Программе</w:t>
            </w:r>
            <w:hyperlink r:id="rId430" w:history="1">
              <w:r>
                <w:t>&lt;*******&gt;</w:t>
              </w:r>
            </w:hyperlink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2" w:name="anchor114192"/>
            <w:bookmarkEnd w:id="1342"/>
            <w:r>
              <w:t>19.2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3" w:name="anchor114020"/>
            <w:bookmarkEnd w:id="1343"/>
            <w:r>
              <w:t>20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8.1. финансовое обеспечение расходов, не включенных в структуру тарифов на оплату медицинской помощи, </w:t>
            </w:r>
            <w:r>
              <w:t>предусмотренную в территориальной программе ОМС (далее - тарифы ОМС)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4" w:name="anchor114201"/>
            <w:bookmarkEnd w:id="1344"/>
            <w:r>
              <w:t>20.1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</w:t>
            </w:r>
            <w:r>
              <w:t>средств ОМС, предусмотренных на эти цели в структуре тарифов ОМС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5" w:name="anchor114202"/>
            <w:bookmarkEnd w:id="1345"/>
            <w:r>
              <w:t>20.2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rPr>
                <w:b/>
                <w:color w:val="26282F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</w:t>
            </w:r>
            <w:r>
              <w:rPr>
                <w:b/>
                <w:color w:val="26282F"/>
              </w:rPr>
              <w:t>Забайкальского края, в том числе: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hyperlink r:id="rId431" w:history="1">
              <w:r>
                <w:t>&lt;********&gt;</w:t>
              </w:r>
            </w:hyperlink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6" w:name="anchor114021"/>
            <w:bookmarkEnd w:id="1346"/>
            <w:r>
              <w:t>21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10. Бесплатное (со скидкой) зубное протезирование&lt;*********&gt;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7" w:name="anchor114022"/>
            <w:bookmarkEnd w:id="1347"/>
            <w:r>
              <w:t>22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11. Осуществление транспортировки пациентов с хронической почечной недостаточностью от места их </w:t>
            </w:r>
            <w:r>
              <w:t>фактического проживания до места получения заместительной почечной терапии и обратно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48" w:name="anchor114023"/>
            <w:bookmarkEnd w:id="1348"/>
            <w:r>
              <w:t>23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</w:tbl>
    <w:p w:rsidR="00170540" w:rsidRDefault="000732C3">
      <w:pPr>
        <w:pStyle w:val="OEM"/>
        <w:rPr>
          <w:sz w:val="22"/>
        </w:rPr>
        <w:sectPr w:rsidR="00170540">
          <w:headerReference w:type="default" r:id="rId432"/>
          <w:footerReference w:type="default" r:id="rId433"/>
          <w:pgSz w:w="23811" w:h="16838" w:orient="landscape"/>
          <w:pgMar w:top="794" w:right="794" w:bottom="794" w:left="794" w:header="720" w:footer="720" w:gutter="0"/>
          <w:cols w:space="720"/>
        </w:sect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Standard"/>
      </w:pPr>
    </w:p>
    <w:p w:rsidR="00170540" w:rsidRDefault="000732C3">
      <w:pPr>
        <w:pStyle w:val="ac"/>
      </w:pPr>
      <w:bookmarkStart w:id="1349" w:name="anchor114111"/>
      <w:bookmarkEnd w:id="1349"/>
      <w:r>
        <w:t>&lt;*&gt;</w:t>
      </w:r>
      <w:r>
        <w:t xml:space="preserve"> Общий норматив финансовых затрат на единицу объема медицинской помощи в </w:t>
      </w:r>
      <w:hyperlink r:id="rId434" w:history="1">
        <w:r>
          <w:t>графе 7</w:t>
        </w:r>
      </w:hyperlink>
      <w:r>
        <w:t xml:space="preserve">, оказываемой за счет бюджетных ассигнований консолидированного бюджета Забайкальского края, включая средства межбюджетного трансферта в бюджет </w:t>
      </w:r>
      <w:r>
        <w:t xml:space="preserve">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</w:t>
      </w:r>
      <w:r>
        <w:t>страхования (далее - ОМС)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</w:t>
      </w:r>
      <w:r>
        <w:t>кой помощи, оказываемой по территориальной программе ОМС сверх базовой программы ОМС в графе 6 на норматив финансовых затрат на единицу объема медицинской помощи, оказываемой по территориальной программе ОМС сверх базовой программы ОМС в графе 9, разделенн</w:t>
      </w:r>
      <w:r>
        <w:t>ая на общий норматив объема медицинской помощи в графе 4.</w:t>
      </w:r>
    </w:p>
    <w:p w:rsidR="00170540" w:rsidRDefault="000732C3">
      <w:pPr>
        <w:pStyle w:val="ac"/>
      </w:pPr>
      <w:bookmarkStart w:id="1350" w:name="anchor114222"/>
      <w:bookmarkEnd w:id="1350"/>
      <w:r>
        <w:t>&lt;**&gt;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</w:t>
      </w:r>
      <w:r>
        <w:t>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</w:t>
      </w:r>
      <w:r>
        <w:t>и, в том числе посещения на дому выездными патронажными бригадами, для которых устанавливаются отдельные нормативы (</w:t>
      </w:r>
      <w:hyperlink r:id="rId435" w:history="1">
        <w:r>
          <w:t>п. 5.1.</w:t>
        </w:r>
      </w:hyperlink>
      <w:r>
        <w:t>); при этом объемы паллиативной медицинской помощи, оказанной в амбулаторных условия</w:t>
      </w:r>
      <w:hyperlink r:id="rId436" w:history="1">
        <w:r>
          <w:t>#</w:t>
        </w:r>
      </w:hyperlink>
      <w:r>
        <w:t xml:space="preserve"> и на дому, учитываются в посещениях с профилактической и иными целями (</w:t>
      </w:r>
      <w:hyperlink r:id="rId437" w:history="1">
        <w:r>
          <w:t>п. 2.1.1</w:t>
        </w:r>
      </w:hyperlink>
      <w:r>
        <w:t>).</w:t>
      </w:r>
    </w:p>
    <w:p w:rsidR="00170540" w:rsidRDefault="000732C3">
      <w:pPr>
        <w:pStyle w:val="ac"/>
      </w:pPr>
      <w:bookmarkStart w:id="1351" w:name="anchor114333"/>
      <w:bookmarkEnd w:id="1351"/>
      <w:r>
        <w:t>&lt;***&gt; Включает посещения, связанные с профилактическими мероприятиями, в том числе п</w:t>
      </w:r>
      <w:r>
        <w:t>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</w:t>
      </w:r>
      <w:r>
        <w:t>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(</w:t>
      </w:r>
      <w:hyperlink r:id="rId438" w:history="1">
        <w:r>
          <w:t>п. 5.1.</w:t>
        </w:r>
      </w:hyperlink>
      <w:r>
        <w:t>); при этом объемы паллиативной медицинской помощи, оказанной в амбулаторных условия</w:t>
      </w:r>
      <w:hyperlink r:id="rId439" w:history="1">
        <w:r>
          <w:t>#</w:t>
        </w:r>
      </w:hyperlink>
      <w:r>
        <w:t xml:space="preserve"> и на дому, учитываются в посещениях с профилактической и иными целями (</w:t>
      </w:r>
      <w:hyperlink r:id="rId440" w:history="1">
        <w:r>
          <w:t>п. 2.1.1</w:t>
        </w:r>
      </w:hyperlink>
      <w:r>
        <w:t>).</w:t>
      </w:r>
    </w:p>
    <w:p w:rsidR="00170540" w:rsidRDefault="000732C3">
      <w:pPr>
        <w:pStyle w:val="ac"/>
      </w:pPr>
      <w:bookmarkStart w:id="1352" w:name="anchor1144440"/>
      <w:bookmarkEnd w:id="1352"/>
      <w:r>
        <w:t>&lt;****&gt;</w:t>
      </w:r>
      <w:r>
        <w:t xml:space="preserve">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170540" w:rsidRDefault="000732C3">
      <w:pPr>
        <w:pStyle w:val="ac"/>
      </w:pPr>
      <w:bookmarkStart w:id="1353" w:name="anchor114555"/>
      <w:bookmarkEnd w:id="1353"/>
      <w:r>
        <w:t>&lt;*****&gt;</w:t>
      </w:r>
      <w:r>
        <w:t xml:space="preserve"> Установлены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по профилю "медицин</w:t>
      </w:r>
      <w:r>
        <w:t>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170540" w:rsidRDefault="000732C3">
      <w:pPr>
        <w:pStyle w:val="ac"/>
      </w:pPr>
      <w:bookmarkStart w:id="1354" w:name="anchor114666"/>
      <w:bookmarkEnd w:id="1354"/>
      <w:r>
        <w:t>&lt;****</w:t>
      </w:r>
      <w:r>
        <w:t>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</w:t>
      </w:r>
      <w:r>
        <w:t>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</w:t>
      </w:r>
      <w:r>
        <w:t>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</w:t>
      </w:r>
      <w:r>
        <w:t xml:space="preserve">аний, проводимых по заболеваниям, указанным в </w:t>
      </w:r>
      <w:hyperlink r:id="rId441" w:history="1">
        <w: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</w:t>
      </w:r>
      <w:r>
        <w:t>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</w:t>
      </w:r>
      <w:r>
        <w:t xml:space="preserve">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России. й</w:t>
      </w:r>
      <w:hyperlink r:id="rId442" w:history="1">
        <w:r>
          <w:t>#</w:t>
        </w:r>
      </w:hyperlink>
      <w:r>
        <w:t xml:space="preserve">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медицинского страхования).</w:t>
      </w:r>
    </w:p>
    <w:p w:rsidR="00170540" w:rsidRDefault="000732C3">
      <w:pPr>
        <w:pStyle w:val="ac"/>
      </w:pPr>
      <w:bookmarkStart w:id="1355" w:name="anchor114777"/>
      <w:bookmarkEnd w:id="1355"/>
      <w:r>
        <w:t>&lt;*******&gt; Указываются расходы консолидиро</w:t>
      </w:r>
      <w:r>
        <w:t xml:space="preserve">ванного бюджета Забайкальского края,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443" w:history="1">
        <w:r>
          <w:t>разделу I</w:t>
        </w:r>
      </w:hyperlink>
      <w:r>
        <w:t xml:space="preserve"> приложения N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170540" w:rsidRDefault="000732C3">
      <w:pPr>
        <w:pStyle w:val="ac"/>
      </w:pPr>
      <w:bookmarkStart w:id="1356" w:name="anchor114888"/>
      <w:bookmarkEnd w:id="1356"/>
      <w:r>
        <w:t>&lt;********&gt; Не включены бюджетные ассигнования федерального бю</w:t>
      </w:r>
      <w:r>
        <w:t>джета,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(с 50%-ной скидкой со стоимости) обеспечению ле</w:t>
      </w:r>
      <w:r>
        <w:t>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</w:t>
      </w:r>
      <w:r>
        <w:t xml:space="preserve">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</w:t>
      </w:r>
      <w:r>
        <w:t>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</w:t>
      </w:r>
      <w:r>
        <w:t>ей.</w:t>
      </w:r>
    </w:p>
    <w:p w:rsidR="00170540" w:rsidRDefault="000732C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70540" w:rsidRDefault="00170540">
      <w:pPr>
        <w:pStyle w:val="a3"/>
        <w:sectPr w:rsidR="00170540">
          <w:headerReference w:type="default" r:id="rId444"/>
          <w:footerReference w:type="default" r:id="rId445"/>
          <w:pgSz w:w="11906" w:h="16838"/>
          <w:pgMar w:top="794" w:right="794" w:bottom="794" w:left="794" w:header="720" w:footer="720" w:gutter="0"/>
          <w:cols w:space="720"/>
        </w:sectPr>
      </w:pPr>
    </w:p>
    <w:p w:rsidR="00170540" w:rsidRDefault="00170540">
      <w:pPr>
        <w:pStyle w:val="Standard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357" w:name="anchor115000"/>
      <w:bookmarkEnd w:id="1357"/>
      <w:r>
        <w:t xml:space="preserve">Приложение 15 изменено с 16 декабря 2025 г. - </w:t>
      </w:r>
      <w:hyperlink r:id="rId446" w:history="1">
        <w:r>
          <w:t>Постановление</w:t>
        </w:r>
      </w:hyperlink>
      <w:r>
        <w:t xml:space="preserve"> Правительства Забайкальского края от 15 декабря 2025 г.</w:t>
      </w:r>
      <w:r>
        <w:t xml:space="preserve"> N 746</w:t>
      </w:r>
    </w:p>
    <w:p w:rsidR="00170540" w:rsidRDefault="00170540">
      <w:pPr>
        <w:pStyle w:val="a8"/>
      </w:pPr>
      <w:hyperlink r:id="rId447" w:history="1">
        <w:r w:rsidR="000732C3">
          <w:t>См. предыдущую редакцию</w:t>
        </w:r>
      </w:hyperlink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15 к </w:t>
      </w:r>
      <w:hyperlink r:id="rId448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</w:t>
      </w:r>
      <w:r>
        <w:rPr>
          <w:b/>
          <w:color w:val="26282F"/>
        </w:rPr>
        <w:t>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Утвержденная стоимость Территориальной программы государственных гарантий бесплатного оказания гражданам медицинской помощи на территории Забайкальского края по условия</w:t>
      </w:r>
      <w:r>
        <w:t>м ее оказания на 2025 год</w:t>
      </w:r>
    </w:p>
    <w:p w:rsidR="00170540" w:rsidRDefault="000732C3">
      <w:pPr>
        <w:pStyle w:val="aa"/>
      </w:pPr>
      <w:r>
        <w:t>С изменениями и дополнениями от:</w:t>
      </w:r>
    </w:p>
    <w:p w:rsidR="00170540" w:rsidRDefault="000732C3">
      <w:pPr>
        <w:pStyle w:val="aa"/>
      </w:pPr>
      <w:r>
        <w:t>15 декабря 2025 г.</w:t>
      </w:r>
    </w:p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79"/>
        <w:gridCol w:w="1304"/>
        <w:gridCol w:w="1587"/>
        <w:gridCol w:w="1417"/>
        <w:gridCol w:w="1587"/>
        <w:gridCol w:w="1191"/>
        <w:gridCol w:w="1191"/>
        <w:gridCol w:w="1474"/>
        <w:gridCol w:w="1587"/>
        <w:gridCol w:w="850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 строки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</w:t>
            </w:r>
            <w:r>
              <w:t>асчете на одно застрахованное лицо)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3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91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территориальной программ</w:t>
            </w:r>
            <w:r>
              <w:t>ы по источникам ее финансового обеспечения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5"/>
          <w:wAfter w:w="6293" w:type="dxa"/>
        </w:trPr>
        <w:tc>
          <w:tcPr>
            <w:tcW w:w="408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руб.</w:t>
            </w:r>
          </w:p>
        </w:tc>
        <w:tc>
          <w:tcPr>
            <w:tcW w:w="300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тыс. руб.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% к итогу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6"/>
          <w:wAfter w:w="7880" w:type="dxa"/>
        </w:trPr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бюджета Забайкальского края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ОМС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бюджета Забайкальского края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ОМС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Б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 xml:space="preserve">III. Медицинская помощь в рамках </w:t>
            </w:r>
            <w:r>
              <w:t>территориальной программы ОМС: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58" w:name="anchor115020"/>
            <w:bookmarkEnd w:id="1358"/>
            <w:r>
              <w:t>20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30 575,0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29 703 419,1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Скорая, в том числе скорая специализированная, медицинская помощь (сумма </w:t>
            </w:r>
            <w:hyperlink r:id="rId449" w:history="1">
              <w:r>
                <w:t>строк 31</w:t>
              </w:r>
            </w:hyperlink>
            <w:r>
              <w:t xml:space="preserve"> + </w:t>
            </w:r>
            <w:hyperlink r:id="rId450" w:history="1">
              <w:r>
                <w:t>39</w:t>
              </w:r>
            </w:hyperlink>
            <w:r>
              <w:t xml:space="preserve"> + </w:t>
            </w:r>
            <w:hyperlink r:id="rId451" w:history="1">
              <w:r>
                <w:t>47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59" w:name="anchor115021"/>
            <w:bookmarkEnd w:id="1359"/>
            <w:r>
              <w:t>21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6 263,6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1 816,4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1 764 621,7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0" w:name="anchor115022"/>
            <w:bookmarkEnd w:id="1360"/>
            <w:r>
              <w:t>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1" w:name="anchor115023"/>
            <w:bookmarkEnd w:id="1361"/>
            <w:r>
              <w:t>23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2.1.1. для проведения профилактических медицинских осмотров (сумма </w:t>
            </w:r>
            <w:hyperlink r:id="rId452" w:history="1">
              <w:r>
                <w:t>строк 33.1</w:t>
              </w:r>
            </w:hyperlink>
            <w:r>
              <w:t xml:space="preserve"> + </w:t>
            </w:r>
            <w:hyperlink r:id="rId453" w:history="1">
              <w:r>
                <w:t>41.1</w:t>
              </w:r>
            </w:hyperlink>
            <w:r>
              <w:t xml:space="preserve"> + </w:t>
            </w:r>
            <w:hyperlink r:id="rId454" w:history="1">
              <w:r>
                <w:t>49.1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2" w:name="anchor115231"/>
            <w:bookmarkEnd w:id="1362"/>
            <w:r>
              <w:t>23.1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3 823,5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1 020,1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991 021,0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2.1.2. для проведения диспансеризации, всего (сумма </w:t>
            </w:r>
            <w:hyperlink r:id="rId455" w:history="1">
              <w:r>
                <w:t>строк 33.2</w:t>
              </w:r>
            </w:hyperlink>
            <w:r>
              <w:t xml:space="preserve"> + </w:t>
            </w:r>
            <w:hyperlink r:id="rId456" w:history="1">
              <w:r>
                <w:t>41.2</w:t>
              </w:r>
            </w:hyperlink>
            <w:r>
              <w:t xml:space="preserve"> + </w:t>
            </w:r>
            <w:hyperlink r:id="rId457" w:history="1">
              <w:r>
                <w:t>49.2</w:t>
              </w:r>
            </w:hyperlink>
            <w:r>
              <w:t>),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3" w:name="anchor115232"/>
            <w:bookmarkEnd w:id="1363"/>
            <w:r>
              <w:t>23.2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4 672,9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2 020,5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1 962 903,6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для проведения углубленной диспансеризации (сумма </w:t>
            </w:r>
            <w:hyperlink r:id="rId458" w:history="1">
              <w:r>
                <w:t xml:space="preserve">строк </w:t>
              </w:r>
              <w:r>
                <w:t>33.2.1</w:t>
              </w:r>
            </w:hyperlink>
            <w:r>
              <w:t xml:space="preserve"> + </w:t>
            </w:r>
            <w:hyperlink r:id="rId459" w:history="1">
              <w:r>
                <w:t>41.2.1</w:t>
              </w:r>
            </w:hyperlink>
            <w:r>
              <w:t xml:space="preserve"> + </w:t>
            </w:r>
            <w:hyperlink r:id="rId460" w:history="1">
              <w:r>
                <w:t>49.2.1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4" w:name="anchor1152321"/>
            <w:bookmarkEnd w:id="1364"/>
            <w:r>
              <w:t>23.2.1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2 020,5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102,6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99 675,3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r:id="rId461" w:history="1">
              <w:r>
                <w:t>строк 33.3</w:t>
              </w:r>
            </w:hyperlink>
            <w:r>
              <w:t xml:space="preserve"> + </w:t>
            </w:r>
            <w:hyperlink r:id="rId462" w:history="1">
              <w:r>
                <w:t>41.3</w:t>
              </w:r>
            </w:hyperlink>
            <w:r>
              <w:t xml:space="preserve"> + </w:t>
            </w:r>
            <w:hyperlink r:id="rId463" w:history="1">
              <w:r>
                <w:t>49.3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5" w:name="anchor115233"/>
            <w:bookmarkEnd w:id="1365"/>
            <w:r>
              <w:t>23.3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0,134681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2 688,6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362,1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351 875,1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6" w:name="anchor1152331"/>
            <w:bookmarkEnd w:id="1366"/>
            <w:r>
              <w:t>23.3.1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0,068994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4 260,6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285 </w:t>
            </w:r>
            <w:r>
              <w:t>619,2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7" w:name="anchor1152332"/>
            <w:bookmarkEnd w:id="1367"/>
            <w:r>
              <w:t>23.3.2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0,065687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1 037,5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66 255,9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2.1.4. для посещений с иными целями (сумма </w:t>
            </w:r>
            <w:hyperlink r:id="rId464" w:history="1">
              <w:r>
                <w:t>строк 33.4</w:t>
              </w:r>
            </w:hyperlink>
            <w:r>
              <w:t xml:space="preserve"> + </w:t>
            </w:r>
            <w:hyperlink r:id="rId465" w:history="1">
              <w:r>
                <w:t>41.4</w:t>
              </w:r>
            </w:hyperlink>
            <w:r>
              <w:t xml:space="preserve"> + </w:t>
            </w:r>
            <w:hyperlink r:id="rId466" w:history="1">
              <w:r>
                <w:t>49.4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8" w:name="anchor115234"/>
            <w:bookmarkEnd w:id="1368"/>
            <w:r>
              <w:t>23.4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542,9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1 236,0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1 200 766,6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 xml:space="preserve">2.1.5. в неотложной форме (сумма </w:t>
            </w:r>
            <w:hyperlink r:id="rId467" w:history="1">
              <w:r>
                <w:t>строк 33.5</w:t>
              </w:r>
            </w:hyperlink>
            <w:r>
              <w:t xml:space="preserve"> + </w:t>
            </w:r>
            <w:hyperlink r:id="rId468" w:history="1">
              <w:r>
                <w:t>41.5</w:t>
              </w:r>
            </w:hyperlink>
            <w:r>
              <w:t xml:space="preserve"> + </w:t>
            </w:r>
            <w:hyperlink r:id="rId469" w:history="1">
              <w:r>
                <w:t>49.5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69" w:name="anchor115235"/>
            <w:bookmarkEnd w:id="1369"/>
            <w:r>
              <w:t>23.5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1 435,1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775,0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752 907,9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(обращений), всего (сумма </w:t>
            </w:r>
            <w:hyperlink r:id="rId470" w:history="1">
              <w:r>
                <w:t>строк 33.6</w:t>
              </w:r>
            </w:hyperlink>
            <w:r>
              <w:t xml:space="preserve"> + </w:t>
            </w:r>
            <w:hyperlink r:id="rId471" w:history="1">
              <w:r>
                <w:t>41.6</w:t>
              </w:r>
            </w:hyperlink>
            <w:r>
              <w:t xml:space="preserve"> + </w:t>
            </w:r>
            <w:hyperlink r:id="rId472" w:history="1">
              <w:r>
                <w:t>49.6</w:t>
              </w:r>
            </w:hyperlink>
            <w:r>
              <w:t>), из них: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0" w:name="anchor115236"/>
            <w:bookmarkEnd w:id="1370"/>
            <w:r>
              <w:t>23.6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3 012,5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3 689,6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3 584 424,3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1" w:name="anchor1152361"/>
            <w:bookmarkEnd w:id="1371"/>
            <w:r>
              <w:t>23.6.1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0,27165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3 270,2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888,3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862 978,2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компьютерная томография (сумма </w:t>
            </w:r>
            <w:hyperlink r:id="rId473" w:history="1">
              <w:r>
                <w:t>строк 33.6.1.1</w:t>
              </w:r>
            </w:hyperlink>
            <w:r>
              <w:t xml:space="preserve"> + </w:t>
            </w:r>
            <w:hyperlink r:id="rId474" w:history="1">
              <w:r>
                <w:t>41.6.1.1</w:t>
              </w:r>
            </w:hyperlink>
            <w:r>
              <w:t xml:space="preserve"> + </w:t>
            </w:r>
            <w:hyperlink r:id="rId475" w:history="1">
              <w:r>
                <w:t>49.6.1.1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2" w:name="anchor11523611"/>
            <w:bookmarkEnd w:id="1372"/>
            <w:r>
              <w:t>23.6.1.1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0,061842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5 017,6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310,3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301 441,8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магнитно-резонансная томография (сумма </w:t>
            </w:r>
            <w:hyperlink r:id="rId476" w:history="1">
              <w:r>
                <w:t>строк 33.6.1.2</w:t>
              </w:r>
            </w:hyperlink>
            <w:r>
              <w:t xml:space="preserve"> + </w:t>
            </w:r>
            <w:hyperlink r:id="rId477" w:history="1">
              <w:r>
                <w:t>41.6.1.2</w:t>
              </w:r>
            </w:hyperlink>
            <w:r>
              <w:t xml:space="preserve"> + </w:t>
            </w:r>
            <w:hyperlink r:id="rId478" w:history="1">
              <w:r>
                <w:t>49.6.1.2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3" w:name="anchor11523612"/>
            <w:bookmarkEnd w:id="1373"/>
            <w:r>
              <w:t>23.6.1.2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0,022033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6 851,0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150,9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146 598,4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ультразвуковое исследование сердечно-сосудистой системы (сумма </w:t>
            </w:r>
            <w:hyperlink r:id="rId479" w:history="1">
              <w:r>
                <w:t xml:space="preserve">строк </w:t>
              </w:r>
              <w:r>
                <w:t>33.6.1.3</w:t>
              </w:r>
            </w:hyperlink>
            <w:r>
              <w:t xml:space="preserve"> + </w:t>
            </w:r>
            <w:hyperlink r:id="rId480" w:history="1">
              <w:r>
                <w:t>41.6.1.3</w:t>
              </w:r>
            </w:hyperlink>
            <w:r>
              <w:t xml:space="preserve"> + </w:t>
            </w:r>
            <w:hyperlink r:id="rId481" w:history="1">
              <w:r>
                <w:t>49.6.1.3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4" w:name="anchor11523613"/>
            <w:bookmarkEnd w:id="1374"/>
            <w:r>
              <w:t>23.6.1.3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0,122408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1 013,2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120 465,3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эндоскопическое диагностическое исследование (сумма </w:t>
            </w:r>
            <w:hyperlink r:id="rId482" w:history="1">
              <w:r>
                <w:t xml:space="preserve">строк </w:t>
              </w:r>
              <w:r>
                <w:t>33.6.1.4</w:t>
              </w:r>
            </w:hyperlink>
            <w:r>
              <w:t xml:space="preserve"> + </w:t>
            </w:r>
            <w:hyperlink r:id="rId483" w:history="1">
              <w:r>
                <w:t>41.6.1.4</w:t>
              </w:r>
            </w:hyperlink>
            <w:r>
              <w:t xml:space="preserve"> + </w:t>
            </w:r>
            <w:hyperlink r:id="rId484" w:history="1">
              <w:r>
                <w:t>49.6.1.4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5" w:name="anchor11523614"/>
            <w:bookmarkEnd w:id="1375"/>
            <w:r>
              <w:t>23.6.1.4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0,03537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1 857,8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63 827,2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r:id="rId485" w:history="1">
              <w:r>
                <w:t>строк 33.6.1.5</w:t>
              </w:r>
            </w:hyperlink>
            <w:r>
              <w:t xml:space="preserve"> + </w:t>
            </w:r>
            <w:hyperlink r:id="rId486" w:history="1">
              <w:r>
                <w:t>41.6.1.5</w:t>
              </w:r>
            </w:hyperlink>
            <w:r>
              <w:t xml:space="preserve"> + </w:t>
            </w:r>
            <w:hyperlink r:id="rId487" w:history="1">
              <w:r>
                <w:t>49.6.1.5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6" w:name="anchor11523615"/>
            <w:bookmarkEnd w:id="1376"/>
            <w:r>
              <w:t>23.6.1.5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0,001297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15 602,0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19 624,2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</w:t>
            </w:r>
            <w:r>
              <w:t xml:space="preserve">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r:id="rId488" w:history="1">
              <w:r>
                <w:t>строк 33.6.1.6</w:t>
              </w:r>
            </w:hyperlink>
            <w:r>
              <w:t xml:space="preserve"> + </w:t>
            </w:r>
            <w:hyperlink r:id="rId489" w:history="1">
              <w:r>
                <w:t>41.6.1.6</w:t>
              </w:r>
            </w:hyperlink>
            <w:r>
              <w:t xml:space="preserve"> + </w:t>
            </w:r>
            <w:hyperlink r:id="rId490" w:history="1">
              <w:r>
                <w:t>49.6.1.6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7" w:name="anchor11523616"/>
            <w:bookmarkEnd w:id="1377"/>
            <w:r>
              <w:t>23.6.1.6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0,021753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3 847,7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83,7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81 326,8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 xml:space="preserve">ПЭТ-КТ при онкологических заболеваниях (сумма </w:t>
            </w:r>
            <w:hyperlink r:id="rId491" w:history="1">
              <w:r>
                <w:t>строк 33.6.1.7</w:t>
              </w:r>
            </w:hyperlink>
            <w:r>
              <w:t xml:space="preserve"> + </w:t>
            </w:r>
            <w:hyperlink r:id="rId492" w:history="1">
              <w:r>
                <w:t>41.6.1.7</w:t>
              </w:r>
            </w:hyperlink>
            <w:r>
              <w:t xml:space="preserve"> + </w:t>
            </w:r>
            <w:hyperlink r:id="rId493" w:history="1">
              <w:r>
                <w:t>49.6.1.7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8" w:name="anchor11523617"/>
            <w:bookmarkEnd w:id="1378"/>
            <w:r>
              <w:t>23.6.1.7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51 671,7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107,8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104 727,1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ОФЭКТ/КТ (сумма </w:t>
            </w:r>
            <w:hyperlink r:id="rId494" w:history="1">
              <w:r>
                <w:t>строк 33.6.1.8</w:t>
              </w:r>
            </w:hyperlink>
            <w:r>
              <w:t xml:space="preserve"> + </w:t>
            </w:r>
            <w:hyperlink r:id="rId495" w:history="1">
              <w:r>
                <w:t>41.6.1.8</w:t>
              </w:r>
            </w:hyperlink>
            <w:r>
              <w:t xml:space="preserve"> + </w:t>
            </w:r>
            <w:hyperlink r:id="rId496" w:history="1">
              <w:r>
                <w:t>49.6.1.8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79" w:name="anchor11523618"/>
            <w:bookmarkEnd w:id="1379"/>
            <w:r>
              <w:t>23.6.1.8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7 090,4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24 967,4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 (</w:t>
            </w:r>
            <w:hyperlink r:id="rId497" w:history="1">
              <w:r>
                <w:t>сумма строк 33.7</w:t>
              </w:r>
            </w:hyperlink>
            <w:r>
              <w:t xml:space="preserve"> + </w:t>
            </w:r>
            <w:hyperlink r:id="rId498" w:history="1">
              <w:r>
                <w:t>41.7</w:t>
              </w:r>
            </w:hyperlink>
            <w:r>
              <w:t xml:space="preserve"> + </w:t>
            </w:r>
            <w:hyperlink r:id="rId499" w:history="1">
              <w:r>
                <w:t>49.7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0" w:name="anchor115237"/>
            <w:bookmarkEnd w:id="1380"/>
            <w:r>
              <w:t>23.7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0,2102769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2 087,0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438,8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426 291,6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школа сахарного диабета (сумма </w:t>
            </w:r>
            <w:hyperlink r:id="rId500" w:history="1">
              <w:r>
                <w:t>строк 33.7.1</w:t>
              </w:r>
            </w:hyperlink>
            <w:r>
              <w:t xml:space="preserve"> + </w:t>
            </w:r>
            <w:hyperlink r:id="rId501" w:history="1">
              <w:r>
                <w:t>41.7.1</w:t>
              </w:r>
            </w:hyperlink>
            <w:r>
              <w:t xml:space="preserve"> + </w:t>
            </w:r>
            <w:hyperlink r:id="rId502" w:history="1">
              <w:r>
                <w:t>49.7.1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1" w:name="anchor1152371"/>
            <w:bookmarkEnd w:id="1381"/>
            <w:r>
              <w:t>23.7.1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1 932,4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10 686,4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2.1.8. диспансерное наблюдение (сумма </w:t>
            </w:r>
            <w:hyperlink r:id="rId503" w:history="1">
              <w:r>
                <w:t>строк 33.8</w:t>
              </w:r>
            </w:hyperlink>
            <w:r>
              <w:t xml:space="preserve"> + </w:t>
            </w:r>
            <w:hyperlink r:id="rId504" w:history="1">
              <w:r>
                <w:t>41.8</w:t>
              </w:r>
            </w:hyperlink>
            <w:r>
              <w:t xml:space="preserve"> + </w:t>
            </w:r>
            <w:hyperlink r:id="rId505" w:history="1">
              <w:r>
                <w:t>49.8</w:t>
              </w:r>
            </w:hyperlink>
            <w:r>
              <w:t>), в том числе по поводу: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2" w:name="anchor115238"/>
            <w:bookmarkEnd w:id="1382"/>
            <w:r>
              <w:t>23.8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3 882,7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1 016,2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987 232,2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онкологических заболеваний (сумма </w:t>
            </w:r>
            <w:hyperlink r:id="rId506" w:history="1">
              <w:r>
                <w:t>строк 33.8.1</w:t>
              </w:r>
            </w:hyperlink>
            <w:r>
              <w:t xml:space="preserve"> + </w:t>
            </w:r>
            <w:hyperlink r:id="rId507" w:history="1">
              <w:r>
                <w:t>41.8.1</w:t>
              </w:r>
            </w:hyperlink>
            <w:r>
              <w:t xml:space="preserve"> + </w:t>
            </w:r>
            <w:hyperlink r:id="rId508" w:history="1">
              <w:r>
                <w:t>49.8.1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3" w:name="anchor1152381"/>
            <w:bookmarkEnd w:id="1383"/>
            <w:r>
              <w:t>23.8.1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5 481,8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247,0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239 959,0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сахарного диабета (сумма </w:t>
            </w:r>
            <w:hyperlink r:id="rId509" w:history="1">
              <w:r>
                <w:t>строк 33.8.2</w:t>
              </w:r>
            </w:hyperlink>
            <w:r>
              <w:t xml:space="preserve"> + </w:t>
            </w:r>
            <w:hyperlink r:id="rId510" w:history="1">
              <w:r>
                <w:t>41.8.2</w:t>
              </w:r>
            </w:hyperlink>
            <w:r>
              <w:t xml:space="preserve"> + </w:t>
            </w:r>
            <w:hyperlink r:id="rId511" w:history="1">
              <w:r>
                <w:t>49.8.2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4" w:name="anchor1152382"/>
            <w:bookmarkEnd w:id="1384"/>
            <w:r>
              <w:t>23.8.2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2 069,7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123,8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120 271,0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болезней системы кровообращения (сумма </w:t>
            </w:r>
            <w:hyperlink r:id="rId512" w:history="1">
              <w:r>
                <w:t>строк 33.8.3</w:t>
              </w:r>
            </w:hyperlink>
            <w:r>
              <w:t xml:space="preserve"> + </w:t>
            </w:r>
            <w:hyperlink r:id="rId513" w:history="1">
              <w:r>
                <w:t>41.8.3</w:t>
              </w:r>
            </w:hyperlink>
            <w:r>
              <w:t xml:space="preserve"> + </w:t>
            </w:r>
            <w:hyperlink r:id="rId514" w:history="1">
              <w:r>
                <w:t>49.8.3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5" w:name="anchor1152383"/>
            <w:bookmarkEnd w:id="1385"/>
            <w:r>
              <w:t>23.8.3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4 602,3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576,3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559 872,0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2.1.9. посещения с профилактическими целями центров здоровья (сумма </w:t>
            </w:r>
            <w:hyperlink r:id="rId515" w:history="1">
              <w:r>
                <w:t xml:space="preserve">строк </w:t>
              </w:r>
              <w:r>
                <w:t>33.9</w:t>
              </w:r>
            </w:hyperlink>
            <w:r>
              <w:t xml:space="preserve"> + </w:t>
            </w:r>
            <w:hyperlink r:id="rId516" w:history="1">
              <w:r>
                <w:t>41.9</w:t>
              </w:r>
            </w:hyperlink>
            <w:r>
              <w:t xml:space="preserve"> + </w:t>
            </w:r>
            <w:hyperlink r:id="rId517" w:history="1">
              <w:r>
                <w:t>49.9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6" w:name="anchor115239"/>
            <w:bookmarkEnd w:id="1386"/>
            <w:r>
              <w:t>23.9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0,0333105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3 262,7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108,7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105 601,4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стационаров (первичная медико-санитарная помощь, специализированная медицинская </w:t>
            </w:r>
            <w:r>
              <w:t xml:space="preserve">помощь), за исключением медицинской реабилитации (сумма </w:t>
            </w:r>
            <w:hyperlink r:id="rId518" w:history="1">
              <w:r>
                <w:t>строк 34</w:t>
              </w:r>
            </w:hyperlink>
            <w:r>
              <w:t xml:space="preserve"> + </w:t>
            </w:r>
            <w:hyperlink r:id="rId519" w:history="1">
              <w:r>
                <w:t>42</w:t>
              </w:r>
            </w:hyperlink>
            <w:r>
              <w:t xml:space="preserve"> + </w:t>
            </w:r>
            <w:hyperlink r:id="rId520" w:history="1">
              <w:r>
                <w:t>50</w:t>
              </w:r>
            </w:hyperlink>
            <w:r>
              <w:t>),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7" w:name="anchor115024"/>
            <w:bookmarkEnd w:id="1387"/>
            <w:r>
              <w:t>24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0,068422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44 177,0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3 022,7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2 936 508,9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 xml:space="preserve">3.1. для </w:t>
            </w:r>
            <w:r>
              <w:t xml:space="preserve">медицинской помощи по профилю "онкология", в том числе: (сумма </w:t>
            </w:r>
            <w:hyperlink r:id="rId521" w:history="1">
              <w:r>
                <w:t>строк 34.1</w:t>
              </w:r>
            </w:hyperlink>
            <w:r>
              <w:t xml:space="preserve"> + </w:t>
            </w:r>
            <w:hyperlink r:id="rId522" w:history="1">
              <w:r>
                <w:t>42.1</w:t>
              </w:r>
            </w:hyperlink>
            <w:r>
              <w:t xml:space="preserve"> + </w:t>
            </w:r>
            <w:hyperlink r:id="rId523" w:history="1">
              <w:r>
                <w:t>50.1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8" w:name="anchor115241"/>
            <w:bookmarkEnd w:id="1388"/>
            <w:r>
              <w:t>24.1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0,013508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111 112,7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1 500,9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1 458 089,4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3.2. для медицинской помощи при экстракорпоральном оплодотворении (сумма </w:t>
            </w:r>
            <w:hyperlink r:id="rId524" w:history="1">
              <w:r>
                <w:t>строк 34.2</w:t>
              </w:r>
            </w:hyperlink>
            <w:r>
              <w:t xml:space="preserve"> + </w:t>
            </w:r>
            <w:hyperlink r:id="rId525" w:history="1">
              <w:r>
                <w:t>42.2</w:t>
              </w:r>
            </w:hyperlink>
            <w:r>
              <w:t xml:space="preserve"> + </w:t>
            </w:r>
            <w:hyperlink r:id="rId526" w:history="1">
              <w:r>
                <w:t>50.2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89" w:name="anchor115242"/>
            <w:bookmarkEnd w:id="1389"/>
            <w:r>
              <w:t>24.2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158 834,9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102,3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99 383,8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3.3. для медицинской помощи больным с вирусным гепатитом С (сумма </w:t>
            </w:r>
            <w:hyperlink r:id="rId527" w:history="1">
              <w:r>
                <w:t>строк 34.3</w:t>
              </w:r>
            </w:hyperlink>
            <w:r>
              <w:t xml:space="preserve"> + </w:t>
            </w:r>
            <w:hyperlink r:id="rId528" w:history="1">
              <w:r>
                <w:t>42.3</w:t>
              </w:r>
            </w:hyperlink>
            <w:r>
              <w:t xml:space="preserve"> + </w:t>
            </w:r>
            <w:hyperlink r:id="rId529" w:history="1">
              <w:r>
                <w:t>50.3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0" w:name="anchor115243"/>
            <w:bookmarkEnd w:id="1390"/>
            <w:r>
              <w:t>24.3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165 743,3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111 916,1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 высокотехнологичная медицинская помощь (сумма </w:t>
            </w:r>
            <w:hyperlink r:id="rId530" w:history="1">
              <w:r>
                <w:t>строк 34.4</w:t>
              </w:r>
            </w:hyperlink>
            <w:r>
              <w:t xml:space="preserve"> + </w:t>
            </w:r>
            <w:hyperlink r:id="rId531" w:history="1">
              <w:r>
                <w:t>42.4</w:t>
              </w:r>
            </w:hyperlink>
            <w:r>
              <w:t xml:space="preserve"> + </w:t>
            </w:r>
            <w:hyperlink r:id="rId532" w:history="1">
              <w:r>
                <w:t>50.4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1" w:name="anchor115244"/>
            <w:bookmarkEnd w:id="1391"/>
            <w:r>
              <w:t>24.4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 Специализированная, в том числе высокотехнологичная, медицинская помощь в условиях круглосуточного стационара, за исключением медицинской </w:t>
            </w:r>
            <w:r>
              <w:t xml:space="preserve">реабилитации, (сумма </w:t>
            </w:r>
            <w:hyperlink r:id="rId533" w:history="1">
              <w:r>
                <w:t>строк 35</w:t>
              </w:r>
            </w:hyperlink>
            <w:r>
              <w:t xml:space="preserve"> + </w:t>
            </w:r>
            <w:hyperlink r:id="rId534" w:history="1">
              <w:r>
                <w:t>43</w:t>
              </w:r>
            </w:hyperlink>
            <w:r>
              <w:t xml:space="preserve"> + </w:t>
            </w:r>
            <w:hyperlink r:id="rId535" w:history="1">
              <w:r>
                <w:t>51</w:t>
              </w:r>
            </w:hyperlink>
            <w:r>
              <w:t>)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2" w:name="anchor115025"/>
            <w:bookmarkEnd w:id="1392"/>
            <w:r>
              <w:t>25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0,175866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75 073,1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13 202,9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12 826 466,9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</w:t>
            </w:r>
            <w:r>
              <w:t xml:space="preserve">онкология" (сумма </w:t>
            </w:r>
            <w:hyperlink r:id="rId536" w:history="1">
              <w:r>
                <w:t>строк 35.1</w:t>
              </w:r>
            </w:hyperlink>
            <w:r>
              <w:t xml:space="preserve"> + </w:t>
            </w:r>
            <w:hyperlink r:id="rId537" w:history="1">
              <w:r>
                <w:t>43.1</w:t>
              </w:r>
            </w:hyperlink>
            <w:r>
              <w:t xml:space="preserve"> + </w:t>
            </w:r>
            <w:hyperlink r:id="rId538" w:history="1">
              <w:r>
                <w:t>51.1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3" w:name="anchor115251"/>
            <w:bookmarkEnd w:id="1393"/>
            <w:r>
              <w:t>25.1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0,010587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141 446,3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1 497,5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1 454 781,2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4.2. стентирование для больных с инфарктом </w:t>
            </w:r>
            <w:r>
              <w:t xml:space="preserve">миокарда медицинскими организациями (за исключением федеральных медицинских организаций) (сумма </w:t>
            </w:r>
            <w:hyperlink r:id="rId539" w:history="1">
              <w:r>
                <w:t>строк 35.2</w:t>
              </w:r>
            </w:hyperlink>
            <w:r>
              <w:t xml:space="preserve"> + </w:t>
            </w:r>
            <w:hyperlink r:id="rId540" w:history="1">
              <w:r>
                <w:t>43.2</w:t>
              </w:r>
            </w:hyperlink>
            <w:r>
              <w:t xml:space="preserve"> + </w:t>
            </w:r>
            <w:hyperlink r:id="rId541" w:history="1">
              <w:r>
                <w:t>51.2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4" w:name="anchor115252"/>
            <w:bookmarkEnd w:id="1394"/>
            <w:r>
              <w:t>25.2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0,001523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282 </w:t>
            </w:r>
            <w:r>
              <w:t>650,2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430,4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418 148,4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r:id="rId542" w:history="1">
              <w:r>
                <w:t>строк 35.3</w:t>
              </w:r>
            </w:hyperlink>
            <w:r>
              <w:t xml:space="preserve"> + </w:t>
            </w:r>
            <w:hyperlink r:id="rId543" w:history="1">
              <w:r>
                <w:t>43.3</w:t>
              </w:r>
            </w:hyperlink>
            <w:r>
              <w:t xml:space="preserve"> + </w:t>
            </w:r>
            <w:hyperlink r:id="rId544" w:history="1">
              <w:r>
                <w:t>51.3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5" w:name="anchor115253"/>
            <w:bookmarkEnd w:id="1395"/>
            <w:r>
              <w:t>25.3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371 687,4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159,8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155 244,7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r:id="rId545" w:history="1">
              <w:r>
                <w:t>строк 35.4</w:t>
              </w:r>
            </w:hyperlink>
            <w:r>
              <w:t xml:space="preserve"> + </w:t>
            </w:r>
            <w:hyperlink r:id="rId546" w:history="1">
              <w:r>
                <w:t>43.4</w:t>
              </w:r>
            </w:hyperlink>
            <w:r>
              <w:t xml:space="preserve"> + </w:t>
            </w:r>
            <w:hyperlink r:id="rId547" w:history="1">
              <w:r>
                <w:t>51.4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6" w:name="anchor115254"/>
            <w:bookmarkEnd w:id="1396"/>
            <w:r>
              <w:t>25.4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447 215,0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84,5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82 091,2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4.5. стентирование или эндартерэктомия медицинскими организациями (за </w:t>
            </w:r>
            <w:r>
              <w:t>исключением федеральных медицинских организаций) (</w:t>
            </w:r>
            <w:hyperlink r:id="rId548" w:history="1">
              <w:r>
                <w:t>сумма строк 35.5</w:t>
              </w:r>
            </w:hyperlink>
            <w:r>
              <w:t xml:space="preserve"> + </w:t>
            </w:r>
            <w:hyperlink r:id="rId549" w:history="1">
              <w:r>
                <w:t>43.5</w:t>
              </w:r>
            </w:hyperlink>
            <w:r>
              <w:t xml:space="preserve"> + </w:t>
            </w:r>
            <w:hyperlink r:id="rId550" w:history="1">
              <w:r>
                <w:t>51.5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7" w:name="anchor115255"/>
            <w:bookmarkEnd w:id="1397"/>
            <w:r>
              <w:t>25.5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291 088,8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142,3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138 241,4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</w:t>
            </w:r>
            <w:r>
              <w:t xml:space="preserve">высокотехнологичная медицинская помощь (сумма </w:t>
            </w:r>
            <w:hyperlink r:id="rId551" w:history="1">
              <w:r>
                <w:t>строк 35.6</w:t>
              </w:r>
            </w:hyperlink>
            <w:r>
              <w:t xml:space="preserve"> + </w:t>
            </w:r>
            <w:hyperlink r:id="rId552" w:history="1">
              <w:r>
                <w:t>43.6</w:t>
              </w:r>
            </w:hyperlink>
            <w:r>
              <w:t xml:space="preserve"> + </w:t>
            </w:r>
            <w:hyperlink r:id="rId553" w:history="1">
              <w:r>
                <w:t>51.6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8" w:name="anchor115256"/>
            <w:bookmarkEnd w:id="1398"/>
            <w:r>
              <w:t>25.6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0,00660838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215 425,4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1 423,6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1 383 031,2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 Медицинская </w:t>
            </w:r>
            <w:r>
              <w:t xml:space="preserve">реабилитация (сумма </w:t>
            </w:r>
            <w:hyperlink r:id="rId554" w:history="1">
              <w:r>
                <w:t>строк 36</w:t>
              </w:r>
            </w:hyperlink>
            <w:r>
              <w:t xml:space="preserve"> + </w:t>
            </w:r>
            <w:hyperlink r:id="rId555" w:history="1">
              <w:r>
                <w:t>44</w:t>
              </w:r>
            </w:hyperlink>
            <w:r>
              <w:t xml:space="preserve"> + </w:t>
            </w:r>
            <w:hyperlink r:id="rId556" w:history="1">
              <w:r>
                <w:t>52</w:t>
              </w:r>
            </w:hyperlink>
            <w:r>
              <w:t>):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399" w:name="anchor115026"/>
            <w:bookmarkEnd w:id="1399"/>
            <w:r>
              <w:t>26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5.1. В амбулаторных условиях (сумма </w:t>
            </w:r>
            <w:hyperlink r:id="rId557" w:history="1">
              <w:r>
                <w:t>строк 36.1</w:t>
              </w:r>
            </w:hyperlink>
            <w:r>
              <w:t xml:space="preserve"> + </w:t>
            </w:r>
            <w:hyperlink r:id="rId558" w:history="1">
              <w:r>
                <w:t>44.1</w:t>
              </w:r>
            </w:hyperlink>
            <w:r>
              <w:t xml:space="preserve"> + </w:t>
            </w:r>
            <w:hyperlink r:id="rId559" w:history="1">
              <w:r>
                <w:t>52.1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0" w:name="anchor115261"/>
            <w:bookmarkEnd w:id="1400"/>
            <w:r>
              <w:t>26.1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37 100,5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116 773,6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медицинская </w:t>
            </w:r>
            <w:r>
              <w:t xml:space="preserve">помощь) (сумма </w:t>
            </w:r>
            <w:hyperlink r:id="rId560" w:history="1">
              <w:r>
                <w:t>строк 36.2</w:t>
              </w:r>
            </w:hyperlink>
            <w:r>
              <w:t xml:space="preserve"> + </w:t>
            </w:r>
            <w:hyperlink r:id="rId561" w:history="1">
              <w:r>
                <w:t>44.2</w:t>
              </w:r>
            </w:hyperlink>
            <w:r>
              <w:t xml:space="preserve"> + </w:t>
            </w:r>
            <w:hyperlink r:id="rId562" w:history="1">
              <w:r>
                <w:t>52.2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1" w:name="anchor115262"/>
            <w:bookmarkEnd w:id="1401"/>
            <w:r>
              <w:t>26.2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40 910,8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107 544,4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5.3. Специализированная, в том числе высокотехнологичная, </w:t>
            </w:r>
            <w:r>
              <w:t xml:space="preserve">медицинская помощь в условиях круглосуточного стационара (сумма </w:t>
            </w:r>
            <w:hyperlink r:id="rId563" w:history="1">
              <w:r>
                <w:t>строк 36.3</w:t>
              </w:r>
            </w:hyperlink>
            <w:r>
              <w:t xml:space="preserve"> + </w:t>
            </w:r>
            <w:hyperlink r:id="rId564" w:history="1">
              <w:r>
                <w:t>44.3</w:t>
              </w:r>
            </w:hyperlink>
            <w:r>
              <w:t xml:space="preserve"> + </w:t>
            </w:r>
            <w:hyperlink r:id="rId565" w:history="1">
              <w:r>
                <w:t>52.3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2" w:name="anchor115263"/>
            <w:bookmarkEnd w:id="1402"/>
            <w:r>
              <w:t>26.3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79 296,9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447,5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434 743,6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 </w:t>
            </w:r>
            <w:r>
              <w:t>паллиативная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3" w:name="anchor115027"/>
            <w:bookmarkEnd w:id="1403"/>
            <w:r>
              <w:t>27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r:id="rId566" w:history="1">
              <w:r>
                <w:t>строке 53.1</w:t>
              </w:r>
            </w:hyperlink>
            <w:r>
              <w:t>),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4" w:name="anchor115271"/>
            <w:bookmarkEnd w:id="1404"/>
            <w:r>
              <w:t>27.1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6.1.1. посещение по паллиативной </w:t>
            </w:r>
            <w:r>
              <w:t xml:space="preserve">медицинской помощи без учета посещений на дому патронажными бригадами (равно </w:t>
            </w:r>
            <w:hyperlink r:id="rId567" w:history="1">
              <w:r>
                <w:t>строке 53.1.1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5" w:name="anchor1152711"/>
            <w:bookmarkEnd w:id="1405"/>
            <w:r>
              <w:t>27.1.1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6.1.2. посещения на дому выездными патронажными бригадами (равно </w:t>
            </w:r>
            <w:hyperlink r:id="rId568" w:history="1">
              <w:r>
                <w:t xml:space="preserve">строке </w:t>
              </w:r>
              <w:r>
                <w:t>53.1.2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6" w:name="anchor1152712"/>
            <w:bookmarkEnd w:id="1406"/>
            <w:r>
              <w:t>27.1.2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r:id="rId569" w:history="1">
              <w:r>
                <w:t>строке 53.2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7" w:name="anchor115272"/>
            <w:bookmarkEnd w:id="1407"/>
            <w:r>
              <w:t>27.2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6.3. оказываемая в </w:t>
            </w:r>
            <w:r>
              <w:t xml:space="preserve">условиях дневного стационара (равно </w:t>
            </w:r>
            <w:hyperlink r:id="rId570" w:history="1">
              <w:r>
                <w:t>строке 53.3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8" w:name="anchor115273"/>
            <w:bookmarkEnd w:id="1408"/>
            <w:r>
              <w:t>27.3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 Расходы на ведение дела СМО (сумма </w:t>
            </w:r>
            <w:hyperlink r:id="rId571" w:history="1">
              <w:r>
                <w:t>строк 45</w:t>
              </w:r>
            </w:hyperlink>
            <w:r>
              <w:t xml:space="preserve"> + </w:t>
            </w:r>
            <w:hyperlink r:id="rId572" w:history="1">
              <w:r>
                <w:t>54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09" w:name="anchor115028"/>
            <w:bookmarkEnd w:id="1409"/>
            <w:r>
              <w:t>28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299,3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290 758,1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 Иные расходы (равно </w:t>
            </w:r>
            <w:hyperlink r:id="rId573" w:history="1">
              <w:r>
                <w:t>строке 55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0" w:name="anchor115029"/>
            <w:bookmarkEnd w:id="1410"/>
            <w:r>
              <w:t>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из </w:t>
            </w:r>
            <w:hyperlink r:id="rId574" w:history="1">
              <w:r>
                <w:t>строки 20</w:t>
              </w:r>
            </w:hyperlink>
            <w:r>
              <w:t>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1" w:name="anchor115030"/>
            <w:bookmarkEnd w:id="1411"/>
            <w:r>
              <w:t>30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30 575,0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29 703 419,1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9"/>
          <w:wAfter w:w="12188" w:type="dxa"/>
        </w:trPr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Медицинская помощь,</w:t>
            </w:r>
            <w:r>
              <w:t xml:space="preserve"> предоставляемая в рамках базовой программы ОМС застрахованным лицам (за счет субвенции ФОМС)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2" w:name="anchor115031"/>
            <w:bookmarkEnd w:id="1412"/>
            <w:r>
              <w:t>31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6 263,6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1 816,4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1 764 621,7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 Первичная медико-санитарная помощь, за </w:t>
            </w:r>
            <w:r>
              <w:t>исключением медицинской реабилитации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3" w:name="anchor115032"/>
            <w:bookmarkEnd w:id="1413"/>
            <w:r>
              <w:t>32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4" w:name="anchor115033"/>
            <w:bookmarkEnd w:id="1414"/>
            <w:r>
              <w:t>33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5" w:name="anchor115331"/>
            <w:bookmarkEnd w:id="1415"/>
            <w:r>
              <w:t>33.1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3 823,5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1 020,1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991 021,0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2.1.2. для </w:t>
            </w:r>
            <w:r>
              <w:t>проведения диспансеризации, всего,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6" w:name="anchor115332"/>
            <w:bookmarkEnd w:id="1416"/>
            <w:r>
              <w:t>33.2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4 672,9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2 020,5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1 962 903,6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7" w:name="anchor1153321"/>
            <w:bookmarkEnd w:id="1417"/>
            <w:r>
              <w:t>33.2.1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2 020,5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102,6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99 675,3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проведения </w:t>
            </w:r>
            <w:r>
              <w:t>диспансеризации для оценки репродуктивного здоровья женщин и мужчин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8" w:name="anchor115333"/>
            <w:bookmarkEnd w:id="1418"/>
            <w:r>
              <w:t>33.3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0,134681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2 688,6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362,1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351 875,1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19" w:name="anchor1153331"/>
            <w:bookmarkEnd w:id="1419"/>
            <w:r>
              <w:t>33.3.1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0,068994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4 260,6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285 619,2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0" w:name="anchor1153332"/>
            <w:bookmarkEnd w:id="1420"/>
            <w:r>
              <w:t>33.3.2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0,065687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1 037,5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66 255,9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1" w:name="anchor115334"/>
            <w:bookmarkEnd w:id="1421"/>
            <w:r>
              <w:t>33.4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542,9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1 236,0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1 200 766,6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2" w:name="anchor115335"/>
            <w:bookmarkEnd w:id="1422"/>
            <w:r>
              <w:t>33.5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1 435,1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775,0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752 907,9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(обращений), </w:t>
            </w:r>
            <w:r>
              <w:t>всего, из них: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3" w:name="anchor115336"/>
            <w:bookmarkEnd w:id="1423"/>
            <w:r>
              <w:t>33.6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3 012,5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3 689,6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3 584 424,3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4" w:name="anchor1153361"/>
            <w:bookmarkEnd w:id="1424"/>
            <w:r>
              <w:t>33.6.1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0,27165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3 270,2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888,3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862 978,2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5" w:name="anchor11533611"/>
            <w:bookmarkEnd w:id="1425"/>
            <w:r>
              <w:t>33.6.1.1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0,061842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5 017,6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310,3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301 441,8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6" w:name="anchor11533612"/>
            <w:bookmarkEnd w:id="1426"/>
            <w:r>
              <w:t>33.6.1.2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0,022033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6 851,0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150,9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146 598,4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7" w:name="anchor11533613"/>
            <w:bookmarkEnd w:id="1427"/>
            <w:r>
              <w:t>33.6.1.3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0,122408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1 013,2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120 465,3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8" w:name="anchor11533614"/>
            <w:bookmarkEnd w:id="1428"/>
            <w:r>
              <w:t>33.6.1.4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0,03537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1 857,8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63 827,2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29" w:name="anchor11533615"/>
            <w:bookmarkEnd w:id="1429"/>
            <w:r>
              <w:t>33.6.1.5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0,001297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15 602,0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19 624,2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0" w:name="anchor11533616"/>
            <w:bookmarkEnd w:id="1430"/>
            <w:r>
              <w:t>33.6.1.6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0,021753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3 847,7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83,7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81 326,8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</w:t>
            </w:r>
            <w:r>
              <w:t xml:space="preserve"> заболеваниях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1" w:name="anchor11533617"/>
            <w:bookmarkEnd w:id="1431"/>
            <w:r>
              <w:t>33.6.1.7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51 671,7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107,8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104 727,1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2" w:name="anchor11533618"/>
            <w:bookmarkEnd w:id="1432"/>
            <w:r>
              <w:t>33.6.1.8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7 090,4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24 967,4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3" w:name="anchor115337"/>
            <w:bookmarkEnd w:id="1433"/>
            <w:r>
              <w:t>33.7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0,2102769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2 087,0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438,8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426 291,6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4" w:name="anchor1153371"/>
            <w:bookmarkEnd w:id="1434"/>
            <w:r>
              <w:t>33.7.1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1 932,4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10 686,4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5" w:name="anchor115338"/>
            <w:bookmarkEnd w:id="1435"/>
            <w:r>
              <w:t>33.8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3 882,7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1 016,2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987 232,2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6" w:name="anchor1153381"/>
            <w:bookmarkEnd w:id="1436"/>
            <w:r>
              <w:t>33.8.1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5 481,8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247,0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239 959,0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7" w:name="anchor1153382"/>
            <w:bookmarkEnd w:id="1437"/>
            <w:r>
              <w:t>33.8.2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2 069,7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123,8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120 271,0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8" w:name="anchor1153383"/>
            <w:bookmarkEnd w:id="1438"/>
            <w:r>
              <w:t>33.8.3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4 602,3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576,3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559 872,0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2.1.9. посещения с </w:t>
            </w:r>
            <w:r>
              <w:t>профилактическими целями центров здоровья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39" w:name="anchor115339"/>
            <w:bookmarkEnd w:id="1439"/>
            <w:r>
              <w:t>33.9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0,0333105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3 262,7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108,7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105 601,4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</w:t>
            </w:r>
            <w:r>
              <w:t>реабилитации 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0" w:name="anchor115034"/>
            <w:bookmarkEnd w:id="1440"/>
            <w:r>
              <w:t>34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0,068422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44 177,0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3 022,7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2 936 508,9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1" w:name="anchor115341"/>
            <w:bookmarkEnd w:id="1441"/>
            <w:r>
              <w:t>34.1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0,013508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111 112,7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1 500,9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1 458 089,4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3.2. для медицинской помощи при </w:t>
            </w:r>
            <w:r>
              <w:t>экстракорпоральном оплодотворении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2" w:name="anchor115342"/>
            <w:bookmarkEnd w:id="1442"/>
            <w:r>
              <w:t>34.2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158 834,9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102,3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99 383,8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3" w:name="anchor115343"/>
            <w:bookmarkEnd w:id="1443"/>
            <w:r>
              <w:t>34.3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165 743,3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111 916,1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3.4. высокотехнологичная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4" w:name="anchor115344"/>
            <w:bookmarkEnd w:id="1444"/>
            <w:r>
              <w:t>34.4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5" w:name="anchor115035"/>
            <w:bookmarkEnd w:id="1445"/>
            <w:r>
              <w:t>35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0,175866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75 073,1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13 202,9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12 </w:t>
            </w:r>
            <w:r>
              <w:t>826 466,9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6" w:name="anchor115351"/>
            <w:bookmarkEnd w:id="1446"/>
            <w:r>
              <w:t>35.1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0,010587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141 446,3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1 497,5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1 454 781,2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</w:t>
            </w:r>
            <w:r>
              <w:t>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7" w:name="anchor115352"/>
            <w:bookmarkEnd w:id="1447"/>
            <w:r>
              <w:t>35.2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0,001523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282 650,2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430,4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418 148,4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8" w:name="anchor115353"/>
            <w:bookmarkEnd w:id="1448"/>
            <w:r>
              <w:t>35.3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371 687,4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159,8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155 244,7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49" w:name="anchor115354"/>
            <w:bookmarkEnd w:id="1449"/>
            <w:r>
              <w:t>35.4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447 215,0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84,5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82 091,2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4.5. стентирование или эндартерэктомия медицинскими </w:t>
            </w:r>
            <w:r>
              <w:t>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0" w:name="anchor115355"/>
            <w:bookmarkEnd w:id="1450"/>
            <w:r>
              <w:t>35.5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291 088,8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142,3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138 241,4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высокотехнологичная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1" w:name="anchor115356"/>
            <w:bookmarkEnd w:id="1451"/>
            <w:r>
              <w:t>35.6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0,00660838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215 425,4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1 423,6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1 383 031,2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 </w:t>
            </w:r>
            <w:r>
              <w:t>Медицинская реабилитация: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2" w:name="anchor115036"/>
            <w:bookmarkEnd w:id="1452"/>
            <w:r>
              <w:t>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3" w:name="anchor115361"/>
            <w:bookmarkEnd w:id="1453"/>
            <w:r>
              <w:t>36.1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37 100,5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116 773,6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4" w:name="anchor115362"/>
            <w:bookmarkEnd w:id="1454"/>
            <w:r>
              <w:t>36.2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40 910,8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110,7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107 544,4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5" w:name="anchor115363"/>
            <w:bookmarkEnd w:id="1455"/>
            <w:r>
              <w:t>36.3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79 296,9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447,5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434 743,6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 xml:space="preserve">6. Расходы </w:t>
            </w:r>
            <w:r>
              <w:t>на ведение дела СМО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6" w:name="anchor115037"/>
            <w:bookmarkEnd w:id="1456"/>
            <w:r>
              <w:t>37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299,3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290 758,1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Медицинская помощь по видам и заболеваниям, установленным базовой программой (за счет межбюджетных трансфертов Забайкальского края и прочих поступлений):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7" w:name="anchor115038"/>
            <w:bookmarkEnd w:id="1457"/>
            <w:r>
              <w:t>38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Скорая, в том числе скорая </w:t>
            </w:r>
            <w:r>
              <w:t>специализированная,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8" w:name="anchor115039"/>
            <w:bookmarkEnd w:id="1458"/>
            <w:r>
              <w:t>39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59" w:name="anchor115040"/>
            <w:bookmarkEnd w:id="1459"/>
            <w:r>
              <w:t>40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0" w:name="anchor115041"/>
            <w:bookmarkEnd w:id="1460"/>
            <w:r>
              <w:t>41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2.1.1. для проведения профилактических </w:t>
            </w:r>
            <w:r>
              <w:t>медицинских осмотров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1" w:name="anchor115411"/>
            <w:bookmarkEnd w:id="1461"/>
            <w:r>
              <w:t>41.1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2" w:name="anchor115412"/>
            <w:bookmarkEnd w:id="1462"/>
            <w:r>
              <w:t>41.2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3" w:name="anchor1154121"/>
            <w:bookmarkEnd w:id="1463"/>
            <w:r>
              <w:t>41.2.1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</w:t>
            </w:r>
            <w:r>
              <w:t>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4" w:name="anchor115413"/>
            <w:bookmarkEnd w:id="1464"/>
            <w:r>
              <w:t>41.3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5" w:name="anchor1154131"/>
            <w:bookmarkEnd w:id="1465"/>
            <w:r>
              <w:t>41.3.1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6" w:name="anchor1154132"/>
            <w:bookmarkEnd w:id="1466"/>
            <w:r>
              <w:t>41.3.2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7" w:name="anchor115414"/>
            <w:bookmarkEnd w:id="1467"/>
            <w:r>
              <w:t>41.4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8" w:name="anchor115415"/>
            <w:bookmarkEnd w:id="1468"/>
            <w:r>
              <w:t>41.5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69" w:name="anchor115416"/>
            <w:bookmarkEnd w:id="1469"/>
            <w:r>
              <w:t>41.6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0" w:name="anchor1154161"/>
            <w:bookmarkEnd w:id="1470"/>
            <w:r>
              <w:t>41.6.1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1" w:name="anchor11541611"/>
            <w:bookmarkEnd w:id="1471"/>
            <w:r>
              <w:t>41.6.1.1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2" w:name="anchor11541612"/>
            <w:bookmarkEnd w:id="1472"/>
            <w:r>
              <w:t>41.6.1.2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3" w:name="anchor11541613"/>
            <w:bookmarkEnd w:id="1473"/>
            <w:r>
              <w:t>41.6.1.3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эндоскопическое диагностическое </w:t>
            </w:r>
            <w:r>
              <w:t>исследование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4" w:name="anchor11541614"/>
            <w:bookmarkEnd w:id="1474"/>
            <w:r>
              <w:t>41.6.1.4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5" w:name="anchor11541615"/>
            <w:bookmarkEnd w:id="1475"/>
            <w:r>
              <w:t>41.6.1.5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(операционного) материала с целью </w:t>
            </w:r>
            <w:r>
              <w:t>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6" w:name="anchor11541616"/>
            <w:bookmarkEnd w:id="1476"/>
            <w:r>
              <w:t>41.6.1.6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7" w:name="anchor11541617"/>
            <w:bookmarkEnd w:id="1477"/>
            <w:r>
              <w:t>41.6.1.7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8" w:name="anchor11541618"/>
            <w:bookmarkEnd w:id="1478"/>
            <w:r>
              <w:t>41.6.1.8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</w:t>
            </w:r>
            <w:r>
              <w:t xml:space="preserve"> хроническими заболеваниями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79" w:name="anchor115417"/>
            <w:bookmarkEnd w:id="1479"/>
            <w:r>
              <w:t>41.7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0" w:name="anchor1154171"/>
            <w:bookmarkEnd w:id="1480"/>
            <w:r>
              <w:t>41.7.1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1" w:name="anchor115418"/>
            <w:bookmarkEnd w:id="1481"/>
            <w:r>
              <w:t>41.8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2" w:name="anchor1154181"/>
            <w:bookmarkEnd w:id="1482"/>
            <w:r>
              <w:t>41.8.1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3" w:name="anchor1154182"/>
            <w:bookmarkEnd w:id="1483"/>
            <w:r>
              <w:t>41.8.2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4" w:name="anchor1154183"/>
            <w:bookmarkEnd w:id="1484"/>
            <w:r>
              <w:t>41.8.3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5" w:name="anchor115419"/>
            <w:bookmarkEnd w:id="1485"/>
            <w:r>
              <w:t>41.9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</w:t>
            </w:r>
            <w:r>
              <w:t>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6" w:name="anchor115042"/>
            <w:bookmarkEnd w:id="1486"/>
            <w:r>
              <w:t>42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7" w:name="anchor115421"/>
            <w:bookmarkEnd w:id="1487"/>
            <w:r>
              <w:t>42.1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8" w:name="anchor115422"/>
            <w:bookmarkEnd w:id="1488"/>
            <w:r>
              <w:t>42.2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89" w:name="anchor115423"/>
            <w:bookmarkEnd w:id="1489"/>
            <w:r>
              <w:t>42.3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 высокотехнологичная медицинская </w:t>
            </w:r>
            <w:r>
              <w:t>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0" w:name="anchor115424"/>
            <w:bookmarkEnd w:id="1490"/>
            <w:r>
              <w:t>42.4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1" w:name="anchor115043"/>
            <w:bookmarkEnd w:id="1491"/>
            <w:r>
              <w:t>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4.1. медицинская </w:t>
            </w:r>
            <w:r>
              <w:t>помощь по профилю "онкология"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2" w:name="anchor115431"/>
            <w:bookmarkEnd w:id="1492"/>
            <w:r>
              <w:t>43.1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3" w:name="anchor115432"/>
            <w:bookmarkEnd w:id="1493"/>
            <w:r>
              <w:t>43.2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имплантация </w:t>
            </w:r>
            <w:r>
              <w:t>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4" w:name="anchor115433"/>
            <w:bookmarkEnd w:id="1494"/>
            <w:r>
              <w:t>43.3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5" w:name="anchor115434"/>
            <w:bookmarkEnd w:id="1495"/>
            <w:r>
              <w:t>43.4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6" w:name="anchor115435"/>
            <w:bookmarkEnd w:id="1496"/>
            <w:r>
              <w:t>43.5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высокотехнологичная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7" w:name="anchor115436"/>
            <w:bookmarkEnd w:id="1497"/>
            <w:r>
              <w:t>43.6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случай </w:t>
            </w:r>
            <w:r>
              <w:t>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8" w:name="anchor115044"/>
            <w:bookmarkEnd w:id="1498"/>
            <w:r>
              <w:t>44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499" w:name="anchor115441"/>
            <w:bookmarkEnd w:id="1499"/>
            <w:r>
              <w:t>44.1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0" w:name="anchor115442"/>
            <w:bookmarkEnd w:id="1500"/>
            <w:r>
              <w:t>44.2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1" w:name="anchor115443"/>
            <w:bookmarkEnd w:id="1501"/>
            <w:r>
              <w:t>44.3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Расходы на ведение дела СМО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2" w:name="anchor115045"/>
            <w:bookmarkEnd w:id="1502"/>
            <w:r>
              <w:t>45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Медицинская помощь </w:t>
            </w:r>
            <w:r>
              <w:t>по видам и заболеваниям, не установленным базовой программой: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3" w:name="anchor115046"/>
            <w:bookmarkEnd w:id="1503"/>
            <w:r>
              <w:t>46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4" w:name="anchor115047"/>
            <w:bookmarkEnd w:id="1504"/>
            <w:r>
              <w:t>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5" w:name="anchor115048"/>
            <w:bookmarkEnd w:id="1505"/>
            <w:r>
              <w:t>48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6" w:name="anchor115049"/>
            <w:bookmarkEnd w:id="1506"/>
            <w:r>
              <w:t>49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7" w:name="anchor115491"/>
            <w:bookmarkEnd w:id="1507"/>
            <w:r>
              <w:t>49.1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8" w:name="anchor115492"/>
            <w:bookmarkEnd w:id="1508"/>
            <w:r>
              <w:t>49.2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09" w:name="anchor1154921"/>
            <w:bookmarkEnd w:id="1509"/>
            <w:r>
              <w:t>49.2.1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0" w:name="anchor115493"/>
            <w:bookmarkEnd w:id="1510"/>
            <w:r>
              <w:t>49.3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1" w:name="anchor1154931"/>
            <w:bookmarkEnd w:id="1511"/>
            <w:r>
              <w:t>49.3.1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2" w:name="anchor1154932"/>
            <w:bookmarkEnd w:id="1512"/>
            <w:r>
              <w:t>49.3.2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3" w:name="anchor115494"/>
            <w:bookmarkEnd w:id="1513"/>
            <w:r>
              <w:t>49.4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4" w:name="anchor115495"/>
            <w:bookmarkEnd w:id="1514"/>
            <w:r>
              <w:t>49.5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 - </w:t>
            </w:r>
            <w:r>
              <w:t>всего, из них: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5" w:name="anchor115496"/>
            <w:bookmarkEnd w:id="1515"/>
            <w:r>
              <w:t>49.6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6" w:name="anchor1154961"/>
            <w:bookmarkEnd w:id="1516"/>
            <w:r>
              <w:t>49.6.1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7" w:name="anchor11549611"/>
            <w:bookmarkEnd w:id="1517"/>
            <w:r>
              <w:t>49.6.1.1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8" w:name="anchor11549612"/>
            <w:bookmarkEnd w:id="1518"/>
            <w:r>
              <w:t>49.6.1.2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19" w:name="anchor11549613"/>
            <w:bookmarkEnd w:id="1519"/>
            <w:r>
              <w:t>49.6.1.3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0" w:name="anchor11549614"/>
            <w:bookmarkEnd w:id="1520"/>
            <w:r>
              <w:t>49.6.1.4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молекулярно-генетическое исследование с целью </w:t>
            </w:r>
            <w:r>
              <w:t>диагностики онкологических заболеваний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1" w:name="anchor11549615"/>
            <w:bookmarkEnd w:id="1521"/>
            <w:r>
              <w:t>49.6.1.5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2" w:name="anchor11549616"/>
            <w:bookmarkEnd w:id="1522"/>
            <w:r>
              <w:t>49.6.1.6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3" w:name="anchor11549617"/>
            <w:bookmarkEnd w:id="1523"/>
            <w:r>
              <w:t>49.6.1.7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4" w:name="anchor11549618"/>
            <w:bookmarkEnd w:id="1524"/>
            <w:r>
              <w:t>49.6.1.8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5" w:name="anchor115497"/>
            <w:bookmarkEnd w:id="1525"/>
            <w:r>
              <w:t>49.7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школа </w:t>
            </w:r>
            <w:r>
              <w:t>сахарного диабета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6" w:name="anchor1154971"/>
            <w:bookmarkEnd w:id="1526"/>
            <w:r>
              <w:t>49.7.1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7" w:name="anchor115498"/>
            <w:bookmarkEnd w:id="1527"/>
            <w:r>
              <w:t>49.8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8" w:name="anchor1154981"/>
            <w:bookmarkEnd w:id="1528"/>
            <w:r>
              <w:t>49.8.1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29" w:name="anchor1154982"/>
            <w:bookmarkEnd w:id="1529"/>
            <w:r>
              <w:t>49.8.2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0" w:name="anchor1154983"/>
            <w:bookmarkEnd w:id="1530"/>
            <w:r>
              <w:t>49.8.3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1" w:name="anchor115499"/>
            <w:bookmarkEnd w:id="1531"/>
            <w:r>
              <w:t>49.9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стационаров </w:t>
            </w:r>
            <w:r>
              <w:t>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2" w:name="anchor115050"/>
            <w:bookmarkEnd w:id="1532"/>
            <w:r>
              <w:t>50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3" w:name="anchor115501"/>
            <w:bookmarkEnd w:id="1533"/>
            <w:r>
              <w:t>50.1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4" w:name="anchor115502"/>
            <w:bookmarkEnd w:id="1534"/>
            <w:r>
              <w:t>50.2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5" w:name="anchor115503"/>
            <w:bookmarkEnd w:id="1535"/>
            <w:r>
              <w:t>50.3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3.4. высокотехнологичная 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6" w:name="anchor115504"/>
            <w:bookmarkEnd w:id="1536"/>
            <w:r>
              <w:t>50.4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7" w:name="anchor115051"/>
            <w:bookmarkEnd w:id="1537"/>
            <w:r>
              <w:t>51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4.1. медицинская </w:t>
            </w:r>
            <w:r>
              <w:t>помощь по профилю "онкология"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8" w:name="anchor115511"/>
            <w:bookmarkEnd w:id="1538"/>
            <w:r>
              <w:t>51.1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39" w:name="anchor115512"/>
            <w:bookmarkEnd w:id="1539"/>
            <w:r>
              <w:t>51.2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</w:t>
            </w:r>
            <w: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0" w:name="anchor115513"/>
            <w:bookmarkEnd w:id="1540"/>
            <w:r>
              <w:t>51.3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деструкция дополнительных проводящих путей и </w:t>
            </w:r>
            <w:r>
              <w:t>аритмогенных зон сердца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1" w:name="anchor115514"/>
            <w:bookmarkEnd w:id="1541"/>
            <w:r>
              <w:t>51.4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2" w:name="anchor115515"/>
            <w:bookmarkEnd w:id="1542"/>
            <w:r>
              <w:t>51.5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4.6. высокотехнологичная </w:t>
            </w:r>
            <w:r>
              <w:t>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3" w:name="anchor115516"/>
            <w:bookmarkEnd w:id="1543"/>
            <w:r>
              <w:t>51.6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4" w:name="anchor115052"/>
            <w:bookmarkEnd w:id="1544"/>
            <w:r>
              <w:t>52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5" w:name="anchor115521"/>
            <w:bookmarkEnd w:id="1545"/>
            <w:r>
              <w:t>52.1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</w:t>
            </w:r>
            <w:r>
              <w:t>специализированная медицинская помощь)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6" w:name="anchor115522"/>
            <w:bookmarkEnd w:id="1546"/>
            <w:r>
              <w:t>52.2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7" w:name="anchor115523"/>
            <w:bookmarkEnd w:id="1547"/>
            <w:r>
              <w:t>52.3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 паллиативная </w:t>
            </w:r>
            <w:r>
              <w:t>медицинская помощь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8" w:name="anchor115053"/>
            <w:bookmarkEnd w:id="1548"/>
            <w:r>
              <w:t>53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49" w:name="anchor115531"/>
            <w:bookmarkEnd w:id="1549"/>
            <w:r>
              <w:t>53.1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6.1.1. посещение по паллиативной медицинской помощи без учета посещений на дому патронажными </w:t>
            </w:r>
            <w:r>
              <w:t>бригадами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0" w:name="anchor1155311"/>
            <w:bookmarkEnd w:id="1550"/>
            <w:r>
              <w:t>53.1.1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1" w:name="anchor1155312"/>
            <w:bookmarkEnd w:id="1551"/>
            <w:r>
              <w:t>53.1.2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2" w:name="anchor115532"/>
            <w:bookmarkEnd w:id="1552"/>
            <w:r>
              <w:t>53.2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6.3. оказываемая в условиях дневного стационара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3" w:name="anchor115533"/>
            <w:bookmarkEnd w:id="1553"/>
            <w:r>
              <w:t>53.3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7. Расходы на ведение дела СМО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4" w:name="anchor115054"/>
            <w:bookmarkEnd w:id="1554"/>
            <w:r>
              <w:t>54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 Иные расходы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5" w:name="anchor115055"/>
            <w:bookmarkEnd w:id="1555"/>
            <w:r>
              <w:t>55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0540" w:rsidRDefault="000732C3">
            <w:pPr>
              <w:pStyle w:val="a7"/>
            </w:pPr>
            <w:r>
              <w:t xml:space="preserve">Итого (сумма </w:t>
            </w:r>
            <w:hyperlink r:id="rId575" w:history="1">
              <w:r>
                <w:t>строк 01</w:t>
              </w:r>
            </w:hyperlink>
            <w:r>
              <w:t xml:space="preserve"> + </w:t>
            </w:r>
            <w:hyperlink r:id="rId576" w:history="1">
              <w:r>
                <w:t>19</w:t>
              </w:r>
            </w:hyperlink>
            <w:r>
              <w:t xml:space="preserve"> + </w:t>
            </w:r>
            <w:hyperlink r:id="rId577" w:history="1">
              <w:r>
                <w:t>20</w:t>
              </w:r>
            </w:hyperlink>
            <w:r>
              <w:t>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6" w:name="anchor115056"/>
            <w:bookmarkEnd w:id="1556"/>
            <w:r>
              <w:t>56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557" w:name="anchor116000"/>
      <w:bookmarkEnd w:id="1557"/>
      <w:r>
        <w:t xml:space="preserve">Территориальная программа дополнена приложением 16 с 16 декабря 2025 г. - </w:t>
      </w:r>
      <w:hyperlink r:id="rId578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16 к </w:t>
      </w:r>
      <w:hyperlink r:id="rId579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</w:t>
      </w:r>
      <w:r>
        <w:rPr>
          <w:b/>
          <w:color w:val="26282F"/>
        </w:rPr>
        <w:t>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Утвержденная стоимость Территориальной программы государственных гарантий бесплатного оказания гражданам медицинской помощи по</w:t>
      </w:r>
      <w:r>
        <w:t xml:space="preserve"> видам и условиям ее оказания за счет бюджетных ассигнований консолидированного бюджета Забайкальского края на 2026 год</w:t>
      </w:r>
    </w:p>
    <w:p w:rsidR="00170540" w:rsidRDefault="00170540">
      <w:pPr>
        <w:pStyle w:val="a3"/>
      </w:pPr>
    </w:p>
    <w:tbl>
      <w:tblPr>
        <w:tblW w:w="215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1"/>
        <w:gridCol w:w="1128"/>
        <w:gridCol w:w="959"/>
        <w:gridCol w:w="1409"/>
        <w:gridCol w:w="1409"/>
        <w:gridCol w:w="1523"/>
        <w:gridCol w:w="1692"/>
        <w:gridCol w:w="1523"/>
        <w:gridCol w:w="1523"/>
        <w:gridCol w:w="1523"/>
        <w:gridCol w:w="1128"/>
        <w:gridCol w:w="2256"/>
        <w:gridCol w:w="1128"/>
        <w:gridCol w:w="1692"/>
        <w:gridCol w:w="959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Установленные Территориальной программой виды и условия оказания медицинской помощи, а также иные направления расходования краевого </w:t>
            </w:r>
            <w:r>
              <w:t>бюджета, включая МБТ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43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476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Установленный Территориальной программой норматив финансовых затрат краевого бюджета на единицу объема медицинской помощи, не</w:t>
            </w:r>
            <w:r>
              <w:t xml:space="preserve"> входящей в базовую программу ОМС</w:t>
            </w:r>
          </w:p>
        </w:tc>
        <w:tc>
          <w:tcPr>
            <w:tcW w:w="266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Забайкальского края</w:t>
            </w:r>
          </w:p>
        </w:tc>
        <w:tc>
          <w:tcPr>
            <w:tcW w:w="606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Утвержденная стоимость ТПГГ по направлениям расходования бюджетных ассигновани</w:t>
            </w:r>
            <w:r>
              <w:t>й консолидированного бюджета Забайкальского края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3799" w:type="dxa"/>
        </w:trPr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объема медицинской помощи за счет бюджетных ассигнований (без</w:t>
            </w:r>
            <w:r>
              <w:t xml:space="preserve">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объема медицинской помощи, оказываемой по территориальной программе ОМС сверх базовой программы ОМС за счет сре</w:t>
            </w:r>
            <w:r>
              <w:t>дств МБТ в бюджет ТФОМС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ТФОМС,&lt;*&gt;</w:t>
            </w:r>
            <w:r>
              <w:t xml:space="preserve"> в том числе: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финансовых затрат на единицу объем</w:t>
            </w:r>
            <w:r>
              <w:t>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за счет бюджетных ассигнований, включая средства МБТ в бюджет ТФОМС на финансовое обеспечение медицинской помощи, оказываемой </w:t>
            </w:r>
            <w:r>
              <w:t>по территориальной программе ОМС сверхбазовой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бюджетных ассигнований, включая ср</w:t>
            </w:r>
            <w:r>
              <w:t>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доли в структуре расходов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МБТ в бюджет ТФОМС на финансовое обеспечение медицинской помощи, оказ</w:t>
            </w:r>
            <w:r>
              <w:t>ываемой по территориальной программе ОМС сверх базовой программы ОМС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доли в структуре расходов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%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= 5 + 6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7= (5 * 8 + 6 * 9) / 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Медицинская помощь, </w:t>
            </w:r>
            <w:r>
              <w:t>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58" w:name="anchor116001"/>
            <w:bookmarkEnd w:id="1558"/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7 978,72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7 782 641,19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59" w:name="anchor116100"/>
            <w:bookmarkEnd w:id="1559"/>
            <w:r>
              <w:rPr>
                <w:b/>
                <w:color w:val="26282F"/>
              </w:rPr>
              <w:t>I. Нормируемая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4 954,48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ОМС&lt;**&gt;,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0" w:name="anchor116002"/>
            <w:bookmarkEnd w:id="1560"/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41 307,32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41 307,32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413,07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402 921,9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5,18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не идентифицированным и не застрахованным в </w:t>
            </w:r>
            <w:r>
              <w:t>системе ОМС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1" w:name="anchor116003"/>
            <w:bookmarkEnd w:id="1561"/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5 600,00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5 600,00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20,93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20 416,00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2" w:name="anchor116004"/>
            <w:bookmarkEnd w:id="1562"/>
            <w:r>
              <w:t>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295 478,48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295 478,48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295,48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288 217,1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 Первичная медико-санитарная </w:t>
            </w:r>
            <w:r>
              <w:t>помощь, предоставляемая: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3" w:name="anchor116005"/>
            <w:bookmarkEnd w:id="1563"/>
            <w:r>
              <w:t>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4" w:name="anchor116006"/>
            <w:bookmarkEnd w:id="1564"/>
            <w:r>
              <w:t>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с профилактической и иными целями&lt;***&gt;,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5" w:name="anchor116007"/>
            <w:bookmarkEnd w:id="1565"/>
            <w:r>
              <w:t>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0,725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0,725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1 062,6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1 062,6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770,39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751 452,79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9,66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не идентифицированным и не </w:t>
            </w:r>
            <w:r>
              <w:t>застрахованным в системе ОМС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6" w:name="anchor116071"/>
            <w:bookmarkEnd w:id="1566"/>
            <w:r>
              <w:t>07.1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в связи с заболеваниями - обращений&lt;****&gt;,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7" w:name="anchor116008"/>
            <w:bookmarkEnd w:id="1567"/>
            <w:r>
              <w:t>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3 083,3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3 083,3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440,91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430 076,49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5,53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</w:t>
            </w:r>
            <w:r>
              <w:t xml:space="preserve">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8" w:name="anchor116081"/>
            <w:bookmarkEnd w:id="1568"/>
            <w:r>
              <w:t>08.1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2.2. в условиях дневных стационаров&lt;*****&gt;,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69" w:name="anchor116009"/>
            <w:bookmarkEnd w:id="1569"/>
            <w:r>
              <w:t>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26 312,7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26 312,7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25,26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24 639,42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0,32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0" w:name="anchor116091"/>
            <w:bookmarkEnd w:id="1570"/>
            <w:r>
              <w:t>09.1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случай </w:t>
            </w:r>
            <w:r>
              <w:t>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помощь)&lt;*****&gt;;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1" w:name="anchor116010"/>
            <w:bookmarkEnd w:id="1571"/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33 043,2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33 043,2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99,79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97 338,11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не </w:t>
            </w:r>
            <w:r>
              <w:t>идентифицированным и не застрахованным в системе ОМС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2" w:name="anchor116101"/>
            <w:bookmarkEnd w:id="1572"/>
            <w:r>
              <w:t>10.1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Специализированыая, в том числе высокотехнологичная,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3" w:name="anchor116011"/>
            <w:bookmarkEnd w:id="1573"/>
            <w:r>
              <w:t>11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193 753,1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193 753,1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2 635,04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2 570 286,00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33,03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4.1. в </w:t>
            </w:r>
            <w:r>
              <w:t>условиях дневных стационаров&lt;*****&gt;,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4" w:name="anchor116012"/>
            <w:bookmarkEnd w:id="1574"/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5" w:name="anchor116121"/>
            <w:bookmarkEnd w:id="1575"/>
            <w:r>
              <w:t>12.1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в условиях круглосуточных стационаров,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6" w:name="anchor116013"/>
            <w:bookmarkEnd w:id="1576"/>
            <w:r>
              <w:t>13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случай </w:t>
            </w:r>
            <w:r>
              <w:t>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193 753,1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193 753,1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2 635,04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2 570 286,00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33,03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7" w:name="anchor116131"/>
            <w:bookmarkEnd w:id="1577"/>
            <w:r>
              <w:t>13.1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 Паллиативная медицинская помощь: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8" w:name="anchor116014"/>
            <w:bookmarkEnd w:id="1578"/>
            <w:r>
              <w:t>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5.1. Первичная медицинская </w:t>
            </w:r>
            <w:r>
              <w:t>помощь, в том числе доврачебная и врачебная (включая ветеранов боевых действий) &lt;***&gt;, всего,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79" w:name="anchor116015"/>
            <w:bookmarkEnd w:id="1579"/>
            <w:r>
              <w:t>15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1 952,2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1 952,2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58,57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57 126,74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посещение по паллиативной медицинской помощи без учета посещений на дому </w:t>
            </w:r>
            <w:r>
              <w:t>патронажными бригадами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0" w:name="anchor116151"/>
            <w:bookmarkEnd w:id="1580"/>
            <w:r>
              <w:t>15.1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949,0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949,0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20,88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20 364,92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 на дому выездными патронажными бригадами,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1" w:name="anchor116152"/>
            <w:bookmarkEnd w:id="1581"/>
            <w:r>
              <w:t>15.2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4 711,0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4 711,0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37,69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36 761,82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 для детского населения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2" w:name="anchor1161521"/>
            <w:bookmarkEnd w:id="1582"/>
            <w:r>
              <w:t>15.2.1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4 976,3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4 976,3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1,50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1 465,91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5.2. 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3" w:name="anchor116016"/>
            <w:bookmarkEnd w:id="1583"/>
            <w:r>
              <w:t>16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койко-день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5 559,2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5 559,2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511,45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498 877,6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6,41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 для детского населения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4" w:name="anchor116161"/>
            <w:bookmarkEnd w:id="1584"/>
            <w:r>
              <w:t>16.1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койко-день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5 592,1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5 592,1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11,49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11 203,9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Паллиативная медицинская помощь в условиях дневного стационара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5" w:name="anchor116017"/>
            <w:bookmarkEnd w:id="1585"/>
            <w:r>
              <w:t>17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случай </w:t>
            </w:r>
            <w:r>
              <w:t>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86" w:name="anchor116200"/>
            <w:bookmarkEnd w:id="1586"/>
            <w:r>
              <w:rPr>
                <w:b/>
                <w:color w:val="26282F"/>
              </w:rPr>
              <w:t>II. Ненормируемая медицинская помощь и прочие виды медицинских и иных услуг,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3 024,24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 Медицинские и иные государственные и муниципальные услуги (работы), оказываемые (выполняемые) в </w:t>
            </w:r>
            <w:r>
              <w:t>подведомственных медицинских организациях&lt;******&gt; исключением медицинской помощи, оказываемой за счет средств ОМС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7" w:name="anchor116018"/>
            <w:bookmarkEnd w:id="1587"/>
            <w:r>
              <w:t>18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2 762,39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2 694 506,34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34,62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 Высокотехнологичная медицинская помощь, оказываемая в подведомственных медицинских </w:t>
            </w:r>
            <w:r>
              <w:t>организациях,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8" w:name="anchor116019"/>
            <w:bookmarkEnd w:id="1588"/>
            <w:r>
              <w:t>19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261,85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255 415,8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3,28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7.1. не включенная в базовую программу ОМС и предусмотренная </w:t>
            </w:r>
            <w:hyperlink r:id="rId580" w:history="1">
              <w:r>
                <w:t>разделом II</w:t>
              </w:r>
            </w:hyperlink>
            <w:r>
              <w:t xml:space="preserve"> приложения N 1 к Программе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89" w:name="anchor116191"/>
            <w:bookmarkEnd w:id="1589"/>
            <w:r>
              <w:t>19.1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261,85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255 415,8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3,28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7.2. дополнительные объемы высокотехнологичной медицинской помощи, включенной в базовую программу ОМС в соответствии с </w:t>
            </w:r>
            <w:hyperlink r:id="rId581" w:history="1">
              <w:r>
                <w:t>разделом I</w:t>
              </w:r>
            </w:hyperlink>
            <w:r>
              <w:t xml:space="preserve"> приложения N 1 к Программе&lt;*******&gt;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0" w:name="anchor116192"/>
            <w:bookmarkEnd w:id="1590"/>
            <w:r>
              <w:t>19.2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1" w:name="anchor116020"/>
            <w:bookmarkEnd w:id="1591"/>
            <w:r>
              <w:t>20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8.1. 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2" w:name="anchor116201"/>
            <w:bookmarkEnd w:id="1592"/>
            <w:r>
              <w:t>20.1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8.2. приобретение, обслуживание, </w:t>
            </w:r>
            <w:r>
              <w:t>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3" w:name="anchor116202"/>
            <w:bookmarkEnd w:id="1593"/>
            <w:r>
              <w:t>20.2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594" w:name="anchor116300"/>
            <w:bookmarkEnd w:id="1594"/>
            <w:r>
              <w:rPr>
                <w:b/>
                <w:color w:val="26282F"/>
              </w:rPr>
              <w:t xml:space="preserve">III. Дополнительные меры социальной </w:t>
            </w:r>
            <w:r>
              <w:rPr>
                <w:b/>
                <w:color w:val="26282F"/>
              </w:rPr>
              <w:t>защиты (поддержки) отдельных категорий граждан, предоставляемые в соответствии с законодательством Российской Федерации и Забайкальского края,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9. Обеспечение при амбулаторном лечении (бесплатно или с 50-процентной </w:t>
            </w:r>
            <w:r>
              <w:t>скидкой) лекарственными препаратами, медицинскими изделиями, продуктами лечебного (энтерального)&lt;********&gt;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5" w:name="anchor116021"/>
            <w:bookmarkEnd w:id="1595"/>
            <w:r>
              <w:t>21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10. Бесплатное (со скидкой) зубное протезирование&lt;*********&gt;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6" w:name="anchor116022"/>
            <w:bookmarkEnd w:id="1596"/>
            <w:r>
              <w:t>22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11. Осуществление транспортировки </w:t>
            </w:r>
            <w:r>
              <w:t>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7" w:name="anchor116023"/>
            <w:bookmarkEnd w:id="1597"/>
            <w:r>
              <w:t>23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</w:tbl>
    <w:p w:rsidR="00170540" w:rsidRDefault="00170540">
      <w:pPr>
        <w:pStyle w:val="a3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598" w:name="anchor117000"/>
      <w:bookmarkEnd w:id="1598"/>
      <w:r>
        <w:t>Территориальная программа дополнена приложением 17 с 16</w:t>
      </w:r>
      <w:r>
        <w:t xml:space="preserve"> декабря 2025 г. - </w:t>
      </w:r>
      <w:hyperlink r:id="rId582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17 к </w:t>
      </w:r>
      <w:hyperlink r:id="rId583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Утвержденная стоимость Территориальной программы государственных гарантий бесплатного оказания</w:t>
      </w:r>
      <w:r>
        <w:t xml:space="preserve"> гражданам медицинской помощи на территории Забайкальского края по условиям ее оказания на 2026 год</w:t>
      </w:r>
    </w:p>
    <w:p w:rsidR="00170540" w:rsidRDefault="00170540">
      <w:pPr>
        <w:pStyle w:val="a3"/>
      </w:pP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8"/>
        <w:gridCol w:w="1187"/>
        <w:gridCol w:w="1356"/>
        <w:gridCol w:w="1581"/>
        <w:gridCol w:w="1581"/>
        <w:gridCol w:w="1187"/>
        <w:gridCol w:w="1187"/>
        <w:gridCol w:w="1468"/>
        <w:gridCol w:w="1468"/>
        <w:gridCol w:w="904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Объем медицинской помощи в расчете на одного жителя (норматив объемов предоставления </w:t>
            </w:r>
            <w:r>
              <w:t>медицинской помощи в расчете на одно застрахованное</w:t>
            </w:r>
          </w:p>
          <w:p w:rsidR="00170540" w:rsidRDefault="000732C3">
            <w:pPr>
              <w:pStyle w:val="a3"/>
              <w:ind w:firstLine="0"/>
              <w:jc w:val="center"/>
            </w:pPr>
            <w:r>
              <w:t>лицо)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3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85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те</w:t>
            </w:r>
            <w:r>
              <w:t>рриториальной программы по источникам ее финансового обеспечения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5"/>
          <w:wAfter w:w="6237" w:type="dxa"/>
        </w:trPr>
        <w:tc>
          <w:tcPr>
            <w:tcW w:w="442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руб.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тыс. руб.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% к итогу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6"/>
          <w:wAfter w:w="7824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бюджета Забайкальского края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ОМС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бюджета Забайкальского края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ОМС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Б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III. </w:t>
            </w:r>
            <w:r>
              <w:t>Медицинская помощь в рамках территориальной программы ОМС: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599" w:name="anchor117020"/>
            <w:bookmarkEnd w:id="1599"/>
            <w:r>
              <w:t>20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32 986,7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32 046 350,4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Скорая, в том числе скорая специализированная, медицинская помощь (сумма </w:t>
            </w:r>
            <w:hyperlink r:id="rId584" w:history="1">
              <w:r>
                <w:t>строк 31</w:t>
              </w:r>
            </w:hyperlink>
            <w:r>
              <w:t xml:space="preserve"> + </w:t>
            </w:r>
            <w:hyperlink r:id="rId585" w:history="1">
              <w:r>
                <w:t>39</w:t>
              </w:r>
            </w:hyperlink>
            <w:r>
              <w:t xml:space="preserve"> + </w:t>
            </w:r>
            <w:hyperlink r:id="rId586" w:history="1">
              <w:r>
                <w:t>47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0" w:name="anchor117021"/>
            <w:bookmarkEnd w:id="1600"/>
            <w:r>
              <w:t>21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6 829,1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1 980,4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1 923 946,7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1" w:name="anchor117022"/>
            <w:bookmarkEnd w:id="1601"/>
            <w:r>
              <w:t>22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2" w:name="anchor117023"/>
            <w:bookmarkEnd w:id="1602"/>
            <w:r>
              <w:t>23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2.1.1. для проведения профилактических медицинских осмотров (сумма </w:t>
            </w:r>
            <w:hyperlink r:id="rId587" w:history="1">
              <w:r>
                <w:t>строк 33.1</w:t>
              </w:r>
            </w:hyperlink>
            <w:r>
              <w:t xml:space="preserve"> + </w:t>
            </w:r>
            <w:hyperlink r:id="rId588" w:history="1">
              <w:r>
                <w:t>41.1</w:t>
              </w:r>
            </w:hyperlink>
            <w:r>
              <w:t xml:space="preserve"> + </w:t>
            </w:r>
            <w:hyperlink r:id="rId589" w:history="1">
              <w:r>
                <w:t>49.1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3" w:name="anchor117231"/>
            <w:bookmarkEnd w:id="1603"/>
            <w:r>
              <w:t>23.1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4 162,8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1 110,6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1 078 941,2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2.1.2. для проведения диспансеризации, всего (сумма </w:t>
            </w:r>
            <w:hyperlink r:id="rId590" w:history="1">
              <w:r>
                <w:t>строк 33.2</w:t>
              </w:r>
            </w:hyperlink>
            <w:r>
              <w:t xml:space="preserve"> + </w:t>
            </w:r>
            <w:hyperlink r:id="rId591" w:history="1">
              <w:r>
                <w:t>41.2</w:t>
              </w:r>
            </w:hyperlink>
            <w:r>
              <w:t xml:space="preserve"> + </w:t>
            </w:r>
            <w:hyperlink r:id="rId592" w:history="1">
              <w:r>
                <w:t>49.2</w:t>
              </w:r>
            </w:hyperlink>
            <w:r>
              <w:t>),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4" w:name="anchor117232"/>
            <w:bookmarkEnd w:id="1604"/>
            <w:r>
              <w:t>23.2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5 087,7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2 199,9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2 137 189,7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для проведения углубленной диспансеризации (сумма </w:t>
            </w:r>
            <w:hyperlink r:id="rId593" w:history="1">
              <w:r>
                <w:t xml:space="preserve">строк </w:t>
              </w:r>
              <w:r>
                <w:t>33.2.1</w:t>
              </w:r>
            </w:hyperlink>
            <w:r>
              <w:t xml:space="preserve"> + </w:t>
            </w:r>
            <w:hyperlink r:id="rId594" w:history="1">
              <w:r>
                <w:t>41.2.1</w:t>
              </w:r>
            </w:hyperlink>
            <w:r>
              <w:t xml:space="preserve"> + </w:t>
            </w:r>
            <w:hyperlink r:id="rId595" w:history="1">
              <w:r>
                <w:t>49.2.1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5" w:name="anchor1172321"/>
            <w:bookmarkEnd w:id="1605"/>
            <w:r>
              <w:t>23.2.1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2 199,8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108 515,9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r:id="rId596" w:history="1">
              <w:r>
                <w:t>строк 33.3</w:t>
              </w:r>
            </w:hyperlink>
            <w:r>
              <w:t xml:space="preserve"> + </w:t>
            </w:r>
            <w:hyperlink r:id="rId597" w:history="1">
              <w:r>
                <w:t>41.3</w:t>
              </w:r>
            </w:hyperlink>
            <w:r>
              <w:t xml:space="preserve"> + </w:t>
            </w:r>
            <w:hyperlink r:id="rId598" w:history="1">
              <w:r>
                <w:t>49.3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6" w:name="anchor117233"/>
            <w:bookmarkEnd w:id="1606"/>
            <w:r>
              <w:t>23.3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0,147308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2 927,3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431,2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419 005,3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7" w:name="anchor1172331"/>
            <w:bookmarkEnd w:id="1607"/>
            <w:r>
              <w:t>23.3.1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0,075463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4 638,8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350,1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340 </w:t>
            </w:r>
            <w:r>
              <w:t>120,0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8" w:name="anchor1172332"/>
            <w:bookmarkEnd w:id="1608"/>
            <w:r>
              <w:t>23.3.2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0,071845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1 129,6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78 885,3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2.1.4. для посещений с иными целями (сумма </w:t>
            </w:r>
            <w:hyperlink r:id="rId599" w:history="1">
              <w:r>
                <w:t>строк 33.4</w:t>
              </w:r>
            </w:hyperlink>
            <w:r>
              <w:t xml:space="preserve"> + </w:t>
            </w:r>
            <w:hyperlink r:id="rId600" w:history="1">
              <w:r>
                <w:t>41.4</w:t>
              </w:r>
            </w:hyperlink>
            <w:r>
              <w:t xml:space="preserve"> + </w:t>
            </w:r>
            <w:hyperlink r:id="rId601" w:history="1">
              <w:r>
                <w:t>49.4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09" w:name="anchor117234"/>
            <w:bookmarkEnd w:id="1609"/>
            <w:r>
              <w:t>23.4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590,9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1 345,3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1 306 950,9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2.1.5. в неотложной форме (сумма </w:t>
            </w:r>
            <w:hyperlink r:id="rId602" w:history="1">
              <w:r>
                <w:t>строк 33.5</w:t>
              </w:r>
            </w:hyperlink>
            <w:r>
              <w:t xml:space="preserve"> + </w:t>
            </w:r>
            <w:hyperlink r:id="rId603" w:history="1">
              <w:r>
                <w:t>41.5</w:t>
              </w:r>
            </w:hyperlink>
            <w:r>
              <w:t xml:space="preserve"> + </w:t>
            </w:r>
            <w:hyperlink r:id="rId604" w:history="1">
              <w:r>
                <w:t>49.5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0" w:name="anchor117235"/>
            <w:bookmarkEnd w:id="1610"/>
            <w:r>
              <w:t>23.5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1 562,5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843,8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819 746,6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(обращений), всего (сумма </w:t>
            </w:r>
            <w:hyperlink r:id="rId605" w:history="1">
              <w:r>
                <w:t>строк 33.6</w:t>
              </w:r>
            </w:hyperlink>
            <w:r>
              <w:t xml:space="preserve"> + </w:t>
            </w:r>
            <w:hyperlink r:id="rId606" w:history="1">
              <w:r>
                <w:t>41.6</w:t>
              </w:r>
            </w:hyperlink>
            <w:r>
              <w:t xml:space="preserve"> + </w:t>
            </w:r>
            <w:hyperlink r:id="rId607" w:history="1">
              <w:r>
                <w:t>49.6</w:t>
              </w:r>
            </w:hyperlink>
            <w:r>
              <w:t>), из них: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1" w:name="anchor117236"/>
            <w:bookmarkEnd w:id="1611"/>
            <w:r>
              <w:t>23.6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3 279,8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4 016,9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3 902 394,2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2" w:name="anchor1172361"/>
            <w:bookmarkEnd w:id="1612"/>
            <w:r>
              <w:t>23.6.1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0,284948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3 523,3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  <w:r>
              <w:t xml:space="preserve"> 004,1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975 477,1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компьютерная томография (сумма </w:t>
            </w:r>
            <w:hyperlink r:id="rId608" w:history="1">
              <w:r>
                <w:t>строк 33.6.1.1</w:t>
              </w:r>
            </w:hyperlink>
            <w:r>
              <w:t xml:space="preserve"> + </w:t>
            </w:r>
            <w:hyperlink r:id="rId609" w:history="1">
              <w:r>
                <w:t>41.6.1.1</w:t>
              </w:r>
            </w:hyperlink>
            <w:r>
              <w:t xml:space="preserve"> + </w:t>
            </w:r>
            <w:hyperlink r:id="rId610" w:history="1">
              <w:r>
                <w:t>49.6.1.1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3" w:name="anchor11723611"/>
            <w:bookmarkEnd w:id="1613"/>
            <w:r>
              <w:t>23.6.1.1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0,060619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5 462,9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331,2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321 758,8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магнитно-резонансная томография (сумма </w:t>
            </w:r>
            <w:hyperlink r:id="rId611" w:history="1">
              <w:r>
                <w:t>строк 33.6.1.2</w:t>
              </w:r>
            </w:hyperlink>
            <w:r>
              <w:t xml:space="preserve"> + </w:t>
            </w:r>
            <w:hyperlink r:id="rId612" w:history="1">
              <w:r>
                <w:t>41.6.1.2</w:t>
              </w:r>
            </w:hyperlink>
            <w:r>
              <w:t xml:space="preserve"> + </w:t>
            </w:r>
            <w:hyperlink r:id="rId613" w:history="1">
              <w:r>
                <w:t>49.6.1.2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4" w:name="anchor11723612"/>
            <w:bookmarkEnd w:id="1614"/>
            <w:r>
              <w:t>23.6.1.2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0,023135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7 459,0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172,6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167 679,9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ультразвуковое исследование сердечно-сосудистой системы (сумма </w:t>
            </w:r>
            <w:hyperlink r:id="rId614" w:history="1">
              <w:r>
                <w:t xml:space="preserve">строк </w:t>
              </w:r>
              <w:r>
                <w:t>33.6.1.3</w:t>
              </w:r>
            </w:hyperlink>
            <w:r>
              <w:t xml:space="preserve"> + </w:t>
            </w:r>
            <w:hyperlink r:id="rId615" w:history="1">
              <w:r>
                <w:t>41.6.1.3</w:t>
              </w:r>
            </w:hyperlink>
            <w:r>
              <w:t xml:space="preserve"> + </w:t>
            </w:r>
            <w:hyperlink r:id="rId616" w:history="1">
              <w:r>
                <w:t>49.6.1.3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5" w:name="anchor11723613"/>
            <w:bookmarkEnd w:id="1615"/>
            <w:r>
              <w:t>23.6.1.3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0,128528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1 103,0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137 757,8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эндоскопическое диагностическое исследование (сумма </w:t>
            </w:r>
            <w:hyperlink r:id="rId617" w:history="1">
              <w:r>
                <w:t xml:space="preserve">строк </w:t>
              </w:r>
              <w:r>
                <w:t>33.6.1.4</w:t>
              </w:r>
            </w:hyperlink>
            <w:r>
              <w:t xml:space="preserve"> + </w:t>
            </w:r>
            <w:hyperlink r:id="rId618" w:history="1">
              <w:r>
                <w:t>41.6.1.4</w:t>
              </w:r>
            </w:hyperlink>
            <w:r>
              <w:t xml:space="preserve"> + </w:t>
            </w:r>
            <w:hyperlink r:id="rId619" w:history="1">
              <w:r>
                <w:t>49.6.1.4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6" w:name="anchor11723614"/>
            <w:bookmarkEnd w:id="1616"/>
            <w:r>
              <w:t>23.6.1.4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0,037139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72 959,2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r:id="rId620" w:history="1">
              <w:r>
                <w:t>строк 33.6.1.5</w:t>
              </w:r>
            </w:hyperlink>
            <w:r>
              <w:t xml:space="preserve"> + </w:t>
            </w:r>
            <w:hyperlink r:id="rId621" w:history="1">
              <w:r>
                <w:t>41.6.1.5</w:t>
              </w:r>
            </w:hyperlink>
            <w:r>
              <w:t xml:space="preserve"> + </w:t>
            </w:r>
            <w:hyperlink r:id="rId622" w:history="1">
              <w:r>
                <w:t>49.6.1.5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7" w:name="anchor11723615"/>
            <w:bookmarkEnd w:id="1617"/>
            <w:r>
              <w:t>23.6.1.5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0,001362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16 986,8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22 441,5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</w:t>
            </w:r>
            <w:r>
              <w:t xml:space="preserve">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r:id="rId623" w:history="1">
              <w:r>
                <w:t>строк 33.6.1.6</w:t>
              </w:r>
            </w:hyperlink>
            <w:r>
              <w:t xml:space="preserve"> + </w:t>
            </w:r>
            <w:hyperlink r:id="rId624" w:history="1">
              <w:r>
                <w:t>41.6.1.6</w:t>
              </w:r>
            </w:hyperlink>
            <w:r>
              <w:t xml:space="preserve"> + </w:t>
            </w:r>
            <w:hyperlink r:id="rId625" w:history="1">
              <w:r>
                <w:t>49.6.1.6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8" w:name="anchor11723616"/>
            <w:bookmarkEnd w:id="1618"/>
            <w:r>
              <w:t>23.6.1.6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0,028458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4 189,3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119,2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115 802,1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ПЭТ-КТ при онкологических заболеваниях (сумма </w:t>
            </w:r>
            <w:hyperlink r:id="rId626" w:history="1">
              <w:r>
                <w:t>строк 33.6.1.7</w:t>
              </w:r>
            </w:hyperlink>
            <w:r>
              <w:t xml:space="preserve"> + </w:t>
            </w:r>
            <w:hyperlink r:id="rId627" w:history="1">
              <w:r>
                <w:t>41.6.1.7</w:t>
              </w:r>
            </w:hyperlink>
            <w:r>
              <w:t xml:space="preserve"> + </w:t>
            </w:r>
            <w:hyperlink r:id="rId628" w:history="1">
              <w:r>
                <w:t>49.6.1.7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19" w:name="anchor11723617"/>
            <w:bookmarkEnd w:id="1619"/>
            <w:r>
              <w:t>23.6.1.7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54 198,8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113,1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109 876,0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ОФЭКТ/КТ (сумма </w:t>
            </w:r>
            <w:hyperlink r:id="rId629" w:history="1">
              <w:r>
                <w:t>строк 33.6.1.8</w:t>
              </w:r>
            </w:hyperlink>
            <w:r>
              <w:t xml:space="preserve"> + </w:t>
            </w:r>
            <w:hyperlink r:id="rId630" w:history="1">
              <w:r>
                <w:t>41.6.1.8</w:t>
              </w:r>
            </w:hyperlink>
            <w:r>
              <w:t xml:space="preserve"> + </w:t>
            </w:r>
            <w:hyperlink r:id="rId631" w:history="1">
              <w:r>
                <w:t>49.6.1.8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0" w:name="anchor11723618"/>
            <w:bookmarkEnd w:id="1620"/>
            <w:r>
              <w:t>23.6.1.8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7 719,7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27 201,8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2.1.7. школа для больных с хроническими заболеваниями (сумма </w:t>
            </w:r>
            <w:hyperlink r:id="rId632" w:history="1">
              <w:r>
                <w:t>строк 33.7</w:t>
              </w:r>
            </w:hyperlink>
            <w:r>
              <w:t xml:space="preserve"> + </w:t>
            </w:r>
            <w:hyperlink r:id="rId633" w:history="1">
              <w:r>
                <w:t>41.7</w:t>
              </w:r>
            </w:hyperlink>
            <w:r>
              <w:t xml:space="preserve"> + </w:t>
            </w:r>
            <w:hyperlink r:id="rId634" w:history="1">
              <w:r>
                <w:t>49.7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1" w:name="anchor117237"/>
            <w:bookmarkEnd w:id="1621"/>
            <w:r>
              <w:t>23.7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0,208591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2 272,2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460 488,2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школа сахарного диабета (сумма </w:t>
            </w:r>
            <w:hyperlink r:id="rId635" w:history="1">
              <w:r>
                <w:t>строк 33.7.1</w:t>
              </w:r>
            </w:hyperlink>
            <w:r>
              <w:t xml:space="preserve"> + </w:t>
            </w:r>
            <w:hyperlink r:id="rId636" w:history="1">
              <w:r>
                <w:t>41.7.1</w:t>
              </w:r>
            </w:hyperlink>
            <w:r>
              <w:t xml:space="preserve"> + </w:t>
            </w:r>
            <w:hyperlink r:id="rId637" w:history="1">
              <w:r>
                <w:t>49.7.1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2" w:name="anchor1172371"/>
            <w:bookmarkEnd w:id="1622"/>
            <w:r>
              <w:t>23.7.1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2 103,8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11 657,9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2.1.8. диспансерное наблюдение (сумма </w:t>
            </w:r>
            <w:hyperlink r:id="rId638" w:history="1">
              <w:r>
                <w:t>строк 33.8</w:t>
              </w:r>
            </w:hyperlink>
            <w:r>
              <w:t xml:space="preserve"> + </w:t>
            </w:r>
            <w:hyperlink r:id="rId639" w:history="1">
              <w:r>
                <w:t>41.8</w:t>
              </w:r>
            </w:hyperlink>
            <w:r>
              <w:t xml:space="preserve"> + </w:t>
            </w:r>
            <w:hyperlink r:id="rId640" w:history="1">
              <w:r>
                <w:t>49.8</w:t>
              </w:r>
            </w:hyperlink>
            <w:r>
              <w:t>), в том числе по поводу: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3" w:name="anchor117238"/>
            <w:bookmarkEnd w:id="1623"/>
            <w:r>
              <w:t>23.8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4 227,3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1 106,4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1 074 861,0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онкологических заболеваний (сумма </w:t>
            </w:r>
            <w:hyperlink r:id="rId641" w:history="1">
              <w:r>
                <w:t>строк 33.8.1</w:t>
              </w:r>
            </w:hyperlink>
            <w:r>
              <w:t xml:space="preserve"> + </w:t>
            </w:r>
            <w:hyperlink r:id="rId642" w:history="1">
              <w:r>
                <w:t>41.8.1</w:t>
              </w:r>
            </w:hyperlink>
            <w:r>
              <w:t xml:space="preserve"> + </w:t>
            </w:r>
            <w:hyperlink r:id="rId643" w:history="1">
              <w:r>
                <w:t>49.8.1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4" w:name="anchor1172381"/>
            <w:bookmarkEnd w:id="1624"/>
            <w:r>
              <w:t>23.8.1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5 968,4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268,9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261 234,7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сахарного диабета (сумма </w:t>
            </w:r>
            <w:hyperlink r:id="rId644" w:history="1">
              <w:r>
                <w:t>строк 33.8.2</w:t>
              </w:r>
            </w:hyperlink>
            <w:r>
              <w:t xml:space="preserve"> + </w:t>
            </w:r>
            <w:hyperlink r:id="rId645" w:history="1">
              <w:r>
                <w:t>41.8.2</w:t>
              </w:r>
            </w:hyperlink>
            <w:r>
              <w:t xml:space="preserve"> + </w:t>
            </w:r>
            <w:hyperlink r:id="rId646" w:history="1">
              <w:r>
                <w:t>49.8.2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5" w:name="anchor1172382"/>
            <w:bookmarkEnd w:id="1625"/>
            <w:r>
              <w:t>23.8.2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2 253,4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134,8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130 957,4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болезней системы кровообращения (сумма </w:t>
            </w:r>
            <w:hyperlink r:id="rId647" w:history="1">
              <w:r>
                <w:t>строк 33.8.3</w:t>
              </w:r>
            </w:hyperlink>
            <w:r>
              <w:t xml:space="preserve"> + </w:t>
            </w:r>
            <w:hyperlink r:id="rId648" w:history="1">
              <w:r>
                <w:t>41.8.3</w:t>
              </w:r>
            </w:hyperlink>
            <w:r>
              <w:t xml:space="preserve"> + </w:t>
            </w:r>
            <w:hyperlink r:id="rId649" w:history="1">
              <w:r>
                <w:t>49.8.3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6" w:name="anchor1172383"/>
            <w:bookmarkEnd w:id="1626"/>
            <w:r>
              <w:t>23.8.3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5 010,8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627,4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609 515,3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2.1.9. посещения с профилактическими целями центров здоровья (сумма </w:t>
            </w:r>
            <w:hyperlink r:id="rId650" w:history="1">
              <w:r>
                <w:t xml:space="preserve">строк </w:t>
              </w:r>
              <w:r>
                <w:t>33.9</w:t>
              </w:r>
            </w:hyperlink>
            <w:r>
              <w:t xml:space="preserve"> + </w:t>
            </w:r>
            <w:hyperlink r:id="rId651" w:history="1">
              <w:r>
                <w:t>41.9</w:t>
              </w:r>
            </w:hyperlink>
            <w:r>
              <w:t xml:space="preserve"> + </w:t>
            </w:r>
            <w:hyperlink r:id="rId652" w:history="1">
              <w:r>
                <w:t>49.9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7" w:name="anchor117239"/>
            <w:bookmarkEnd w:id="1627"/>
            <w:r>
              <w:t>23.9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0,034976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3 554,7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120 756,7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помощь),</w:t>
            </w:r>
            <w:r>
              <w:t xml:space="preserve"> за исключением медицинской реабилитации (сумма </w:t>
            </w:r>
            <w:hyperlink r:id="rId653" w:history="1">
              <w:r>
                <w:t>строк 34</w:t>
              </w:r>
            </w:hyperlink>
            <w:r>
              <w:t xml:space="preserve"> + </w:t>
            </w:r>
            <w:hyperlink r:id="rId654" w:history="1">
              <w:r>
                <w:t>42</w:t>
              </w:r>
            </w:hyperlink>
            <w:r>
              <w:t xml:space="preserve"> + </w:t>
            </w:r>
            <w:hyperlink r:id="rId655" w:history="1">
              <w:r>
                <w:t>50</w:t>
              </w:r>
            </w:hyperlink>
            <w:r>
              <w:t>),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8" w:name="anchor117024"/>
            <w:bookmarkEnd w:id="1628"/>
            <w:r>
              <w:t>24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46 841,0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3 154,6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3 064 675,0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3.1. для </w:t>
            </w:r>
            <w:r>
              <w:t xml:space="preserve">медицинской помощи по профилю "онкология", в том числе: (сумма </w:t>
            </w:r>
            <w:hyperlink r:id="rId656" w:history="1">
              <w:r>
                <w:t>строк 34.1</w:t>
              </w:r>
            </w:hyperlink>
            <w:r>
              <w:t xml:space="preserve"> + </w:t>
            </w:r>
            <w:hyperlink r:id="rId657" w:history="1">
              <w:r>
                <w:t>42.1</w:t>
              </w:r>
            </w:hyperlink>
            <w:r>
              <w:t xml:space="preserve"> + </w:t>
            </w:r>
            <w:hyperlink r:id="rId658" w:history="1">
              <w:r>
                <w:t>50.1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29" w:name="anchor117241"/>
            <w:bookmarkEnd w:id="1629"/>
            <w:r>
              <w:t>24.1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0,013080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117 977,3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1 543,1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1 499 112,4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</w:t>
            </w:r>
            <w:r>
              <w:t xml:space="preserve"> медицинской помощи при экстракорпоральном оплодотворении (сумма </w:t>
            </w:r>
            <w:hyperlink r:id="rId659" w:history="1">
              <w:r>
                <w:t>строк 34.2</w:t>
              </w:r>
            </w:hyperlink>
            <w:r>
              <w:t xml:space="preserve"> + </w:t>
            </w:r>
            <w:hyperlink r:id="rId660" w:history="1">
              <w:r>
                <w:t>42.2</w:t>
              </w:r>
            </w:hyperlink>
            <w:r>
              <w:t xml:space="preserve"> + </w:t>
            </w:r>
            <w:hyperlink r:id="rId661" w:history="1">
              <w:r>
                <w:t>50.2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0" w:name="anchor117242"/>
            <w:bookmarkEnd w:id="1630"/>
            <w:r>
              <w:t>24.2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164 474,5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102 881,2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3.3. для </w:t>
            </w:r>
            <w:r>
              <w:t xml:space="preserve">медицинской помощи больным с вирусным гепатитом С (сумма </w:t>
            </w:r>
            <w:hyperlink r:id="rId662" w:history="1">
              <w:r>
                <w:t>строк 34.3</w:t>
              </w:r>
            </w:hyperlink>
            <w:r>
              <w:t xml:space="preserve"> + </w:t>
            </w:r>
            <w:hyperlink r:id="rId663" w:history="1">
              <w:r>
                <w:t>42.3</w:t>
              </w:r>
            </w:hyperlink>
            <w:r>
              <w:t xml:space="preserve"> + </w:t>
            </w:r>
            <w:hyperlink r:id="rId664" w:history="1">
              <w:r>
                <w:t>50.3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1" w:name="anchor117243"/>
            <w:bookmarkEnd w:id="1631"/>
            <w:r>
              <w:t>24.3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173 532,3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117 162,2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 </w:t>
            </w:r>
            <w:r>
              <w:t xml:space="preserve">высокотехнологичная медицинская помощь (сумма </w:t>
            </w:r>
            <w:hyperlink r:id="rId665" w:history="1">
              <w:r>
                <w:t>строк 34.4</w:t>
              </w:r>
            </w:hyperlink>
            <w:r>
              <w:t xml:space="preserve"> + </w:t>
            </w:r>
            <w:hyperlink r:id="rId666" w:history="1">
              <w:r>
                <w:t>42.4</w:t>
              </w:r>
            </w:hyperlink>
            <w:r>
              <w:t xml:space="preserve"> + </w:t>
            </w:r>
            <w:hyperlink r:id="rId667" w:history="1">
              <w:r>
                <w:t>50.4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2" w:name="anchor117244"/>
            <w:bookmarkEnd w:id="1632"/>
            <w:r>
              <w:t>24.4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 Специализированная, в том числе высокотехнологичная, </w:t>
            </w:r>
            <w:r>
              <w:t xml:space="preserve">медицинская помощь в условиях круглосуточного стационара, за исключением медицинской реабилитации, (сумма </w:t>
            </w:r>
            <w:hyperlink r:id="rId668" w:history="1">
              <w:r>
                <w:t>строк 35</w:t>
              </w:r>
            </w:hyperlink>
            <w:r>
              <w:t xml:space="preserve"> + </w:t>
            </w:r>
            <w:hyperlink r:id="rId669" w:history="1">
              <w:r>
                <w:t>43</w:t>
              </w:r>
            </w:hyperlink>
            <w:r>
              <w:t xml:space="preserve"> + </w:t>
            </w:r>
            <w:hyperlink r:id="rId670" w:history="1">
              <w:r>
                <w:t>51</w:t>
              </w:r>
            </w:hyperlink>
            <w:r>
              <w:t>)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3" w:name="anchor117025"/>
            <w:bookmarkEnd w:id="1633"/>
            <w:r>
              <w:t>25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0,174699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80 859,0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14 126,0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13 723 324,2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4.1. медицинская помощь по профилю "онкология" (сумма </w:t>
            </w:r>
            <w:hyperlink r:id="rId671" w:history="1">
              <w:r>
                <w:t>строк 35.1</w:t>
              </w:r>
            </w:hyperlink>
            <w:r>
              <w:t xml:space="preserve"> + </w:t>
            </w:r>
            <w:hyperlink r:id="rId672" w:history="1">
              <w:r>
                <w:t>43.1</w:t>
              </w:r>
            </w:hyperlink>
            <w:r>
              <w:t xml:space="preserve"> + </w:t>
            </w:r>
            <w:hyperlink r:id="rId673" w:history="1">
              <w:r>
                <w:t>51.1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4" w:name="anchor117251"/>
            <w:bookmarkEnd w:id="1634"/>
            <w:r>
              <w:t>25.1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0,010265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152 648,5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1 566,9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1 522 233,9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</w:t>
            </w:r>
            <w:hyperlink r:id="rId674" w:history="1">
              <w:r>
                <w:t>строк 35.2</w:t>
              </w:r>
            </w:hyperlink>
            <w:r>
              <w:t xml:space="preserve"> + </w:t>
            </w:r>
            <w:hyperlink r:id="rId675" w:history="1">
              <w:r>
                <w:t>43.2</w:t>
              </w:r>
            </w:hyperlink>
            <w:r>
              <w:t xml:space="preserve"> + </w:t>
            </w:r>
            <w:hyperlink r:id="rId676" w:history="1">
              <w:r>
                <w:t>51.2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5" w:name="anchor117252"/>
            <w:bookmarkEnd w:id="1635"/>
            <w:r>
              <w:t>25.2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0,002327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302 522,3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683 931,8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</w:t>
            </w:r>
            <w:r>
              <w:t xml:space="preserve">федеральных медицинских организаций) (сумма </w:t>
            </w:r>
            <w:hyperlink r:id="rId677" w:history="1">
              <w:r>
                <w:t>строк 35.3</w:t>
              </w:r>
            </w:hyperlink>
            <w:r>
              <w:t xml:space="preserve"> + </w:t>
            </w:r>
            <w:hyperlink r:id="rId678" w:history="1">
              <w:r>
                <w:t>43.3</w:t>
              </w:r>
            </w:hyperlink>
            <w:r>
              <w:t xml:space="preserve"> + </w:t>
            </w:r>
            <w:hyperlink r:id="rId679" w:history="1">
              <w:r>
                <w:t>51.3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6" w:name="anchor117253"/>
            <w:bookmarkEnd w:id="1636"/>
            <w:r>
              <w:t>25.3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394 941,0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169,8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164 959,7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</w:t>
            </w:r>
            <w:r>
              <w:t xml:space="preserve">деструкция дополнительных проводящих путей и аритмогенных зон сердца (сумма </w:t>
            </w:r>
            <w:hyperlink r:id="rId680" w:history="1">
              <w:r>
                <w:t>строк 35.4</w:t>
              </w:r>
            </w:hyperlink>
            <w:r>
              <w:t xml:space="preserve"> + </w:t>
            </w:r>
            <w:hyperlink r:id="rId681" w:history="1">
              <w:r>
                <w:t>43.4</w:t>
              </w:r>
            </w:hyperlink>
            <w:r>
              <w:t xml:space="preserve"> + </w:t>
            </w:r>
            <w:hyperlink r:id="rId682" w:history="1">
              <w:r>
                <w:t>51.4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7" w:name="anchor117254"/>
            <w:bookmarkEnd w:id="1637"/>
            <w:r>
              <w:t>25.4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475 193,8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89,8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87 240,2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4.5. стентирование или эндартерэктомия медицинскими организациями (за исключением федеральных медицинских организаций) (сумма </w:t>
            </w:r>
            <w:hyperlink r:id="rId683" w:history="1">
              <w:r>
                <w:t>строк 35.5</w:t>
              </w:r>
            </w:hyperlink>
            <w:r>
              <w:t xml:space="preserve"> + </w:t>
            </w:r>
            <w:hyperlink r:id="rId684" w:history="1">
              <w:r>
                <w:t>43.5</w:t>
              </w:r>
            </w:hyperlink>
            <w:r>
              <w:t xml:space="preserve"> + </w:t>
            </w:r>
            <w:hyperlink r:id="rId685" w:history="1">
              <w:r>
                <w:t>51.5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8" w:name="anchor117255"/>
            <w:bookmarkEnd w:id="1638"/>
            <w:r>
              <w:t>25.5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0,000472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309 300,1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146,0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141 838,1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4.6. высокотехнологичная медицинская помощь (сумма </w:t>
            </w:r>
            <w:hyperlink r:id="rId686" w:history="1">
              <w:r>
                <w:t>строк 35.6</w:t>
              </w:r>
            </w:hyperlink>
            <w:r>
              <w:t xml:space="preserve"> + </w:t>
            </w:r>
            <w:hyperlink r:id="rId687" w:history="1">
              <w:r>
                <w:t>43.6</w:t>
              </w:r>
            </w:hyperlink>
            <w:r>
              <w:t xml:space="preserve"> + </w:t>
            </w:r>
            <w:hyperlink r:id="rId688" w:history="1">
              <w:r>
                <w:t>51.6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39" w:name="anchor117256"/>
            <w:bookmarkEnd w:id="1639"/>
            <w:r>
              <w:t>25.6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0,00660838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215 425,4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1 423,6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1 383 031,2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 Медицинская реабилитация (сумма </w:t>
            </w:r>
            <w:hyperlink r:id="rId689" w:history="1">
              <w:r>
                <w:t>строк 36</w:t>
              </w:r>
            </w:hyperlink>
            <w:r>
              <w:t xml:space="preserve"> + </w:t>
            </w:r>
            <w:hyperlink r:id="rId690" w:history="1">
              <w:r>
                <w:t>44</w:t>
              </w:r>
            </w:hyperlink>
            <w:r>
              <w:t xml:space="preserve"> + </w:t>
            </w:r>
            <w:hyperlink r:id="rId691" w:history="1">
              <w:r>
                <w:t>52</w:t>
              </w:r>
            </w:hyperlink>
            <w:r>
              <w:t>):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0" w:name="anchor117026"/>
            <w:bookmarkEnd w:id="1640"/>
            <w:r>
              <w:t>26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5.1. В амбулаторных условиях (сумма </w:t>
            </w:r>
            <w:hyperlink r:id="rId692" w:history="1">
              <w:r>
                <w:t>строк 36.1</w:t>
              </w:r>
            </w:hyperlink>
            <w:r>
              <w:t xml:space="preserve"> + </w:t>
            </w:r>
            <w:hyperlink r:id="rId693" w:history="1">
              <w:r>
                <w:t>44.1</w:t>
              </w:r>
            </w:hyperlink>
            <w:r>
              <w:t xml:space="preserve"> + </w:t>
            </w:r>
            <w:hyperlink r:id="rId694" w:history="1">
              <w:r>
                <w:t>52.1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1" w:name="anchor117261"/>
            <w:bookmarkEnd w:id="1641"/>
            <w:r>
              <w:t>26.1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40 393,3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127 168,6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медицинская </w:t>
            </w:r>
            <w:r>
              <w:t xml:space="preserve">помощь) (сумма </w:t>
            </w:r>
            <w:hyperlink r:id="rId695" w:history="1">
              <w:r>
                <w:t>строк 36.2</w:t>
              </w:r>
            </w:hyperlink>
            <w:r>
              <w:t xml:space="preserve"> + </w:t>
            </w:r>
            <w:hyperlink r:id="rId696" w:history="1">
              <w:r>
                <w:t>44.2</w:t>
              </w:r>
            </w:hyperlink>
            <w:r>
              <w:t xml:space="preserve"> + </w:t>
            </w:r>
            <w:hyperlink r:id="rId697" w:history="1">
              <w:r>
                <w:t>52.2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2" w:name="anchor117262"/>
            <w:bookmarkEnd w:id="1642"/>
            <w:r>
              <w:t>26.2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43 438,4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114 150,5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5.3. Специализированная, в том числе высокотехнологичная, </w:t>
            </w:r>
            <w:r>
              <w:t xml:space="preserve">медицинская помощь в условиях круглосуточного стационара (сумма </w:t>
            </w:r>
            <w:hyperlink r:id="rId698" w:history="1">
              <w:r>
                <w:t>строк 36.3</w:t>
              </w:r>
            </w:hyperlink>
            <w:r>
              <w:t xml:space="preserve"> + </w:t>
            </w:r>
            <w:hyperlink r:id="rId699" w:history="1">
              <w:r>
                <w:t>44.3</w:t>
              </w:r>
            </w:hyperlink>
            <w:r>
              <w:t xml:space="preserve"> + </w:t>
            </w:r>
            <w:hyperlink r:id="rId700" w:history="1">
              <w:r>
                <w:t>52.3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3" w:name="anchor117263"/>
            <w:bookmarkEnd w:id="1643"/>
            <w:r>
              <w:t>26.3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85 737,1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483,8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470 008,8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 </w:t>
            </w:r>
            <w:r>
              <w:t>паллиативная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4" w:name="anchor117027"/>
            <w:bookmarkEnd w:id="1644"/>
            <w:r>
              <w:t>27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 первичная медицинская помощь, в том числе доврачебная и врачебная, всего (равно </w:t>
            </w:r>
            <w:hyperlink r:id="rId701" w:history="1">
              <w:r>
                <w:t>строке 53.1</w:t>
              </w:r>
            </w:hyperlink>
            <w:r>
              <w:t>),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5" w:name="anchor117271"/>
            <w:bookmarkEnd w:id="1645"/>
            <w:r>
              <w:t>27.1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6.1.1. посещение по паллиативной </w:t>
            </w:r>
            <w:r>
              <w:t xml:space="preserve">медицинской помощи без учета посещений на дому патронажными бригадами (равно </w:t>
            </w:r>
            <w:hyperlink r:id="rId702" w:history="1">
              <w:r>
                <w:t>строке 53.1.1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6" w:name="anchor1172711"/>
            <w:bookmarkEnd w:id="1646"/>
            <w:r>
              <w:t>27.1.1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6.1.2. посещения на дому выездными патронажными бригадами (равно </w:t>
            </w:r>
            <w:hyperlink r:id="rId703" w:history="1">
              <w:r>
                <w:t xml:space="preserve">строке </w:t>
              </w:r>
              <w:r>
                <w:t>53.1.2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7" w:name="anchor1172712"/>
            <w:bookmarkEnd w:id="1647"/>
            <w:r>
              <w:t>27.1.2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r:id="rId704" w:history="1">
              <w:r>
                <w:t>строке 53.2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8" w:name="anchor117272"/>
            <w:bookmarkEnd w:id="1648"/>
            <w:r>
              <w:t>27.2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6.3. оказываемая в </w:t>
            </w:r>
            <w:r>
              <w:t xml:space="preserve">условиях дневного стационара (равно </w:t>
            </w:r>
            <w:hyperlink r:id="rId705" w:history="1">
              <w:r>
                <w:t>строке 53.3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49" w:name="anchor117273"/>
            <w:bookmarkEnd w:id="1649"/>
            <w:r>
              <w:t>27.3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 Расходы на ведение дела СМО (сумма </w:t>
            </w:r>
            <w:hyperlink r:id="rId706" w:history="1">
              <w:r>
                <w:t>строк 45</w:t>
              </w:r>
            </w:hyperlink>
            <w:r>
              <w:t xml:space="preserve"> + </w:t>
            </w:r>
            <w:hyperlink r:id="rId707" w:history="1">
              <w:r>
                <w:t>54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0" w:name="anchor117028"/>
            <w:bookmarkEnd w:id="1650"/>
            <w:r>
              <w:t>28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336,9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327 265,7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 Иные расходы (равно </w:t>
            </w:r>
            <w:hyperlink r:id="rId708" w:history="1">
              <w:r>
                <w:t>строке 55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1" w:name="anchor117029"/>
            <w:bookmarkEnd w:id="1651"/>
            <w:r>
              <w:t>29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из </w:t>
            </w:r>
            <w:hyperlink r:id="rId709" w:history="1">
              <w:r>
                <w:t>строки 20</w:t>
              </w:r>
            </w:hyperlink>
            <w:r>
              <w:t>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2" w:name="anchor117030"/>
            <w:bookmarkEnd w:id="1652"/>
            <w:r>
              <w:t>30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32 986,7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32 046 350,4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9"/>
          <w:wAfter w:w="11963" w:type="dxa"/>
        </w:trPr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Медицинская помощь,</w:t>
            </w:r>
            <w:r>
              <w:t xml:space="preserve"> предоставляемая в рамках базовой программы ОМС застрахованным лицам (за счет субвенции ФОМС)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3" w:name="anchor117031"/>
            <w:bookmarkEnd w:id="1653"/>
            <w:r>
              <w:t>31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6 829,1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1 980,4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1 923 946,7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 Первичная медико-санитарная помощь, за </w:t>
            </w:r>
            <w:r>
              <w:t>исключением медицинской реабилитации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4" w:name="anchor117032"/>
            <w:bookmarkEnd w:id="1654"/>
            <w:r>
              <w:t>32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5" w:name="anchor117033"/>
            <w:bookmarkEnd w:id="1655"/>
            <w:r>
              <w:t>33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6" w:name="anchor117331"/>
            <w:bookmarkEnd w:id="1656"/>
            <w:r>
              <w:t>33.1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4 162,8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1 110,6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1 078 941,2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2.1.2. для </w:t>
            </w:r>
            <w:r>
              <w:t>проведения диспансеризации, всего,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7" w:name="anchor117332"/>
            <w:bookmarkEnd w:id="1657"/>
            <w:r>
              <w:t>33.2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5 087,7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2 199,9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2 137 189,7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8" w:name="anchor1173321"/>
            <w:bookmarkEnd w:id="1658"/>
            <w:r>
              <w:t>33.2.1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2 199,8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111,7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108 515,9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проведения </w:t>
            </w:r>
            <w:r>
              <w:t>диспансеризации для оценки репродуктивного здоровья женщин и мужчин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59" w:name="anchor117333"/>
            <w:bookmarkEnd w:id="1659"/>
            <w:r>
              <w:t>33.3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0,147308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2 927,3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431,2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419 005,3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0" w:name="anchor1173331"/>
            <w:bookmarkEnd w:id="1660"/>
            <w:r>
              <w:t>33.3.1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0,075463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4 638,8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350,1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340 120,0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1" w:name="anchor1173332"/>
            <w:bookmarkEnd w:id="1661"/>
            <w:r>
              <w:t>33.3.2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0,071845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1 129,6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78 885,3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2" w:name="anchor117334"/>
            <w:bookmarkEnd w:id="1662"/>
            <w:r>
              <w:t>33.4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590,9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1 345,3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1 306 950,9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3" w:name="anchor117335"/>
            <w:bookmarkEnd w:id="1663"/>
            <w:r>
              <w:t>33.5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1 562,5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843,8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819 746,6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(обращений), </w:t>
            </w:r>
            <w:r>
              <w:t>всего, из них: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4" w:name="anchor117336"/>
            <w:bookmarkEnd w:id="1664"/>
            <w:r>
              <w:t>33.6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3 279,8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4 016,9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3 902 394,2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5" w:name="anchor1173361"/>
            <w:bookmarkEnd w:id="1665"/>
            <w:r>
              <w:t>33.6.1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0,284948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3 523,3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1 004,1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975 477,1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6" w:name="anchor11733611"/>
            <w:bookmarkEnd w:id="1666"/>
            <w:r>
              <w:t>33.6.1.1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0,060619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5 462,9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331,2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321 758,8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7" w:name="anchor11733612"/>
            <w:bookmarkEnd w:id="1667"/>
            <w:r>
              <w:t>33.6.1.2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0,023135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7 459,0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172,6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167 679,9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8" w:name="anchor11733613"/>
            <w:bookmarkEnd w:id="1668"/>
            <w:r>
              <w:t>33.6.1.3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0,128528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1 103,0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137 757,8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эндоскопическое диагностическое исследование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69" w:name="anchor11733614"/>
            <w:bookmarkEnd w:id="1669"/>
            <w:r>
              <w:t>33.6.1.4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0,037139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2 022,7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75,1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72 959,2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0" w:name="anchor11733615"/>
            <w:bookmarkEnd w:id="1670"/>
            <w:r>
              <w:t>33.6.1.5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0,001362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16 986,8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23,1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22 441,5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1" w:name="anchor11733616"/>
            <w:bookmarkEnd w:id="1671"/>
            <w:r>
              <w:t>33.6.1.6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0,028458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4 189,3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119,2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115 802,1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ПЭТ-КТ при </w:t>
            </w:r>
            <w:r>
              <w:t>онкологических заболеваниях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2" w:name="anchor11733617"/>
            <w:bookmarkEnd w:id="1672"/>
            <w:r>
              <w:t>33.6.1.7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54 198,8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113,1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109 876,0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3" w:name="anchor11733618"/>
            <w:bookmarkEnd w:id="1673"/>
            <w:r>
              <w:t>33.6.1.8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7 719,7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27 201,8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4" w:name="anchor117337"/>
            <w:bookmarkEnd w:id="1674"/>
            <w:r>
              <w:t>33.7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0,208591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2 272,2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460 488,2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5" w:name="anchor1173371"/>
            <w:bookmarkEnd w:id="1675"/>
            <w:r>
              <w:t>33.7.1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2 103,8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11 657,9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6" w:name="anchor117338"/>
            <w:bookmarkEnd w:id="1676"/>
            <w:r>
              <w:t>33.8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4 227,3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1 106,4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1 074 861,0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онкологических </w:t>
            </w:r>
            <w:r>
              <w:t>заболеваний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7" w:name="anchor1173381"/>
            <w:bookmarkEnd w:id="1677"/>
            <w:r>
              <w:t>33.8.1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5 968,4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268,9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261 234,7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8" w:name="anchor1173382"/>
            <w:bookmarkEnd w:id="1678"/>
            <w:r>
              <w:t>33.8.2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2 253,4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134,8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130 957,4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79" w:name="anchor1173383"/>
            <w:bookmarkEnd w:id="1679"/>
            <w:r>
              <w:t>33.8.3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5 010,8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627,4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609 515,3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0" w:name="anchor117339"/>
            <w:bookmarkEnd w:id="1680"/>
            <w:r>
              <w:t>33.9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0,034976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3 554,7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124,4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120 756,7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</w:t>
            </w:r>
            <w:r>
              <w:t>медицинской реабилитации,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1" w:name="anchor117034"/>
            <w:bookmarkEnd w:id="1681"/>
            <w:r>
              <w:t>34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0,067347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46 841,0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3 154,6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3 064 675,0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2" w:name="anchor117341"/>
            <w:bookmarkEnd w:id="1682"/>
            <w:r>
              <w:t>34.1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0,013080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117 977,3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1 543,1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1 499 112,4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3.2. для медицинской </w:t>
            </w:r>
            <w:r>
              <w:t>помощи при экстракорпоральном оплодотворении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3" w:name="anchor117342"/>
            <w:bookmarkEnd w:id="1683"/>
            <w:r>
              <w:t>34.2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164 474,5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102 881,2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4" w:name="anchor117343"/>
            <w:bookmarkEnd w:id="1684"/>
            <w:r>
              <w:t>34.3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173 532,3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117 162,2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 высокотехнологичная </w:t>
            </w:r>
            <w:r>
              <w:t>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5" w:name="anchor117344"/>
            <w:bookmarkEnd w:id="1685"/>
            <w:r>
              <w:t>34.4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6" w:name="anchor117035"/>
            <w:bookmarkEnd w:id="1686"/>
            <w:r>
              <w:t>35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0,174699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80 </w:t>
            </w:r>
            <w:r>
              <w:t>859,0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14 126,0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13 723 324,2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7" w:name="anchor117351"/>
            <w:bookmarkEnd w:id="1687"/>
            <w:r>
              <w:t>35.1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0,010265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152 648,5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1 566,9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1 522 233,9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4.2. стентирование для больных с инфарктом миокарда медицинскими организациями (за исключением </w:t>
            </w:r>
            <w:r>
              <w:t>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8" w:name="anchor117352"/>
            <w:bookmarkEnd w:id="1688"/>
            <w:r>
              <w:t>35.2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0,002327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302 522,3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704,0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683 931,8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89" w:name="anchor117353"/>
            <w:bookmarkEnd w:id="1689"/>
            <w:r>
              <w:t>35.3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394 941,0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169,8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164 959,7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0" w:name="anchor117354"/>
            <w:bookmarkEnd w:id="1690"/>
            <w:r>
              <w:t>35.4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475 193,8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89,8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87 240,2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4.5. стентирование или эндартерэктомия </w:t>
            </w: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1" w:name="anchor117355"/>
            <w:bookmarkEnd w:id="1691"/>
            <w:r>
              <w:t>35.5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0,000472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309 300,1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146,0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141 838,1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 высокотехнологичная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2" w:name="anchor117356"/>
            <w:bookmarkEnd w:id="1692"/>
            <w:r>
              <w:t>35.6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0,00660838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215 425,4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1 423,6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1 383 </w:t>
            </w:r>
            <w:r>
              <w:t>031,2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3" w:name="anchor117036"/>
            <w:bookmarkEnd w:id="1693"/>
            <w:r>
              <w:t>36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4" w:name="anchor117361"/>
            <w:bookmarkEnd w:id="1694"/>
            <w:r>
              <w:t>36.1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40 393,3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130,9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127 168,6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</w:t>
            </w:r>
            <w:r>
              <w:t>медицинская помощь)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5" w:name="anchor117362"/>
            <w:bookmarkEnd w:id="1695"/>
            <w:r>
              <w:t>36.2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43 438,4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117,5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114 150,5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6" w:name="anchor117363"/>
            <w:bookmarkEnd w:id="1696"/>
            <w:r>
              <w:t>36.3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85 737,1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483,8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470 </w:t>
            </w:r>
            <w:r>
              <w:t>008,8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Расходы на ведение дела СМО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7" w:name="anchor117037"/>
            <w:bookmarkEnd w:id="1697"/>
            <w:r>
              <w:t>37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336,9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327 265,7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Медицинская помощь по видам и заболеваниям, установленным базовой программой (за счет межбюджетных трансфертов Забайкальского края и прочих поступлений):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8" w:name="anchor117038"/>
            <w:bookmarkEnd w:id="1698"/>
            <w:r>
              <w:t>38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Скорая, в </w:t>
            </w:r>
            <w:r>
              <w:t>том числе скорая специализированная,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699" w:name="anchor117039"/>
            <w:bookmarkEnd w:id="1699"/>
            <w:r>
              <w:t>39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0" w:name="anchor117040"/>
            <w:bookmarkEnd w:id="1700"/>
            <w:r>
              <w:t>40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1" w:name="anchor117041"/>
            <w:bookmarkEnd w:id="1701"/>
            <w:r>
              <w:t>41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2.1.1. для проведения </w:t>
            </w:r>
            <w:r>
              <w:t>профилактических медицинских осмотров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2" w:name="anchor117411"/>
            <w:bookmarkEnd w:id="1702"/>
            <w:r>
              <w:t>41.1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3" w:name="anchor117412"/>
            <w:bookmarkEnd w:id="1703"/>
            <w:r>
              <w:t>41.2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4" w:name="anchor1174121"/>
            <w:bookmarkEnd w:id="1704"/>
            <w:r>
              <w:t>41.2.1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5" w:name="anchor117413"/>
            <w:bookmarkEnd w:id="1705"/>
            <w:r>
              <w:t>41.3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6" w:name="anchor1174131"/>
            <w:bookmarkEnd w:id="1706"/>
            <w:r>
              <w:t>41.3.1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7" w:name="anchor1174132"/>
            <w:bookmarkEnd w:id="1707"/>
            <w:r>
              <w:t>41.3.2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2.1.4. для посещений с иными </w:t>
            </w:r>
            <w:r>
              <w:t>целями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8" w:name="anchor117414"/>
            <w:bookmarkEnd w:id="1708"/>
            <w:r>
              <w:t>41.4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09" w:name="anchor117415"/>
            <w:bookmarkEnd w:id="1709"/>
            <w:r>
              <w:t>41.5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2.1.6. в связи с заболеваниями (обращений), всего, из них: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0" w:name="anchor117416"/>
            <w:bookmarkEnd w:id="1710"/>
            <w:r>
              <w:t>41.6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1" w:name="anchor1174161"/>
            <w:bookmarkEnd w:id="1711"/>
            <w:r>
              <w:t>41.6.1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2" w:name="anchor11741611"/>
            <w:bookmarkEnd w:id="1712"/>
            <w:r>
              <w:t>41.6.1.1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3" w:name="anchor11741612"/>
            <w:bookmarkEnd w:id="1713"/>
            <w:r>
              <w:t>41.6.1.2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4" w:name="anchor11741613"/>
            <w:bookmarkEnd w:id="1714"/>
            <w:r>
              <w:t>41.6.1.3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эндоскопическое </w:t>
            </w:r>
            <w:r>
              <w:t>диагностическое исследование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5" w:name="anchor11741614"/>
            <w:bookmarkEnd w:id="1715"/>
            <w:r>
              <w:t>41.6.1.4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6" w:name="anchor11741615"/>
            <w:bookmarkEnd w:id="1716"/>
            <w:r>
              <w:t>41.6.1.5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(операционного) материала с </w:t>
            </w:r>
            <w:r>
              <w:t>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7" w:name="anchor11741616"/>
            <w:bookmarkEnd w:id="1717"/>
            <w:r>
              <w:t>41.6.1.6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 заболеваниях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8" w:name="anchor11741617"/>
            <w:bookmarkEnd w:id="1718"/>
            <w:r>
              <w:t>41.6.1.7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19" w:name="anchor11741618"/>
            <w:bookmarkEnd w:id="1719"/>
            <w:r>
              <w:t>41.6.1.8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2.1.7. школа для </w:t>
            </w:r>
            <w:r>
              <w:t>больных с хроническими заболеваниями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0" w:name="anchor117417"/>
            <w:bookmarkEnd w:id="1720"/>
            <w:r>
              <w:t>41.7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1" w:name="anchor1174171"/>
            <w:bookmarkEnd w:id="1721"/>
            <w:r>
              <w:t>41.7.1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2" w:name="anchor117418"/>
            <w:bookmarkEnd w:id="1722"/>
            <w:r>
              <w:t>41.8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3" w:name="anchor1174181"/>
            <w:bookmarkEnd w:id="1723"/>
            <w:r>
              <w:t>41.8.1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4" w:name="anchor1174182"/>
            <w:bookmarkEnd w:id="1724"/>
            <w:r>
              <w:t>41.8.2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5" w:name="anchor1174183"/>
            <w:bookmarkEnd w:id="1725"/>
            <w:r>
              <w:t>41.8.3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6" w:name="anchor117419"/>
            <w:bookmarkEnd w:id="1726"/>
            <w:r>
              <w:t>41.9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7" w:name="anchor117042"/>
            <w:bookmarkEnd w:id="1727"/>
            <w:r>
              <w:t>42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3.1. для медицинской помощи по профилю "онкология", в том </w:t>
            </w:r>
            <w:r>
              <w:t>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8" w:name="anchor117421"/>
            <w:bookmarkEnd w:id="1728"/>
            <w:r>
              <w:t>42.1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29" w:name="anchor117422"/>
            <w:bookmarkEnd w:id="1729"/>
            <w:r>
              <w:t>42.2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0" w:name="anchor117423"/>
            <w:bookmarkEnd w:id="1730"/>
            <w:r>
              <w:t>42.3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 высокотехнологичная </w:t>
            </w:r>
            <w:r>
              <w:t>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1" w:name="anchor117424"/>
            <w:bookmarkEnd w:id="1731"/>
            <w:r>
              <w:t>42.4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2" w:name="anchor117043"/>
            <w:bookmarkEnd w:id="1732"/>
            <w:r>
              <w:t>43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4.1. </w:t>
            </w:r>
            <w:r>
              <w:t>медицинская помощь по профилю "онкология"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3" w:name="anchor117431"/>
            <w:bookmarkEnd w:id="1733"/>
            <w:r>
              <w:t>43.1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4" w:name="anchor117432"/>
            <w:bookmarkEnd w:id="1734"/>
            <w:r>
              <w:t>43.2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</w:t>
            </w:r>
            <w: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5" w:name="anchor117433"/>
            <w:bookmarkEnd w:id="1735"/>
            <w:r>
              <w:t>43.3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деструкция дополнительных проводящих путей и </w:t>
            </w:r>
            <w:r>
              <w:t>аритмогенных зон сердца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6" w:name="anchor117434"/>
            <w:bookmarkEnd w:id="1736"/>
            <w:r>
              <w:t>43.4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7" w:name="anchor117435"/>
            <w:bookmarkEnd w:id="1737"/>
            <w:r>
              <w:t>43.5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 высокотехнологичная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8" w:name="anchor117436"/>
            <w:bookmarkEnd w:id="1738"/>
            <w:r>
              <w:t>43.6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39" w:name="anchor117044"/>
            <w:bookmarkEnd w:id="1739"/>
            <w:r>
              <w:t>44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0" w:name="anchor117441"/>
            <w:bookmarkEnd w:id="1740"/>
            <w:r>
              <w:t>44.1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</w:t>
            </w:r>
            <w:r>
              <w:t>медицинская помощь)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1" w:name="anchor117442"/>
            <w:bookmarkEnd w:id="1741"/>
            <w:r>
              <w:t>44.2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2" w:name="anchor117443"/>
            <w:bookmarkEnd w:id="1742"/>
            <w:r>
              <w:t>44.3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Расходы на ведение дела СМО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3" w:name="anchor117045"/>
            <w:bookmarkEnd w:id="1743"/>
            <w:r>
              <w:t>45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</w:t>
            </w: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4" w:name="anchor117046"/>
            <w:bookmarkEnd w:id="1744"/>
            <w:r>
              <w:t>46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5" w:name="anchor117047"/>
            <w:bookmarkEnd w:id="1745"/>
            <w:r>
              <w:t>47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 Первичная медико-санитарная помощь, за исключением </w:t>
            </w:r>
            <w:r>
              <w:t>медицинской реабилитации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6" w:name="anchor117048"/>
            <w:bookmarkEnd w:id="1746"/>
            <w:r>
              <w:t>48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7" w:name="anchor117049"/>
            <w:bookmarkEnd w:id="1747"/>
            <w:r>
              <w:t>49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8" w:name="anchor117491"/>
            <w:bookmarkEnd w:id="1748"/>
            <w:r>
              <w:t>49.1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49" w:name="anchor117492"/>
            <w:bookmarkEnd w:id="1749"/>
            <w:r>
              <w:t>49.2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0" w:name="anchor1174921"/>
            <w:bookmarkEnd w:id="1750"/>
            <w:r>
              <w:t>49.2.1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1" w:name="anchor117493"/>
            <w:bookmarkEnd w:id="1751"/>
            <w:r>
              <w:t>49.3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2" w:name="anchor1174931"/>
            <w:bookmarkEnd w:id="1752"/>
            <w:r>
              <w:t>49.3.1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3" w:name="anchor1174932"/>
            <w:bookmarkEnd w:id="1753"/>
            <w:r>
              <w:t>49.3.2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4" w:name="anchor117494"/>
            <w:bookmarkEnd w:id="1754"/>
            <w:r>
              <w:t>49.4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5" w:name="anchor117495"/>
            <w:bookmarkEnd w:id="1755"/>
            <w:r>
              <w:t>49.5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</w:t>
            </w:r>
            <w:r>
              <w:t>заболеваниями (обращений) - всего, из них: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6" w:name="anchor117496"/>
            <w:bookmarkEnd w:id="1756"/>
            <w:r>
              <w:t>49.6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7" w:name="anchor1174961"/>
            <w:bookmarkEnd w:id="1757"/>
            <w:r>
              <w:t>49.6.1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8" w:name="anchor11749611"/>
            <w:bookmarkEnd w:id="1758"/>
            <w:r>
              <w:t>49.6.1.1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59" w:name="anchor11749612"/>
            <w:bookmarkEnd w:id="1759"/>
            <w:r>
              <w:t>49.6.1.2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0" w:name="anchor11749613"/>
            <w:bookmarkEnd w:id="1760"/>
            <w:r>
              <w:t>49.6.1.3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эндоскопическое диагностическое исследование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1" w:name="anchor11749614"/>
            <w:bookmarkEnd w:id="1761"/>
            <w:r>
              <w:t>49.6.1.4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2" w:name="anchor11749615"/>
            <w:bookmarkEnd w:id="1762"/>
            <w:r>
              <w:t>49.6.1.5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</w:t>
            </w:r>
            <w:r>
              <w:t>противоопухолевой лекарственной терапии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3" w:name="anchor11749616"/>
            <w:bookmarkEnd w:id="1763"/>
            <w:r>
              <w:t>49.6.1.6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 заболеваниях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4" w:name="anchor11749617"/>
            <w:bookmarkEnd w:id="1764"/>
            <w:r>
              <w:t>49.6.1.7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5" w:name="anchor11749618"/>
            <w:bookmarkEnd w:id="1765"/>
            <w:r>
              <w:t>49.6.1.8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6" w:name="anchor117497"/>
            <w:bookmarkEnd w:id="1766"/>
            <w:r>
              <w:t>49.7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7" w:name="anchor1174971"/>
            <w:bookmarkEnd w:id="1767"/>
            <w:r>
              <w:t>49.7.1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8" w:name="anchor117498"/>
            <w:bookmarkEnd w:id="1768"/>
            <w:r>
              <w:t>49.8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69" w:name="anchor1174981"/>
            <w:bookmarkEnd w:id="1769"/>
            <w:r>
              <w:t>49.8.1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комплексное </w:t>
            </w:r>
            <w:r>
              <w:t>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0" w:name="anchor1174982"/>
            <w:bookmarkEnd w:id="1770"/>
            <w:r>
              <w:t>49.8.2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1" w:name="anchor1174983"/>
            <w:bookmarkEnd w:id="1771"/>
            <w:r>
              <w:t>49.8.3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2" w:name="anchor117499"/>
            <w:bookmarkEnd w:id="1772"/>
            <w:r>
              <w:t>49.9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3" w:name="anchor117050"/>
            <w:bookmarkEnd w:id="1773"/>
            <w:r>
              <w:t>50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</w:t>
            </w:r>
            <w:r>
              <w:t>онкология",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4" w:name="anchor117501"/>
            <w:bookmarkEnd w:id="1774"/>
            <w:r>
              <w:t>50.1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5" w:name="anchor117502"/>
            <w:bookmarkEnd w:id="1775"/>
            <w:r>
              <w:t>50.2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6" w:name="anchor117503"/>
            <w:bookmarkEnd w:id="1776"/>
            <w:r>
              <w:t>50.3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7" w:name="anchor117504"/>
            <w:bookmarkEnd w:id="1777"/>
            <w:r>
              <w:t>50.4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8" w:name="anchor117051"/>
            <w:bookmarkEnd w:id="1778"/>
            <w:r>
              <w:t>51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</w:t>
            </w:r>
            <w:r>
              <w:t xml:space="preserve">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79" w:name="anchor117511"/>
            <w:bookmarkEnd w:id="1779"/>
            <w:r>
              <w:t>51.1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0" w:name="anchor117512"/>
            <w:bookmarkEnd w:id="1780"/>
            <w:r>
              <w:t>51.2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1" w:name="anchor117513"/>
            <w:bookmarkEnd w:id="1781"/>
            <w:r>
              <w:t>51.3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</w:t>
            </w:r>
            <w:r>
              <w:t>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2" w:name="anchor117514"/>
            <w:bookmarkEnd w:id="1782"/>
            <w:r>
              <w:t>51.4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3" w:name="anchor117515"/>
            <w:bookmarkEnd w:id="1783"/>
            <w:r>
              <w:t>51.5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 высокотехнологичная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4" w:name="anchor117516"/>
            <w:bookmarkEnd w:id="1784"/>
            <w:r>
              <w:t>51.6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5" w:name="anchor117052"/>
            <w:bookmarkEnd w:id="1785"/>
            <w:r>
              <w:t>52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6" w:name="anchor117521"/>
            <w:bookmarkEnd w:id="1786"/>
            <w:r>
              <w:t>52.1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</w:t>
            </w:r>
            <w:r>
              <w:t>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7" w:name="anchor117522"/>
            <w:bookmarkEnd w:id="1787"/>
            <w:r>
              <w:t>52.2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8" w:name="anchor117523"/>
            <w:bookmarkEnd w:id="1788"/>
            <w:r>
              <w:t>52.3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случай </w:t>
            </w:r>
            <w:r>
              <w:t>госпитализации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паллиативная медицинская помощь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89" w:name="anchor117053"/>
            <w:bookmarkEnd w:id="1789"/>
            <w:r>
              <w:t>53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0" w:name="anchor117531"/>
            <w:bookmarkEnd w:id="1790"/>
            <w:r>
              <w:t>53.1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6.1.1. посещение по паллиативной медицинской </w:t>
            </w:r>
            <w:r>
              <w:t>помощи без учета посещений на дому патронажными бригадами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1" w:name="anchor1175311"/>
            <w:bookmarkEnd w:id="1791"/>
            <w:r>
              <w:t>53.1.1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2" w:name="anchor1175312"/>
            <w:bookmarkEnd w:id="1792"/>
            <w:r>
              <w:t>53.1.2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6.2. оказываемая в стационарных условиях (включая койки паллиативной </w:t>
            </w:r>
            <w:r>
              <w:t>медицинской помощи и койки сестринского ухода)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3" w:name="anchor117532"/>
            <w:bookmarkEnd w:id="1793"/>
            <w:r>
              <w:t>53.2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6.3. оказываемая в условиях дневного стационара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4" w:name="anchor117533"/>
            <w:bookmarkEnd w:id="1794"/>
            <w:r>
              <w:t>53.3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7. Расходы на ведение дела СМО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5" w:name="anchor117054"/>
            <w:bookmarkEnd w:id="1795"/>
            <w:r>
              <w:t>54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 Иные расходы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6" w:name="anchor117055"/>
            <w:bookmarkEnd w:id="1796"/>
            <w:r>
              <w:t>55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Итого </w:t>
            </w:r>
            <w:r>
              <w:t xml:space="preserve">(сумма </w:t>
            </w:r>
            <w:hyperlink r:id="rId710" w:history="1">
              <w:r>
                <w:t>строк 01</w:t>
              </w:r>
            </w:hyperlink>
            <w:r>
              <w:t xml:space="preserve"> + </w:t>
            </w:r>
            <w:hyperlink r:id="rId711" w:history="1">
              <w:r>
                <w:t>19</w:t>
              </w:r>
            </w:hyperlink>
            <w:r>
              <w:t xml:space="preserve"> + </w:t>
            </w:r>
            <w:hyperlink r:id="rId712" w:history="1">
              <w:r>
                <w:t>20</w:t>
              </w:r>
            </w:hyperlink>
            <w:r>
              <w:t>)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7" w:name="anchor117056"/>
            <w:bookmarkEnd w:id="1797"/>
            <w:r>
              <w:t>56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</w:tbl>
    <w:p w:rsidR="00170540" w:rsidRDefault="00170540">
      <w:pPr>
        <w:pStyle w:val="a3"/>
        <w:sectPr w:rsidR="00170540">
          <w:headerReference w:type="default" r:id="rId713"/>
          <w:footerReference w:type="default" r:id="rId714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170540" w:rsidRDefault="00170540">
      <w:pPr>
        <w:pStyle w:val="Standard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798" w:name="anchor118000"/>
      <w:bookmarkEnd w:id="1798"/>
      <w:r>
        <w:t xml:space="preserve">Территориальная программа дополнена приложением 18 с 16 декабря 2025 г. - </w:t>
      </w:r>
      <w:hyperlink r:id="rId715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18 к </w:t>
      </w:r>
      <w:hyperlink r:id="rId716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>Утвержденная стоимость Территориальной программы государственных гарантий бесплатного оказания</w:t>
      </w:r>
      <w:r>
        <w:t xml:space="preserve"> гражданам медицинской помощи по видам и условиям ее оказания за счет бюджетных ассигнований консолидированного бюджета Забайкальского края на 2027 год</w:t>
      </w:r>
    </w:p>
    <w:p w:rsidR="00170540" w:rsidRDefault="00170540">
      <w:pPr>
        <w:pStyle w:val="a3"/>
      </w:pPr>
    </w:p>
    <w:tbl>
      <w:tblPr>
        <w:tblW w:w="215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6"/>
        <w:gridCol w:w="845"/>
        <w:gridCol w:w="959"/>
        <w:gridCol w:w="1409"/>
        <w:gridCol w:w="1692"/>
        <w:gridCol w:w="1692"/>
        <w:gridCol w:w="1692"/>
        <w:gridCol w:w="1523"/>
        <w:gridCol w:w="1523"/>
        <w:gridCol w:w="1523"/>
        <w:gridCol w:w="1128"/>
        <w:gridCol w:w="1692"/>
        <w:gridCol w:w="959"/>
        <w:gridCol w:w="1692"/>
        <w:gridCol w:w="1128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Установленные Территориальной программой виды и условия оказания медицинской помощи, а также иные напра</w:t>
            </w:r>
            <w:r>
              <w:t>вления расходования краевого бюджета, включая МБТ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</w:t>
            </w:r>
            <w:r>
              <w:t>С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481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476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Установленный Территориальной программой норматив финансовых затрат краевого бюджета на единицу </w:t>
            </w:r>
            <w:r>
              <w:t>объема медицинской помощи, не входящей в базовую программу ОМС</w:t>
            </w:r>
          </w:p>
        </w:tc>
        <w:tc>
          <w:tcPr>
            <w:tcW w:w="266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Забайкальского края</w:t>
            </w:r>
          </w:p>
        </w:tc>
        <w:tc>
          <w:tcPr>
            <w:tcW w:w="5500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Утвержденная стоимость ТПГГ по направлениям расхо</w:t>
            </w:r>
            <w:r>
              <w:t>дования бюджетных ассигнований консолидированного бюджета Забайкальского края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3"/>
          <w:wAfter w:w="3799" w:type="dxa"/>
        </w:trPr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Общий норматив объема медицинской помощи, оказываем ой за счет бюджетных ассигнований, включая средства МБТ в бюджет ТФОМС,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норматив объема медицинской помощи за </w:t>
            </w:r>
            <w:r>
              <w:t>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объема медицинской помощи, оказываемой по территориальной программе ОМС сверх б</w:t>
            </w:r>
            <w:r>
              <w:t>азовой программы ОМС за счет средств МБТ в бюджет ТФОМС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ТФОМС,&lt;*&gt; в том числе: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финансовых затрат на ед</w:t>
            </w:r>
            <w:r>
              <w:t>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норматив финансовых затрат на единицу объема медицинской помощи, оказываемой по территори</w:t>
            </w:r>
            <w:r>
              <w:t>альной программе ОМС сверх базовой программы ОМС за счет средств МБТ в бюджет ТФОМС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</w:t>
            </w:r>
            <w:r>
              <w:t xml:space="preserve">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бюджетных ассигнований, включая средства МБТ в бюджет ТФОМС на финансовое обесп</w:t>
            </w:r>
            <w:r>
              <w:t>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доли в структуре расходов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за счет средств МБТ в бюджет ТФОМС на финансовое обеспечение медицинской помощи, оказываемой по территориальной программе ОМС </w:t>
            </w:r>
            <w:r>
              <w:t>сверх базовой программы ОМС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доли в структуре расходов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рубли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тысячи рублей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%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= 5 + 6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= (5 * 8 + 6 * 9) / 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Медицинская помощь, прочие виды медицинских и иных услуг, </w:t>
            </w:r>
            <w:r>
              <w:t>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799" w:name="anchor118001"/>
            <w:bookmarkEnd w:id="1799"/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8 455,66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8 247 886,2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00" w:name="anchor118100"/>
            <w:bookmarkEnd w:id="1800"/>
            <w:r>
              <w:rPr>
                <w:b/>
                <w:color w:val="26282F"/>
              </w:rPr>
              <w:t>I. Нормируемая медицинская помощь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5 348,57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 медицинская помощь, включая </w:t>
            </w:r>
            <w:r>
              <w:t>скорую специализированную медицинскую помощь, не входящая в территориальную программу ОМС&lt;**&gt;,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1" w:name="anchor118002"/>
            <w:bookmarkEnd w:id="1801"/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48 469,64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48 469,64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484,7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472 785,0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5,73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2" w:name="anchor118003"/>
            <w:bookmarkEnd w:id="1802"/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5 600,00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5 600,00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21,65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21 120,00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3" w:name="anchor118004"/>
            <w:bookmarkEnd w:id="1803"/>
            <w:r>
              <w:t>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вызов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361 646,15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361 646,15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361,65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352 758,70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4,28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4" w:name="anchor118005"/>
            <w:bookmarkEnd w:id="1804"/>
            <w:r>
              <w:t>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5" w:name="anchor118006"/>
            <w:bookmarkEnd w:id="1805"/>
            <w:r>
              <w:t>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с профилактической и иными целями&lt;***&gt;,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6" w:name="anchor118007"/>
            <w:bookmarkEnd w:id="1806"/>
            <w:r>
              <w:t>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0,725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0,725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1 138,6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1 138,6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825,49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805 198,71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9,76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7" w:name="anchor118071"/>
            <w:bookmarkEnd w:id="1807"/>
            <w:r>
              <w:t>07.1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в связи с заболеваниями - обращений&lt;****&gt;,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8" w:name="anchor118008"/>
            <w:bookmarkEnd w:id="1808"/>
            <w:r>
              <w:t>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0,143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3 304,0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3 304,0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472,47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460 861,00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5,69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09" w:name="anchor118081"/>
            <w:bookmarkEnd w:id="1809"/>
            <w:r>
              <w:t>08.1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обращение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2.2. в </w:t>
            </w:r>
            <w:r>
              <w:t>условиях дневных стационаров&lt;*****&gt;,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0" w:name="anchor118009"/>
            <w:bookmarkEnd w:id="1810"/>
            <w:r>
              <w:t>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0,00096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28 189,9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28 189,9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27,06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26 397,25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0,32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1" w:name="anchor118091"/>
            <w:bookmarkEnd w:id="1811"/>
            <w:r>
              <w:t>09.1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</w:t>
            </w:r>
            <w:r>
              <w:t>стационаров (первичная медико-санитарная помощь, специализированная медицинская помощь)&lt;*****&gt;;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2" w:name="anchor118010"/>
            <w:bookmarkEnd w:id="1812"/>
            <w:r>
              <w:t>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35 400,4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35 400,4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106,91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104 281,91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3" w:name="anchor118101"/>
            <w:bookmarkEnd w:id="1813"/>
            <w:r>
              <w:t>10.1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Специализированыая, в том числе высокотехнологичная, медицинская помощь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4" w:name="anchor118011"/>
            <w:bookmarkEnd w:id="1814"/>
            <w:r>
              <w:t>11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207 508,0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207 508,0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2 822,11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2 752 755,48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33,38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в условиях дневных стационаров&lt;*****&gt;,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5" w:name="anchor118012"/>
            <w:bookmarkEnd w:id="1815"/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6" w:name="anchor118121"/>
            <w:bookmarkEnd w:id="1816"/>
            <w:r>
              <w:t>12.1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в условиях круглосуточных стационаров,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7" w:name="anchor118013"/>
            <w:bookmarkEnd w:id="1817"/>
            <w:r>
              <w:t>13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госпитализации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207 508,0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207 508,0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2 822,11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2 752 755,48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33,38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8" w:name="anchor118131"/>
            <w:bookmarkEnd w:id="1818"/>
            <w:r>
              <w:t>13.1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Паллиативная медицинская помощь: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19" w:name="anchor118014"/>
            <w:bookmarkEnd w:id="1819"/>
            <w:r>
              <w:t>14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5.1. Первичная медицинская помощь, в том числе доврачебная и врачебная (включая ветеранов боевых </w:t>
            </w:r>
            <w:r>
              <w:t>действий)&lt;***&gt;, всего,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0" w:name="anchor118015"/>
            <w:bookmarkEnd w:id="1820"/>
            <w:r>
              <w:t>15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2 091,74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2 091,74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62,75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61 210,06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0,74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1" w:name="anchor118151"/>
            <w:bookmarkEnd w:id="1821"/>
            <w:r>
              <w:t>15.1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1 016,7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1 016,7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22,37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21 </w:t>
            </w:r>
            <w:r>
              <w:t>817,72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 на дому выездными патронажными бригадами,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2" w:name="anchor118152"/>
            <w:bookmarkEnd w:id="1822"/>
            <w:r>
              <w:t>15.2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5 048,10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5 048,10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40,38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39 392,34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 для детского населения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3" w:name="anchor1181521"/>
            <w:bookmarkEnd w:id="1823"/>
            <w:r>
              <w:t>15.2.1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посещение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0,000302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5 319,0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5 319,0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1,61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1 566,86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5.2. </w:t>
            </w:r>
            <w: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4" w:name="anchor118016"/>
            <w:bookmarkEnd w:id="1824"/>
            <w:r>
              <w:t>16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койко-день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0,092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5 946,9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5 946,9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547,11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533 669,45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6,47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 том числе для</w:t>
            </w:r>
            <w:r>
              <w:t xml:space="preserve"> детского населения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5" w:name="anchor118161"/>
            <w:bookmarkEnd w:id="1825"/>
            <w:r>
              <w:t>16.1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койко-день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0,002054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5 982,4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5 982,4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12,29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11985,88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Паллиативная медицинская помощь в условиях дневного стационара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6" w:name="anchor118017"/>
            <w:bookmarkEnd w:id="1826"/>
            <w:r>
              <w:t>17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случай лечения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27" w:name="anchor118200"/>
            <w:bookmarkEnd w:id="1827"/>
            <w:r>
              <w:rPr>
                <w:b/>
                <w:color w:val="26282F"/>
              </w:rPr>
              <w:t xml:space="preserve">II. Ненормируемая медицинская помощь и прочие виды </w:t>
            </w:r>
            <w:r>
              <w:rPr>
                <w:b/>
                <w:color w:val="26282F"/>
              </w:rPr>
              <w:t>медицинских и иных услуг,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3 107,09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Медицинские и иные государственные и муниципальные услуги (работы), оказываемые (выполняемые) в подведомственных медицинских организациях&lt;******&gt;</w:t>
            </w:r>
            <w:r>
              <w:t xml:space="preserve"> исключением медицинской помощи, оказываемой за счет средств ОМС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8" w:name="anchor118018"/>
            <w:bookmarkEnd w:id="1828"/>
            <w:r>
              <w:t>18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2 845,20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2 775 277,24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33,65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7. 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29" w:name="anchor118019"/>
            <w:bookmarkEnd w:id="1829"/>
            <w:r>
              <w:t>19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261,89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255 450,10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7.1. не включенная в базовую программу ОМС и предусмотренная </w:t>
            </w:r>
            <w:hyperlink r:id="rId717" w:history="1">
              <w:r>
                <w:t>разделом II</w:t>
              </w:r>
            </w:hyperlink>
            <w:r>
              <w:t xml:space="preserve"> приложения N 1 к Программе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0" w:name="anchor118191"/>
            <w:bookmarkEnd w:id="1830"/>
            <w:r>
              <w:t>19.1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261,89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255 450,10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3,1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7.2. дополнительные объемы высокотехнологичной медицинской помощи, включенной в базовую программу ОМС в соответствии с </w:t>
            </w:r>
            <w:hyperlink r:id="rId718" w:history="1">
              <w:r>
                <w:t>разделом I</w:t>
              </w:r>
            </w:hyperlink>
            <w:r>
              <w:t xml:space="preserve"> приложения N 1 к Программе&lt;*******&gt;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1" w:name="anchor118192"/>
            <w:bookmarkEnd w:id="1831"/>
            <w:r>
              <w:t>19.2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2" w:name="anchor118020"/>
            <w:bookmarkEnd w:id="1832"/>
            <w:r>
              <w:t>20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3" w:name="anchor118201"/>
            <w:bookmarkEnd w:id="1833"/>
            <w:r>
              <w:t>20.1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8.2. приобретение, обслуживание, </w:t>
            </w:r>
            <w:r>
              <w:t>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4" w:name="anchor118202"/>
            <w:bookmarkEnd w:id="1834"/>
            <w:r>
              <w:t>20.2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bookmarkStart w:id="1835" w:name="anchor118300"/>
            <w:bookmarkEnd w:id="1835"/>
            <w:r>
              <w:rPr>
                <w:b/>
                <w:color w:val="26282F"/>
              </w:rPr>
              <w:t xml:space="preserve">III. Дополнительные меры социальной </w:t>
            </w:r>
            <w:r>
              <w:rPr>
                <w:b/>
                <w:color w:val="26282F"/>
              </w:rPr>
              <w:t>защиты (поддержки) отдельных категорий граждан, предоставляемые в соответствии с законодательством Российской Федерации и Забайкальского края, в том числе: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9. Обеспечение при амбулаторном лечении (бесплатно или с 50-процентной </w:t>
            </w:r>
            <w:r>
              <w:t>скидкой) лекарственными препаратами, медицинскими изделиями, продуктами лечебного (энтерального)&lt;********&gt;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6" w:name="anchor118021"/>
            <w:bookmarkEnd w:id="1836"/>
            <w:r>
              <w:t>21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10. Бесплатное (со скидкой)зубное протезирование&lt;*********&gt;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7" w:name="anchor118022"/>
            <w:bookmarkEnd w:id="1837"/>
            <w:r>
              <w:t>22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11. Осуществление транспортировки </w:t>
            </w:r>
            <w:r>
              <w:t>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38" w:name="anchor118023"/>
            <w:bookmarkEnd w:id="1838"/>
            <w:r>
              <w:t>23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</w:tbl>
    <w:p w:rsidR="00170540" w:rsidRDefault="00170540">
      <w:pPr>
        <w:pStyle w:val="a3"/>
        <w:sectPr w:rsidR="00170540">
          <w:headerReference w:type="default" r:id="rId719"/>
          <w:footerReference w:type="default" r:id="rId720"/>
          <w:pgSz w:w="23811" w:h="16838" w:orient="landscape"/>
          <w:pgMar w:top="794" w:right="794" w:bottom="794" w:left="794" w:header="720" w:footer="720" w:gutter="0"/>
          <w:cols w:space="720"/>
        </w:sectPr>
      </w:pPr>
    </w:p>
    <w:p w:rsidR="00170540" w:rsidRDefault="00170540">
      <w:pPr>
        <w:pStyle w:val="Standard"/>
      </w:pPr>
    </w:p>
    <w:p w:rsidR="00170540" w:rsidRDefault="000732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70540" w:rsidRDefault="000732C3">
      <w:pPr>
        <w:pStyle w:val="a8"/>
      </w:pPr>
      <w:bookmarkStart w:id="1839" w:name="anchor119000"/>
      <w:bookmarkEnd w:id="1839"/>
      <w:r>
        <w:t xml:space="preserve">Территориальная программа дополнена приложением 19 с </w:t>
      </w:r>
      <w:r>
        <w:t xml:space="preserve">16 декабря 2025 г. - </w:t>
      </w:r>
      <w:hyperlink r:id="rId721" w:history="1">
        <w:r>
          <w:t>Постановление</w:t>
        </w:r>
      </w:hyperlink>
      <w:r>
        <w:t xml:space="preserve"> Правительства Забайкальского края от 15 декабря 2025 г. N 746</w:t>
      </w:r>
    </w:p>
    <w:p w:rsidR="00170540" w:rsidRDefault="000732C3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19 к </w:t>
      </w:r>
      <w:hyperlink r:id="rId722" w:history="1">
        <w:r>
          <w:rPr>
            <w:b/>
            <w:color w:val="26282F"/>
          </w:rPr>
          <w:t>Территориальной программе</w:t>
        </w:r>
      </w:hyperlink>
      <w:r>
        <w:rPr>
          <w:b/>
          <w:color w:val="26282F"/>
        </w:rPr>
        <w:t xml:space="preserve"> государс</w:t>
      </w:r>
      <w:r>
        <w:rPr>
          <w:b/>
          <w:color w:val="26282F"/>
        </w:rPr>
        <w:t>твенных гарантий бесплатного оказания гражданам медицинской помощи на территории Забайкальского края на 2025 год и на плановый период 2026 и 2027 годов</w:t>
      </w:r>
    </w:p>
    <w:p w:rsidR="00170540" w:rsidRDefault="00170540">
      <w:pPr>
        <w:pStyle w:val="a3"/>
      </w:pPr>
    </w:p>
    <w:p w:rsidR="00170540" w:rsidRDefault="000732C3">
      <w:pPr>
        <w:pStyle w:val="1"/>
      </w:pPr>
      <w:r>
        <w:t xml:space="preserve">Утвержденная стоимость Территориальной программы государственных гарантий бесплатного оказания </w:t>
      </w:r>
      <w:r>
        <w:t>гражданам медицинской помощи на территории Забайкальского края по условиям ее оказания на 2027 год</w:t>
      </w:r>
    </w:p>
    <w:p w:rsidR="00170540" w:rsidRDefault="00170540">
      <w:pPr>
        <w:pStyle w:val="a3"/>
      </w:pPr>
    </w:p>
    <w:tbl>
      <w:tblPr>
        <w:tblW w:w="149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6"/>
        <w:gridCol w:w="1130"/>
        <w:gridCol w:w="1525"/>
        <w:gridCol w:w="1525"/>
        <w:gridCol w:w="1695"/>
        <w:gridCol w:w="1130"/>
        <w:gridCol w:w="1242"/>
        <w:gridCol w:w="1412"/>
        <w:gridCol w:w="1695"/>
        <w:gridCol w:w="847"/>
      </w:tblGrid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N строки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Объем медицинской помощи в расчете на одного жителя (норматив объемов предоставления м</w:t>
            </w:r>
            <w:r>
              <w:t>едицинской помощи в расчете на одно застрахованное лицо)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38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968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Стоимость тер</w:t>
            </w:r>
            <w:r>
              <w:t>риториальной программы по источникам ее финансового обеспечения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5"/>
          <w:wAfter w:w="6349" w:type="dxa"/>
        </w:trPr>
        <w:tc>
          <w:tcPr>
            <w:tcW w:w="391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руб.</w:t>
            </w:r>
          </w:p>
        </w:tc>
        <w:tc>
          <w:tcPr>
            <w:tcW w:w="306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тыс. руб.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в % к итогу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6"/>
          <w:wAfter w:w="8050" w:type="dxa"/>
        </w:trPr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бюджета Забайкальского края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ОМС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бюджета Забайкальского края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за счет средств ОМС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Б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III. </w:t>
            </w:r>
            <w:r>
              <w:t>Медицинская помощь в рамках территориальной программы ОМС: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0" w:name="anchor119020"/>
            <w:bookmarkEnd w:id="1840"/>
            <w:r>
              <w:t>20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35 255,1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34 250 086,4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Скорая, в том числе скорая специализированная, медицинская помощь (сумма </w:t>
            </w:r>
            <w:hyperlink r:id="rId723" w:history="1">
              <w:r>
                <w:t>строк 31</w:t>
              </w:r>
            </w:hyperlink>
            <w:r>
              <w:t xml:space="preserve"> + </w:t>
            </w:r>
            <w:hyperlink r:id="rId724" w:history="1">
              <w:r>
                <w:t>39</w:t>
              </w:r>
            </w:hyperlink>
            <w:r>
              <w:t xml:space="preserve"> + </w:t>
            </w:r>
            <w:hyperlink r:id="rId725" w:history="1">
              <w:r>
                <w:t>47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1" w:name="anchor119021"/>
            <w:bookmarkEnd w:id="1841"/>
            <w:r>
              <w:t>21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7 339,1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2 128,3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2 067 630,7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2" w:name="anchor119022"/>
            <w:bookmarkEnd w:id="1842"/>
            <w:r>
              <w:t>22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3" w:name="anchor119023"/>
            <w:bookmarkEnd w:id="1843"/>
            <w:r>
              <w:t>23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2.1.1. для проведения профилактических медицинских осмотров (сумма </w:t>
            </w:r>
            <w:hyperlink r:id="rId726" w:history="1">
              <w:r>
                <w:t>строк 33.1</w:t>
              </w:r>
            </w:hyperlink>
            <w:r>
              <w:t xml:space="preserve"> + </w:t>
            </w:r>
            <w:hyperlink r:id="rId727" w:history="1">
              <w:r>
                <w:t>41.1</w:t>
              </w:r>
            </w:hyperlink>
            <w:r>
              <w:t xml:space="preserve"> + </w:t>
            </w:r>
            <w:hyperlink r:id="rId728" w:history="1">
              <w:r>
                <w:t>49.1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4" w:name="anchor119231"/>
            <w:bookmarkEnd w:id="1844"/>
            <w:r>
              <w:t>23.1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4 469,4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1 192,4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1 158 409,4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2.1.2. для проведения диспансеризации, всего (сумма </w:t>
            </w:r>
            <w:hyperlink r:id="rId729" w:history="1">
              <w:r>
                <w:t>строк 33.2</w:t>
              </w:r>
            </w:hyperlink>
            <w:r>
              <w:t xml:space="preserve"> + </w:t>
            </w:r>
            <w:hyperlink r:id="rId730" w:history="1">
              <w:r>
                <w:t>41.2</w:t>
              </w:r>
            </w:hyperlink>
            <w:r>
              <w:t xml:space="preserve"> + </w:t>
            </w:r>
            <w:hyperlink r:id="rId731" w:history="1">
              <w:r>
                <w:t>49.2</w:t>
              </w:r>
            </w:hyperlink>
            <w:r>
              <w:t>),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5" w:name="anchor119232"/>
            <w:bookmarkEnd w:id="1845"/>
            <w:r>
              <w:t>23.2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5 462,3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2 361,9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2 294 571,7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для проведения углубленной диспансеризации (сумма </w:t>
            </w:r>
            <w:hyperlink r:id="rId732" w:history="1">
              <w:r>
                <w:t xml:space="preserve">строк </w:t>
              </w:r>
              <w:r>
                <w:t>33.2.1</w:t>
              </w:r>
            </w:hyperlink>
            <w:r>
              <w:t xml:space="preserve"> + </w:t>
            </w:r>
            <w:hyperlink r:id="rId733" w:history="1">
              <w:r>
                <w:t>41.2.1</w:t>
              </w:r>
            </w:hyperlink>
            <w:r>
              <w:t xml:space="preserve"> + </w:t>
            </w:r>
            <w:hyperlink r:id="rId734" w:history="1">
              <w:r>
                <w:t>49.2.1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6" w:name="anchor1192321"/>
            <w:bookmarkEnd w:id="1846"/>
            <w:r>
              <w:t>23.2.1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2 361,8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119,9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116 482,1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r:id="rId735" w:history="1">
              <w:r>
                <w:t>строк 33.3</w:t>
              </w:r>
            </w:hyperlink>
            <w:r>
              <w:t xml:space="preserve"> + </w:t>
            </w:r>
            <w:hyperlink r:id="rId736" w:history="1">
              <w:r>
                <w:t>41.3</w:t>
              </w:r>
            </w:hyperlink>
            <w:r>
              <w:t xml:space="preserve"> + </w:t>
            </w:r>
            <w:hyperlink r:id="rId737" w:history="1">
              <w:r>
                <w:t>49.3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7" w:name="anchor119233"/>
            <w:bookmarkEnd w:id="1847"/>
            <w:r>
              <w:t>23.3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0,159934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3 142,8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502,6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488 272,9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8" w:name="anchor1192331"/>
            <w:bookmarkEnd w:id="1848"/>
            <w:r>
              <w:t>23.3.1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0,081931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4 980,4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408,0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396 369,6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49" w:name="anchor1192332"/>
            <w:bookmarkEnd w:id="1849"/>
            <w:r>
              <w:t>23.3.2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комплексное </w:t>
            </w:r>
            <w:r>
              <w:t>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0,078003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1 212,8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91 903,3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2.1.4. для посещений с иными целями (сумма </w:t>
            </w:r>
            <w:hyperlink r:id="rId738" w:history="1">
              <w:r>
                <w:t>строк 33.4</w:t>
              </w:r>
            </w:hyperlink>
            <w:r>
              <w:t xml:space="preserve"> + </w:t>
            </w:r>
            <w:hyperlink r:id="rId739" w:history="1">
              <w:r>
                <w:t>41.4</w:t>
              </w:r>
            </w:hyperlink>
            <w:r>
              <w:t xml:space="preserve"> + </w:t>
            </w:r>
            <w:hyperlink r:id="rId740" w:history="1">
              <w:r>
                <w:t>49.4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0" w:name="anchor119234"/>
            <w:bookmarkEnd w:id="1850"/>
            <w:r>
              <w:t>23.4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634,5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1 444,6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1 403 420,2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2.1.5. в неотложной форме (сумма </w:t>
            </w:r>
            <w:hyperlink r:id="rId741" w:history="1">
              <w:r>
                <w:t>строк 33.5</w:t>
              </w:r>
            </w:hyperlink>
            <w:r>
              <w:t xml:space="preserve"> + </w:t>
            </w:r>
            <w:hyperlink r:id="rId742" w:history="1">
              <w:r>
                <w:t>41.5</w:t>
              </w:r>
            </w:hyperlink>
            <w:r>
              <w:t xml:space="preserve"> + </w:t>
            </w:r>
            <w:hyperlink r:id="rId743" w:history="1">
              <w:r>
                <w:t>49.5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1" w:name="anchor119235"/>
            <w:bookmarkEnd w:id="1851"/>
            <w:r>
              <w:t>23.5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1 677,5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905,9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880 076,4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(обращений), всего (сумма </w:t>
            </w:r>
            <w:hyperlink r:id="rId744" w:history="1">
              <w:r>
                <w:t>строк 33.6</w:t>
              </w:r>
            </w:hyperlink>
            <w:r>
              <w:t xml:space="preserve"> + </w:t>
            </w:r>
            <w:hyperlink r:id="rId745" w:history="1">
              <w:r>
                <w:t>41.6</w:t>
              </w:r>
            </w:hyperlink>
            <w:r>
              <w:t xml:space="preserve"> + </w:t>
            </w:r>
            <w:hyperlink r:id="rId746" w:history="1">
              <w:r>
                <w:t>49.6</w:t>
              </w:r>
            </w:hyperlink>
            <w:r>
              <w:t>), из них: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2" w:name="anchor119236"/>
            <w:bookmarkEnd w:id="1852"/>
            <w:r>
              <w:t>23.6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3 521,3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4 312,7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4 189 762,2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3" w:name="anchor1192361"/>
            <w:bookmarkEnd w:id="1853"/>
            <w:r>
              <w:t>23.6.1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0,284948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3 772,0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</w:t>
            </w:r>
            <w:r>
              <w:t xml:space="preserve"> 074,8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1 044 161,8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компьютерная томография (сумма </w:t>
            </w:r>
            <w:hyperlink r:id="rId747" w:history="1">
              <w:r>
                <w:t>строк 33.6.1.1</w:t>
              </w:r>
            </w:hyperlink>
            <w:r>
              <w:t xml:space="preserve"> + </w:t>
            </w:r>
            <w:hyperlink r:id="rId748" w:history="1">
              <w:r>
                <w:t>41.6.1.1</w:t>
              </w:r>
            </w:hyperlink>
            <w:r>
              <w:t xml:space="preserve"> + </w:t>
            </w:r>
            <w:hyperlink r:id="rId749" w:history="1">
              <w:r>
                <w:t>49.6.1.1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4" w:name="anchor11923611"/>
            <w:bookmarkEnd w:id="1854"/>
            <w:r>
              <w:t>23.6.1.1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0,060619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5 865,1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355,5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345 366,1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магнитно-резонансная томография (сумма </w:t>
            </w:r>
            <w:hyperlink r:id="rId750" w:history="1">
              <w:r>
                <w:t>строк 33.6.1.2</w:t>
              </w:r>
            </w:hyperlink>
            <w:r>
              <w:t xml:space="preserve"> + </w:t>
            </w:r>
            <w:hyperlink r:id="rId751" w:history="1">
              <w:r>
                <w:t>41.6.1.2</w:t>
              </w:r>
            </w:hyperlink>
            <w:r>
              <w:t xml:space="preserve"> + </w:t>
            </w:r>
            <w:hyperlink r:id="rId752" w:history="1">
              <w:r>
                <w:t>49.6.1.2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5" w:name="anchor11923612"/>
            <w:bookmarkEnd w:id="1855"/>
            <w:r>
              <w:t>23.6.1.2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0,023135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8 008,2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185,3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180 017,8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ультразвуковое исследование сердечно-сосудистой системы (сумма </w:t>
            </w:r>
            <w:hyperlink r:id="rId753" w:history="1">
              <w:r>
                <w:t xml:space="preserve">строк </w:t>
              </w:r>
              <w:r>
                <w:t>33.6.1.3</w:t>
              </w:r>
            </w:hyperlink>
            <w:r>
              <w:t xml:space="preserve"> + </w:t>
            </w:r>
            <w:hyperlink r:id="rId754" w:history="1">
              <w:r>
                <w:t>41.6.1.3</w:t>
              </w:r>
            </w:hyperlink>
            <w:r>
              <w:t xml:space="preserve"> + </w:t>
            </w:r>
            <w:hyperlink r:id="rId755" w:history="1">
              <w:r>
                <w:t>49.6.1.3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6" w:name="anchor11923613"/>
            <w:bookmarkEnd w:id="1856"/>
            <w:r>
              <w:t>23.6.1.3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0,128528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1 184,3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152,2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147 861,4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эндоскопическое диагностическое исследование (сумма </w:t>
            </w:r>
            <w:hyperlink r:id="rId756" w:history="1">
              <w:r>
                <w:t xml:space="preserve">строк </w:t>
              </w:r>
              <w:r>
                <w:t>33.6.1.4</w:t>
              </w:r>
            </w:hyperlink>
            <w:r>
              <w:t xml:space="preserve"> + </w:t>
            </w:r>
            <w:hyperlink r:id="rId757" w:history="1">
              <w:r>
                <w:t>41.6.1.4</w:t>
              </w:r>
            </w:hyperlink>
            <w:r>
              <w:t xml:space="preserve"> + </w:t>
            </w:r>
            <w:hyperlink r:id="rId758" w:history="1">
              <w:r>
                <w:t>49.6.1.4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7" w:name="anchor11923614"/>
            <w:bookmarkEnd w:id="1857"/>
            <w:r>
              <w:t>23.6.1.4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0,037139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2 171,7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78 399,6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r:id="rId759" w:history="1">
              <w:r>
                <w:t>строк 33.6.1.5</w:t>
              </w:r>
            </w:hyperlink>
            <w:r>
              <w:t xml:space="preserve"> + </w:t>
            </w:r>
            <w:hyperlink r:id="rId760" w:history="1">
              <w:r>
                <w:t>41.6.1.5</w:t>
              </w:r>
            </w:hyperlink>
            <w:r>
              <w:t xml:space="preserve"> + </w:t>
            </w:r>
            <w:hyperlink r:id="rId761" w:history="1">
              <w:r>
                <w:t>49.6.1.5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8" w:name="anchor11923615"/>
            <w:bookmarkEnd w:id="1858"/>
            <w:r>
              <w:t>23.6.1.5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0,001362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18 237,5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24 093,1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(операционного) материала с целью диагностики </w:t>
            </w:r>
            <w:r>
              <w:t xml:space="preserve">онкологических заболеваний и подбора противоопухолевой лекарственной терапии (сумма </w:t>
            </w:r>
            <w:hyperlink r:id="rId762" w:history="1">
              <w:r>
                <w:t>строк 33.6.1.6</w:t>
              </w:r>
            </w:hyperlink>
            <w:r>
              <w:t xml:space="preserve"> + </w:t>
            </w:r>
            <w:hyperlink r:id="rId763" w:history="1">
              <w:r>
                <w:t>41.6.1.6</w:t>
              </w:r>
            </w:hyperlink>
            <w:r>
              <w:t xml:space="preserve"> + </w:t>
            </w:r>
            <w:hyperlink r:id="rId764" w:history="1">
              <w:r>
                <w:t>49.6.1.6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59" w:name="anchor11923616"/>
            <w:bookmarkEnd w:id="1859"/>
            <w:r>
              <w:t>23.6.1.6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0,028458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4 </w:t>
            </w:r>
            <w:r>
              <w:t>497,7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128,0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124 351,2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ПЭТ-КТ при онкологических заболеваниях (сумма </w:t>
            </w:r>
            <w:hyperlink r:id="rId765" w:history="1">
              <w:r>
                <w:t>строк 33.6.1.7</w:t>
              </w:r>
            </w:hyperlink>
            <w:r>
              <w:t xml:space="preserve"> + </w:t>
            </w:r>
            <w:hyperlink r:id="rId766" w:history="1">
              <w:r>
                <w:t>41.6.1.7</w:t>
              </w:r>
            </w:hyperlink>
            <w:r>
              <w:t xml:space="preserve"> + </w:t>
            </w:r>
            <w:hyperlink r:id="rId767" w:history="1">
              <w:r>
                <w:t>49.6.1.7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0" w:name="anchor11923617"/>
            <w:bookmarkEnd w:id="1860"/>
            <w:r>
              <w:t>23.6.1.7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56 708,8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118,3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114 927,7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ОФЭКТ/КТ (сумма </w:t>
            </w:r>
            <w:hyperlink r:id="rId768" w:history="1">
              <w:r>
                <w:t>строк 33.6.1.8</w:t>
              </w:r>
            </w:hyperlink>
            <w:r>
              <w:t xml:space="preserve"> + </w:t>
            </w:r>
            <w:hyperlink r:id="rId769" w:history="1">
              <w:r>
                <w:t>41.6.1.8</w:t>
              </w:r>
            </w:hyperlink>
            <w:r>
              <w:t xml:space="preserve"> + </w:t>
            </w:r>
            <w:hyperlink r:id="rId770" w:history="1">
              <w:r>
                <w:t>49.6.1.8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1" w:name="anchor11923618"/>
            <w:bookmarkEnd w:id="1861"/>
            <w:r>
              <w:t>23.6.1.8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8 288,0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29 144,8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2.1.7. школа для больных с хроническими заболеваниями (сумма </w:t>
            </w:r>
            <w:hyperlink r:id="rId771" w:history="1">
              <w:r>
                <w:t>строк 33.7</w:t>
              </w:r>
            </w:hyperlink>
            <w:r>
              <w:t xml:space="preserve"> + </w:t>
            </w:r>
            <w:hyperlink r:id="rId772" w:history="1">
              <w:r>
                <w:t>41.7</w:t>
              </w:r>
            </w:hyperlink>
            <w:r>
              <w:t xml:space="preserve"> + </w:t>
            </w:r>
            <w:hyperlink r:id="rId773" w:history="1">
              <w:r>
                <w:t>49.7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2" w:name="anchor119237"/>
            <w:bookmarkEnd w:id="1862"/>
            <w:r>
              <w:t>23.7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0,206598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2 439,4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504,0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489 633,0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школа сахарного диабета (сумма </w:t>
            </w:r>
            <w:hyperlink r:id="rId774" w:history="1">
              <w:r>
                <w:t>строк 33.7.1</w:t>
              </w:r>
            </w:hyperlink>
            <w:r>
              <w:t xml:space="preserve"> + </w:t>
            </w:r>
            <w:hyperlink r:id="rId775" w:history="1">
              <w:r>
                <w:t>41.7.1</w:t>
              </w:r>
            </w:hyperlink>
            <w:r>
              <w:t xml:space="preserve"> + </w:t>
            </w:r>
            <w:hyperlink r:id="rId776" w:history="1">
              <w:r>
                <w:t>49.7.1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3" w:name="anchor1192371"/>
            <w:bookmarkEnd w:id="1863"/>
            <w:r>
              <w:t>23.7.1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2 258,8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12 532,3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2.1.8. диспансерное наблюдение (сумма </w:t>
            </w:r>
            <w:hyperlink r:id="rId777" w:history="1">
              <w:r>
                <w:t>строк 33.8</w:t>
              </w:r>
            </w:hyperlink>
            <w:r>
              <w:t xml:space="preserve"> + </w:t>
            </w:r>
            <w:hyperlink r:id="rId778" w:history="1">
              <w:r>
                <w:t>41.8</w:t>
              </w:r>
            </w:hyperlink>
            <w:r>
              <w:t xml:space="preserve"> + </w:t>
            </w:r>
            <w:hyperlink r:id="rId779" w:history="1">
              <w:r>
                <w:t>49.8</w:t>
              </w:r>
            </w:hyperlink>
            <w:r>
              <w:t>), в том числе по поводу: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4" w:name="anchor119238"/>
            <w:bookmarkEnd w:id="1864"/>
            <w:r>
              <w:t>23.8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4 538,5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1 187,9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1 154 037,7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онкологических заболеваний (сумма </w:t>
            </w:r>
            <w:hyperlink r:id="rId780" w:history="1">
              <w:r>
                <w:t>строк 33.8.1</w:t>
              </w:r>
            </w:hyperlink>
            <w:r>
              <w:t xml:space="preserve"> + </w:t>
            </w:r>
            <w:hyperlink r:id="rId781" w:history="1">
              <w:r>
                <w:t>41.8.1</w:t>
              </w:r>
            </w:hyperlink>
            <w:r>
              <w:t xml:space="preserve"> + </w:t>
            </w:r>
            <w:hyperlink r:id="rId782" w:history="1">
              <w:r>
                <w:t>49.8.1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5" w:name="anchor1192381"/>
            <w:bookmarkEnd w:id="1865"/>
            <w:r>
              <w:t>23.8.1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6 407,9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288,7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280 470,3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сахарного диабета (сумма </w:t>
            </w:r>
            <w:hyperlink r:id="rId783" w:history="1">
              <w:r>
                <w:t>строк 33.8.2</w:t>
              </w:r>
            </w:hyperlink>
            <w:r>
              <w:t xml:space="preserve"> + </w:t>
            </w:r>
            <w:hyperlink r:id="rId784" w:history="1">
              <w:r>
                <w:t>41.8.2</w:t>
              </w:r>
            </w:hyperlink>
            <w:r>
              <w:t xml:space="preserve"> + </w:t>
            </w:r>
            <w:hyperlink r:id="rId785" w:history="1">
              <w:r>
                <w:t>49.8.2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6" w:name="anchor1192382"/>
            <w:bookmarkEnd w:id="1866"/>
            <w:r>
              <w:t>23.8.2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2 419,3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144,7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140 575,2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болезней системы кровообращения (сумма </w:t>
            </w:r>
            <w:hyperlink r:id="rId786" w:history="1">
              <w:r>
                <w:t>строк 33.8.3</w:t>
              </w:r>
            </w:hyperlink>
            <w:r>
              <w:t xml:space="preserve"> + </w:t>
            </w:r>
            <w:hyperlink r:id="rId787" w:history="1">
              <w:r>
                <w:t>41.8.3</w:t>
              </w:r>
            </w:hyperlink>
            <w:r>
              <w:t xml:space="preserve"> + </w:t>
            </w:r>
            <w:hyperlink r:id="rId788" w:history="1">
              <w:r>
                <w:t>49.8.3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7" w:name="anchor1192383"/>
            <w:bookmarkEnd w:id="1867"/>
            <w:r>
              <w:t>23.8.3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5 379,7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673,6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654 398,4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2.1.9. посещения с профилактическими целями центров здоровья (сумма </w:t>
            </w:r>
            <w:hyperlink r:id="rId789" w:history="1">
              <w:r>
                <w:t xml:space="preserve">строк </w:t>
              </w:r>
              <w:r>
                <w:t>33.9</w:t>
              </w:r>
            </w:hyperlink>
            <w:r>
              <w:t xml:space="preserve"> + </w:t>
            </w:r>
            <w:hyperlink r:id="rId790" w:history="1">
              <w:r>
                <w:t>41.9</w:t>
              </w:r>
            </w:hyperlink>
            <w:r>
              <w:t xml:space="preserve"> + </w:t>
            </w:r>
            <w:hyperlink r:id="rId791" w:history="1">
              <w:r>
                <w:t>49.9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8" w:name="anchor119239"/>
            <w:bookmarkEnd w:id="1868"/>
            <w:r>
              <w:t>23.9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0,036724 83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3 828,7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136 592,1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стационаров (первичная медико-санитарная помощь, специализированная медицинская </w:t>
            </w:r>
            <w:r>
              <w:t xml:space="preserve">помощь), за исключением медицинской реабилитации (сумма </w:t>
            </w:r>
            <w:hyperlink r:id="rId792" w:history="1">
              <w:r>
                <w:t>строк 34</w:t>
              </w:r>
            </w:hyperlink>
            <w:r>
              <w:t xml:space="preserve"> + </w:t>
            </w:r>
            <w:hyperlink r:id="rId793" w:history="1">
              <w:r>
                <w:t>42</w:t>
              </w:r>
            </w:hyperlink>
            <w:r>
              <w:t xml:space="preserve"> + </w:t>
            </w:r>
            <w:hyperlink r:id="rId794" w:history="1">
              <w:r>
                <w:t>50</w:t>
              </w:r>
            </w:hyperlink>
            <w:r>
              <w:t>),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69" w:name="anchor119024"/>
            <w:bookmarkEnd w:id="1869"/>
            <w:r>
              <w:t>24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49 364,1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3 324,5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3 229 731,8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3.1. для </w:t>
            </w:r>
            <w:r>
              <w:t xml:space="preserve">медицинской помощи по профилю "онкология", в том числе: (сумма </w:t>
            </w:r>
            <w:hyperlink r:id="rId795" w:history="1">
              <w:r>
                <w:t>строк 34.1</w:t>
              </w:r>
            </w:hyperlink>
            <w:r>
              <w:t xml:space="preserve"> + </w:t>
            </w:r>
            <w:hyperlink r:id="rId796" w:history="1">
              <w:r>
                <w:t>42.1</w:t>
              </w:r>
            </w:hyperlink>
            <w:r>
              <w:t xml:space="preserve"> + </w:t>
            </w:r>
            <w:hyperlink r:id="rId797" w:history="1">
              <w:r>
                <w:t>50.1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0" w:name="anchor119241"/>
            <w:bookmarkEnd w:id="1870"/>
            <w:r>
              <w:t>24.1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124 482,0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1 628,2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1 581 786,5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</w:t>
            </w:r>
            <w:r>
              <w:t xml:space="preserve"> медицинской помощи при экстракорпоральном оплодотворении (сумма </w:t>
            </w:r>
            <w:hyperlink r:id="rId798" w:history="1">
              <w:r>
                <w:t>строк 34.2</w:t>
              </w:r>
            </w:hyperlink>
            <w:r>
              <w:t xml:space="preserve"> + </w:t>
            </w:r>
            <w:hyperlink r:id="rId799" w:history="1">
              <w:r>
                <w:t>42.2</w:t>
              </w:r>
            </w:hyperlink>
            <w:r>
              <w:t xml:space="preserve"> + </w:t>
            </w:r>
            <w:hyperlink r:id="rId800" w:history="1">
              <w:r>
                <w:t>50.2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1" w:name="anchor119242"/>
            <w:bookmarkEnd w:id="1871"/>
            <w:r>
              <w:t>24.2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169 208,1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109,0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105 892,8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3.3. для </w:t>
            </w:r>
            <w:r>
              <w:t xml:space="preserve">медицинской помощи больным с вирусным гепатитом С (сумма </w:t>
            </w:r>
            <w:hyperlink r:id="rId801" w:history="1">
              <w:r>
                <w:t>строк 34.3</w:t>
              </w:r>
            </w:hyperlink>
            <w:r>
              <w:t xml:space="preserve"> + </w:t>
            </w:r>
            <w:hyperlink r:id="rId802" w:history="1">
              <w:r>
                <w:t>42.3</w:t>
              </w:r>
            </w:hyperlink>
            <w:r>
              <w:t xml:space="preserve"> + </w:t>
            </w:r>
            <w:hyperlink r:id="rId803" w:history="1">
              <w:r>
                <w:t>50.3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2" w:name="anchor119243"/>
            <w:bookmarkEnd w:id="1872"/>
            <w:r>
              <w:t>24.3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181 340,9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126,0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122 408,2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3.4. </w:t>
            </w:r>
            <w:r>
              <w:t xml:space="preserve">высокотехнологичная медицинская помощь (сумма </w:t>
            </w:r>
            <w:hyperlink r:id="rId804" w:history="1">
              <w:r>
                <w:t>строк 34.4</w:t>
              </w:r>
            </w:hyperlink>
            <w:r>
              <w:t xml:space="preserve"> + </w:t>
            </w:r>
            <w:hyperlink r:id="rId805" w:history="1">
              <w:r>
                <w:t>42.4</w:t>
              </w:r>
            </w:hyperlink>
            <w:r>
              <w:t xml:space="preserve"> + </w:t>
            </w:r>
            <w:hyperlink r:id="rId806" w:history="1">
              <w:r>
                <w:t>50.4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3" w:name="anchor119244"/>
            <w:bookmarkEnd w:id="1873"/>
            <w:r>
              <w:t>24.4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 Специализированная, в том числе высокотехнологичная, </w:t>
            </w:r>
            <w:r>
              <w:t xml:space="preserve">медицинская помощь в условиях круглосуточного стационара, за исключением медицинской реабилитации, (сумма </w:t>
            </w:r>
            <w:hyperlink r:id="rId807" w:history="1">
              <w:r>
                <w:t>строк 35</w:t>
              </w:r>
            </w:hyperlink>
            <w:r>
              <w:t xml:space="preserve"> + </w:t>
            </w:r>
            <w:hyperlink r:id="rId808" w:history="1">
              <w:r>
                <w:t>43</w:t>
              </w:r>
            </w:hyperlink>
            <w:r>
              <w:t xml:space="preserve"> + </w:t>
            </w:r>
            <w:hyperlink r:id="rId809" w:history="1">
              <w:r>
                <w:t>51</w:t>
              </w:r>
            </w:hyperlink>
            <w:r>
              <w:t>)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4" w:name="anchor119025"/>
            <w:bookmarkEnd w:id="1874"/>
            <w:r>
              <w:t>25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0,174122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86 265,8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15 020,8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14 592 617,1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"онкология"</w:t>
            </w:r>
            <w:r>
              <w:t xml:space="preserve"> (сумма </w:t>
            </w:r>
            <w:hyperlink r:id="rId810" w:history="1">
              <w:r>
                <w:t>строк 35.1</w:t>
              </w:r>
            </w:hyperlink>
            <w:r>
              <w:t xml:space="preserve"> + </w:t>
            </w:r>
            <w:hyperlink r:id="rId811" w:history="1">
              <w:r>
                <w:t>43.1</w:t>
              </w:r>
            </w:hyperlink>
            <w:r>
              <w:t xml:space="preserve"> + </w:t>
            </w:r>
            <w:hyperlink r:id="rId812" w:history="1">
              <w:r>
                <w:t>51.1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5" w:name="anchor119251"/>
            <w:bookmarkEnd w:id="1875"/>
            <w:r>
              <w:t>25.1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0,010265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162 887,3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1 672,0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1 624 338,0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4.2. стентирование для больных с инфарктом миокарда </w:t>
            </w:r>
            <w:r>
              <w:t xml:space="preserve">медицинскими организациями (за исключением федеральных медицинских организаций) (сумма </w:t>
            </w:r>
            <w:hyperlink r:id="rId813" w:history="1">
              <w:r>
                <w:t>строк 35.2</w:t>
              </w:r>
            </w:hyperlink>
            <w:r>
              <w:t xml:space="preserve"> + </w:t>
            </w:r>
            <w:hyperlink r:id="rId814" w:history="1">
              <w:r>
                <w:t>43.2</w:t>
              </w:r>
            </w:hyperlink>
            <w:r>
              <w:t xml:space="preserve"> + </w:t>
            </w:r>
            <w:hyperlink r:id="rId815" w:history="1">
              <w:r>
                <w:t>51.2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6" w:name="anchor119252"/>
            <w:bookmarkEnd w:id="1876"/>
            <w:r>
              <w:t>25.2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0,002327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320 969,8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746,9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725 608,9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r:id="rId816" w:history="1">
              <w:r>
                <w:t>строк 35.3</w:t>
              </w:r>
            </w:hyperlink>
            <w:r>
              <w:t xml:space="preserve"> + </w:t>
            </w:r>
            <w:hyperlink r:id="rId817" w:history="1">
              <w:r>
                <w:t>43.3</w:t>
              </w:r>
            </w:hyperlink>
            <w:r>
              <w:t xml:space="preserve"> + </w:t>
            </w:r>
            <w:hyperlink r:id="rId818" w:history="1">
              <w:r>
                <w:t>51.3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7" w:name="anchor119253"/>
            <w:bookmarkEnd w:id="1877"/>
            <w:r>
              <w:t>25.3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416 927,6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179,3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174 188,9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r:id="rId819" w:history="1">
              <w:r>
                <w:t>строк 35.4</w:t>
              </w:r>
            </w:hyperlink>
            <w:r>
              <w:t xml:space="preserve"> + </w:t>
            </w:r>
            <w:hyperlink r:id="rId820" w:history="1">
              <w:r>
                <w:t>43.4</w:t>
              </w:r>
            </w:hyperlink>
            <w:r>
              <w:t xml:space="preserve"> + </w:t>
            </w:r>
            <w:hyperlink r:id="rId821" w:history="1">
              <w:r>
                <w:t>51.4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8" w:name="anchor119254"/>
            <w:bookmarkEnd w:id="1878"/>
            <w:r>
              <w:t>25.4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501 648,0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92 097,6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4.5. стентирование или эндартерэктомия медицинскими организациями (за </w:t>
            </w:r>
            <w:r>
              <w:t xml:space="preserve">исключением федеральных медицинских организаций) (сумма </w:t>
            </w:r>
            <w:hyperlink r:id="rId822" w:history="1">
              <w:r>
                <w:t>строк 35.5</w:t>
              </w:r>
            </w:hyperlink>
            <w:r>
              <w:t xml:space="preserve"> + </w:t>
            </w:r>
            <w:hyperlink r:id="rId823" w:history="1">
              <w:r>
                <w:t>43.5</w:t>
              </w:r>
            </w:hyperlink>
            <w:r>
              <w:t xml:space="preserve"> + </w:t>
            </w:r>
            <w:hyperlink r:id="rId824" w:history="1">
              <w:r>
                <w:t>51.5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79" w:name="anchor119255"/>
            <w:bookmarkEnd w:id="1879"/>
            <w:r>
              <w:t>25.5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0,000472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326 519,0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154,1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149 707,2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</w:t>
            </w:r>
            <w:r>
              <w:t xml:space="preserve">высокотехнологичная медицинская помощь (сумма </w:t>
            </w:r>
            <w:hyperlink r:id="rId825" w:history="1">
              <w:r>
                <w:t>строк 35.6</w:t>
              </w:r>
            </w:hyperlink>
            <w:r>
              <w:t xml:space="preserve"> + </w:t>
            </w:r>
            <w:hyperlink r:id="rId826" w:history="1">
              <w:r>
                <w:t>43.6</w:t>
              </w:r>
            </w:hyperlink>
            <w:r>
              <w:t xml:space="preserve"> + </w:t>
            </w:r>
            <w:hyperlink r:id="rId827" w:history="1">
              <w:r>
                <w:t>51.6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0" w:name="anchor119256"/>
            <w:bookmarkEnd w:id="1880"/>
            <w:r>
              <w:t>25.6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0,006608 38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215 425,4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1 423,6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1 383 031,2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 Медицинская </w:t>
            </w:r>
            <w:r>
              <w:t xml:space="preserve">реабилитация (сумма </w:t>
            </w:r>
            <w:hyperlink r:id="rId828" w:history="1">
              <w:r>
                <w:t>строк 36</w:t>
              </w:r>
            </w:hyperlink>
            <w:r>
              <w:t xml:space="preserve"> + </w:t>
            </w:r>
            <w:hyperlink r:id="rId829" w:history="1">
              <w:r>
                <w:t>44</w:t>
              </w:r>
            </w:hyperlink>
            <w:r>
              <w:t xml:space="preserve"> + </w:t>
            </w:r>
            <w:hyperlink r:id="rId830" w:history="1">
              <w:r>
                <w:t>52</w:t>
              </w:r>
            </w:hyperlink>
            <w:r>
              <w:t>):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1" w:name="anchor119026"/>
            <w:bookmarkEnd w:id="1881"/>
            <w:r>
              <w:t>26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5.1. В амбулаторных условиях (сумма </w:t>
            </w:r>
            <w:hyperlink r:id="rId831" w:history="1">
              <w:r>
                <w:t>строк 36.1</w:t>
              </w:r>
            </w:hyperlink>
            <w:r>
              <w:t xml:space="preserve"> + </w:t>
            </w:r>
            <w:hyperlink r:id="rId832" w:history="1">
              <w:r>
                <w:t>44.1</w:t>
              </w:r>
            </w:hyperlink>
            <w:r>
              <w:t xml:space="preserve"> + </w:t>
            </w:r>
            <w:hyperlink r:id="rId833" w:history="1">
              <w:r>
                <w:t>52.1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2" w:name="anchor119261"/>
            <w:bookmarkEnd w:id="1882"/>
            <w:r>
              <w:t>26.1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43 367,3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136 592,1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медицинская </w:t>
            </w:r>
            <w:r>
              <w:t xml:space="preserve">помощь) (сумма </w:t>
            </w:r>
            <w:hyperlink r:id="rId834" w:history="1">
              <w:r>
                <w:t>строк 36.2</w:t>
              </w:r>
            </w:hyperlink>
            <w:r>
              <w:t xml:space="preserve"> + </w:t>
            </w:r>
            <w:hyperlink r:id="rId835" w:history="1">
              <w:r>
                <w:t>44.2</w:t>
              </w:r>
            </w:hyperlink>
            <w:r>
              <w:t xml:space="preserve"> + </w:t>
            </w:r>
            <w:hyperlink r:id="rId836" w:history="1">
              <w:r>
                <w:t>52.2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3" w:name="anchor119262"/>
            <w:bookmarkEnd w:id="1883"/>
            <w:r>
              <w:t>26.2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45 833,3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120 465,3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5.3. Специализированная, в том числе высокотехнологичная, </w:t>
            </w:r>
            <w:r>
              <w:t xml:space="preserve">медицинская помощь в условиях круглосуточного стационара (сумма </w:t>
            </w:r>
            <w:hyperlink r:id="rId837" w:history="1">
              <w:r>
                <w:t>строк 36.3</w:t>
              </w:r>
            </w:hyperlink>
            <w:r>
              <w:t xml:space="preserve"> + </w:t>
            </w:r>
            <w:hyperlink r:id="rId838" w:history="1">
              <w:r>
                <w:t>44.3</w:t>
              </w:r>
            </w:hyperlink>
            <w:r>
              <w:t xml:space="preserve"> + </w:t>
            </w:r>
            <w:hyperlink r:id="rId839" w:history="1">
              <w:r>
                <w:t>52.3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4" w:name="anchor119263"/>
            <w:bookmarkEnd w:id="1884"/>
            <w:r>
              <w:t>26.3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91 606,4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516,9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502 165,2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 </w:t>
            </w:r>
            <w:r>
              <w:t>паллиативная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5" w:name="anchor119027"/>
            <w:bookmarkEnd w:id="1885"/>
            <w:r>
              <w:t>27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 первичная медицинская помощь, в том числе доврачебная и врачебная, всего (равно </w:t>
            </w:r>
            <w:hyperlink r:id="rId840" w:history="1">
              <w:r>
                <w:t>строке 53.1</w:t>
              </w:r>
            </w:hyperlink>
            <w:r>
              <w:t>),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6" w:name="anchor119271"/>
            <w:bookmarkEnd w:id="1886"/>
            <w:r>
              <w:t>27.1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6.1.1. посещение по паллиативной </w:t>
            </w:r>
            <w:r>
              <w:t xml:space="preserve">медицинской помощи без учета посещений на дому патронажными бригадами (равно </w:t>
            </w:r>
            <w:hyperlink r:id="rId841" w:history="1">
              <w:r>
                <w:t>строке 53.1.1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7" w:name="anchor1192711"/>
            <w:bookmarkEnd w:id="1887"/>
            <w:r>
              <w:t>27.1.1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6.1.2. посещения на дому выездными патронажными бригадами (равно </w:t>
            </w:r>
            <w:hyperlink r:id="rId842" w:history="1">
              <w:r>
                <w:t xml:space="preserve">строке </w:t>
              </w:r>
              <w:r>
                <w:t>53.1.2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8" w:name="anchor1192712"/>
            <w:bookmarkEnd w:id="1888"/>
            <w:r>
              <w:t>27.1.2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r:id="rId843" w:history="1">
              <w:r>
                <w:t>строке 53.2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89" w:name="anchor119272"/>
            <w:bookmarkEnd w:id="1889"/>
            <w:r>
              <w:t>27.2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6.3. оказываемая в </w:t>
            </w:r>
            <w:r>
              <w:t xml:space="preserve">условиях дневного стационара (равно </w:t>
            </w:r>
            <w:hyperlink r:id="rId844" w:history="1">
              <w:r>
                <w:t>строке 53.3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0" w:name="anchor119273"/>
            <w:bookmarkEnd w:id="1890"/>
            <w:r>
              <w:t>27.3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7. Расходы на ведение дела СМО (сумма </w:t>
            </w:r>
            <w:hyperlink r:id="rId845" w:history="1">
              <w:r>
                <w:t>строк 45</w:t>
              </w:r>
            </w:hyperlink>
            <w:r>
              <w:t xml:space="preserve"> + </w:t>
            </w:r>
            <w:hyperlink r:id="rId846" w:history="1">
              <w:r>
                <w:t>54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1" w:name="anchor119028"/>
            <w:bookmarkEnd w:id="1891"/>
            <w:r>
              <w:t>28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372,6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361 946,9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8. Иные расходы (равно </w:t>
            </w:r>
            <w:hyperlink r:id="rId847" w:history="1">
              <w:r>
                <w:t>строке 55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2" w:name="anchor119029"/>
            <w:bookmarkEnd w:id="1892"/>
            <w:r>
              <w:t>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из </w:t>
            </w:r>
            <w:hyperlink r:id="rId848" w:history="1">
              <w:r>
                <w:t>строки 20</w:t>
              </w:r>
            </w:hyperlink>
            <w:r>
              <w:t>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3" w:name="anchor119030"/>
            <w:bookmarkEnd w:id="1893"/>
            <w:r>
              <w:t>30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35 255,1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34 250 086,4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rPr>
          <w:gridAfter w:val="9"/>
          <w:wAfter w:w="12246" w:type="dxa"/>
        </w:trPr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Медицинская помощь,</w:t>
            </w:r>
            <w:r>
              <w:t xml:space="preserve"> предоставляемая в рамках базовой программы ОМС застрахованным лицам (за счет субвенции ФОМС)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4" w:name="anchor119031"/>
            <w:bookmarkEnd w:id="1894"/>
            <w:r>
              <w:t>31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7 339,1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2 128,3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2 067 630,7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 Первичная медико-санитарная помощь, за </w:t>
            </w:r>
            <w:r>
              <w:t>исключением медицинской реабилитации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5" w:name="anchor119032"/>
            <w:bookmarkEnd w:id="1895"/>
            <w:r>
              <w:t>32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6" w:name="anchor119033"/>
            <w:bookmarkEnd w:id="1896"/>
            <w:r>
              <w:t>33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7" w:name="anchor119331"/>
            <w:bookmarkEnd w:id="1897"/>
            <w:r>
              <w:t>33.1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0,266791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4 469,4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1 192,4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1 158 409,4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2.1.2. для </w:t>
            </w:r>
            <w:r>
              <w:t>проведения диспансеризации, всего,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8" w:name="anchor119332"/>
            <w:bookmarkEnd w:id="1898"/>
            <w:r>
              <w:t>33.2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0,432393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5 462,3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2 361,9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2 294 571,7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899" w:name="anchor1193321"/>
            <w:bookmarkEnd w:id="1899"/>
            <w:r>
              <w:t>33.2.1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0,050758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2 361,8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119,9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116 482,1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2.1.3. для проведения </w:t>
            </w:r>
            <w:r>
              <w:t>диспансеризации для оценки репродуктивного здоровья женщин и мужчин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0" w:name="anchor119333"/>
            <w:bookmarkEnd w:id="1900"/>
            <w:r>
              <w:t>33.3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0,159934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3 142,8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502,6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488 272,9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1" w:name="anchor1193331"/>
            <w:bookmarkEnd w:id="1901"/>
            <w:r>
              <w:t>33.3.1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0,081931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4 980,4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408,0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396 369,6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2" w:name="anchor1193332"/>
            <w:bookmarkEnd w:id="1902"/>
            <w:r>
              <w:t>33.3.2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0,078003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1 212,8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91 903,3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3" w:name="anchor119334"/>
            <w:bookmarkEnd w:id="1903"/>
            <w:r>
              <w:t>33.4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2,276729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634,5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1 444,6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1 403 420,2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4" w:name="anchor119335"/>
            <w:bookmarkEnd w:id="1904"/>
            <w:r>
              <w:t>33.5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0,54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1 677,5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905,9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880 076,4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заболеваниями (обращений), </w:t>
            </w:r>
            <w:r>
              <w:t>всего, из них: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5" w:name="anchor119336"/>
            <w:bookmarkEnd w:id="1905"/>
            <w:r>
              <w:t>33.6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1,224747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3 521,3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4 312,7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4 189 762,2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6" w:name="anchor1193361"/>
            <w:bookmarkEnd w:id="1906"/>
            <w:r>
              <w:t>33.6.1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0,284948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3 772,0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1 074,8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1 044 161,8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7" w:name="anchor11933611"/>
            <w:bookmarkEnd w:id="1907"/>
            <w:r>
              <w:t>33.6.1.1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0,060619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5 865,1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355,5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345 366,1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8" w:name="anchor11933612"/>
            <w:bookmarkEnd w:id="1908"/>
            <w:r>
              <w:t>33.6.1.2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0,023135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8 008,2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185,3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180 017,8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09" w:name="anchor11933613"/>
            <w:bookmarkEnd w:id="1909"/>
            <w:r>
              <w:t>33.6.1.3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0,128528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1 184,3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152,2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147 861,4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эндоскопическое диагностическое исследование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0" w:name="anchor11933614"/>
            <w:bookmarkEnd w:id="1910"/>
            <w:r>
              <w:t>33.6.1.4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0,037139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2 171,7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80,7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78 399,6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1" w:name="anchor11933615"/>
            <w:bookmarkEnd w:id="1911"/>
            <w:r>
              <w:t>33.6.1.5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0,001362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18 237,5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24 093,1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2" w:name="anchor11933616"/>
            <w:bookmarkEnd w:id="1912"/>
            <w:r>
              <w:t>33.6.1.6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0,028458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4 497,7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128,0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124 351,2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ПЭТ-КТ при </w:t>
            </w:r>
            <w:r>
              <w:t>онкологических заболеваниях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3" w:name="anchor11933617"/>
            <w:bookmarkEnd w:id="1913"/>
            <w:r>
              <w:t>33.6.1.7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0,002086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56 708,8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118,3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114 927,7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4" w:name="anchor11933618"/>
            <w:bookmarkEnd w:id="1914"/>
            <w:r>
              <w:t>33.6.1.8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0,003622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8 288,0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30,0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29 144,8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5" w:name="anchor119337"/>
            <w:bookmarkEnd w:id="1915"/>
            <w:r>
              <w:t>33.7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0,206598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2 439,4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504,0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489 633,0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6" w:name="anchor1193371"/>
            <w:bookmarkEnd w:id="1916"/>
            <w:r>
              <w:t>33.7.1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0,005702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2 258,8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12 532,3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7" w:name="anchor119338"/>
            <w:bookmarkEnd w:id="1917"/>
            <w:r>
              <w:t>33.8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0,261736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4 538,5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1 187,9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1 154 037,7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онкологических </w:t>
            </w:r>
            <w:r>
              <w:t>заболеваний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8" w:name="anchor1193381"/>
            <w:bookmarkEnd w:id="1918"/>
            <w:r>
              <w:t>33.8.1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0,04505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6 407,9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288,7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280 470,3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19" w:name="anchor1193382"/>
            <w:bookmarkEnd w:id="1919"/>
            <w:r>
              <w:t>33.8.2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0,0598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2 419,3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144,7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140 575,2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0" w:name="anchor1193383"/>
            <w:bookmarkEnd w:id="1920"/>
            <w:r>
              <w:t>33.8.3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0,12521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5 379,7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673,6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654 398,4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1" w:name="anchor119339"/>
            <w:bookmarkEnd w:id="1921"/>
            <w:r>
              <w:t>33.9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0,036724 83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3 828,7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136 592,1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</w:t>
            </w:r>
            <w:r>
              <w:t>медицинской реабилитации,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2" w:name="anchor119034"/>
            <w:bookmarkEnd w:id="1922"/>
            <w:r>
              <w:t>34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0,067347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49 364,1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3 324,5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3 229 731,8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3" w:name="anchor119341"/>
            <w:bookmarkEnd w:id="1923"/>
            <w:r>
              <w:t>34.1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0,013080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124 482,0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1 628,2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1 581 786,5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3.2. для медицинской </w:t>
            </w:r>
            <w:r>
              <w:t>помощи при экстракорпоральном оплодотворении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4" w:name="anchor119342"/>
            <w:bookmarkEnd w:id="1924"/>
            <w:r>
              <w:t>34.2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0,000644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169 208,1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109,0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105 892,8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5" w:name="anchor119343"/>
            <w:bookmarkEnd w:id="1925"/>
            <w:r>
              <w:t>34.3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0,000695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181 340,9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126,0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122 408,2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 высокотехнологичная </w:t>
            </w:r>
            <w:r>
              <w:t>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6" w:name="anchor119344"/>
            <w:bookmarkEnd w:id="1926"/>
            <w:r>
              <w:t>34.4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7" w:name="anchor119035"/>
            <w:bookmarkEnd w:id="1927"/>
            <w:r>
              <w:t>35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0,174122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86 </w:t>
            </w:r>
            <w:r>
              <w:t>265,8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15 020,8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14 592 617,1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"онкология"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8" w:name="anchor119351"/>
            <w:bookmarkEnd w:id="1928"/>
            <w:r>
              <w:t>35.1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0,010265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162 887,3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1 672,0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1 624 338,0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4.2. стентирование для больных с инфарктом миокарда медицинскими организациями (за исключением </w:t>
            </w:r>
            <w:r>
              <w:t>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29" w:name="anchor119352"/>
            <w:bookmarkEnd w:id="1929"/>
            <w:r>
              <w:t>35.2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0,002327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320 969,8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746,9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725 608,9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0" w:name="anchor119353"/>
            <w:bookmarkEnd w:id="1930"/>
            <w:r>
              <w:t>35.3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416 927,6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179,3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174 188,9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1" w:name="anchor119354"/>
            <w:bookmarkEnd w:id="1931"/>
            <w:r>
              <w:t>35.4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0,000189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501 648,0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94,8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92 097,6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4.5. стентирование или эндартерэктомия </w:t>
            </w: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2" w:name="anchor119355"/>
            <w:bookmarkEnd w:id="1932"/>
            <w:r>
              <w:t>35.5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0,000472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326 519,0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154,1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149 707,2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высокотехнологичная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3" w:name="anchor119356"/>
            <w:bookmarkEnd w:id="1933"/>
            <w:r>
              <w:t>35.6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0,00660838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215 425,4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1 423,6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1 383 </w:t>
            </w:r>
            <w:r>
              <w:t>031,2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4" w:name="anchor119036"/>
            <w:bookmarkEnd w:id="1934"/>
            <w:r>
              <w:t>36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5" w:name="anchor119361"/>
            <w:bookmarkEnd w:id="1935"/>
            <w:r>
              <w:t>36.1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0,003241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43 367,3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140,6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136 592,1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</w:t>
            </w:r>
            <w:r>
              <w:t>медицинская помощь)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6" w:name="anchor119362"/>
            <w:bookmarkEnd w:id="1936"/>
            <w:r>
              <w:t>36.2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0,002705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45 833,3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124,0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120 465,3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7" w:name="anchor119363"/>
            <w:bookmarkEnd w:id="1937"/>
            <w:r>
              <w:t>36.3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0,005643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91 606,4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516,9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 xml:space="preserve">502 </w:t>
            </w:r>
            <w:r>
              <w:t>165,2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Расходы на ведение дела СМО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8" w:name="anchor119037"/>
            <w:bookmarkEnd w:id="1938"/>
            <w:r>
              <w:t>37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372,6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361 946,9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Медицинская помощь по видам и заболеваниям, установленным базовой программой (за счет межбюджетных трансфертов Забайкальского края и прочих поступлений):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39" w:name="anchor119038"/>
            <w:bookmarkEnd w:id="1939"/>
            <w:r>
              <w:t>38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1. Скорая, в том </w:t>
            </w:r>
            <w:r>
              <w:t>числе скорая специализированная,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0" w:name="anchor119039"/>
            <w:bookmarkEnd w:id="1940"/>
            <w:r>
              <w:t>39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1" w:name="anchor119040"/>
            <w:bookmarkEnd w:id="1941"/>
            <w:r>
              <w:t>40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2" w:name="anchor119041"/>
            <w:bookmarkEnd w:id="1942"/>
            <w:r>
              <w:t>41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2.1.1. для проведения </w:t>
            </w:r>
            <w:r>
              <w:t>профилактических медицинских осмотров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3" w:name="anchor119411"/>
            <w:bookmarkEnd w:id="1943"/>
            <w:r>
              <w:t>41.1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4" w:name="anchor119412"/>
            <w:bookmarkEnd w:id="1944"/>
            <w:r>
              <w:t>41.2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5" w:name="anchor1194121"/>
            <w:bookmarkEnd w:id="1945"/>
            <w:r>
              <w:t>41.2.1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6" w:name="anchor119413"/>
            <w:bookmarkEnd w:id="1946"/>
            <w:r>
              <w:t>41.3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7" w:name="anchor1194131"/>
            <w:bookmarkEnd w:id="1947"/>
            <w:r>
              <w:t>41.3.1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8" w:name="anchor1194132"/>
            <w:bookmarkEnd w:id="1948"/>
            <w:r>
              <w:t>41.3.2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2.1.4. для посещений с иными </w:t>
            </w:r>
            <w:r>
              <w:t>целями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49" w:name="anchor119414"/>
            <w:bookmarkEnd w:id="1949"/>
            <w:r>
              <w:t>41.4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0" w:name="anchor119415"/>
            <w:bookmarkEnd w:id="1950"/>
            <w:r>
              <w:t>41.5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2.1.6. в связи с заболеваниями (обращений), всего, из них: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1" w:name="anchor119416"/>
            <w:bookmarkEnd w:id="1951"/>
            <w:r>
              <w:t>41.6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2" w:name="anchor1194161"/>
            <w:bookmarkEnd w:id="1952"/>
            <w:r>
              <w:t>41.6.1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3" w:name="anchor11941611"/>
            <w:bookmarkEnd w:id="1953"/>
            <w:r>
              <w:t>41.6.1.1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4" w:name="anchor11941612"/>
            <w:bookmarkEnd w:id="1954"/>
            <w:r>
              <w:t>41.6.1.2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5" w:name="anchor11941613"/>
            <w:bookmarkEnd w:id="1955"/>
            <w:r>
              <w:t>41.6.1.3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эндоскопическое </w:t>
            </w:r>
            <w:r>
              <w:t>диагностическое исследование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6" w:name="anchor11941614"/>
            <w:bookmarkEnd w:id="1956"/>
            <w:r>
              <w:t>41.6.1.4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7" w:name="anchor11941615"/>
            <w:bookmarkEnd w:id="1957"/>
            <w:r>
              <w:t>41.6.1.5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(операционного) материала с </w:t>
            </w:r>
            <w:r>
              <w:t>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8" w:name="anchor11941616"/>
            <w:bookmarkEnd w:id="1958"/>
            <w:r>
              <w:t>41.6.1.6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 заболеваниях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59" w:name="anchor11941617"/>
            <w:bookmarkEnd w:id="1959"/>
            <w:r>
              <w:t>41.6.1.7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0" w:name="anchor11941618"/>
            <w:bookmarkEnd w:id="1960"/>
            <w:r>
              <w:t>41.6.1.8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2.1.7. школа для </w:t>
            </w:r>
            <w:r>
              <w:t>больных с хроническими заболеваниями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1" w:name="anchor119417"/>
            <w:bookmarkEnd w:id="1961"/>
            <w:r>
              <w:t>41.7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2" w:name="anchor1194171"/>
            <w:bookmarkEnd w:id="1962"/>
            <w:r>
              <w:t>41.7.1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3" w:name="anchor119418"/>
            <w:bookmarkEnd w:id="1963"/>
            <w:r>
              <w:t>41.8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4" w:name="anchor1194181"/>
            <w:bookmarkEnd w:id="1964"/>
            <w:r>
              <w:t>41.8.1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5" w:name="anchor1194182"/>
            <w:bookmarkEnd w:id="1965"/>
            <w:r>
              <w:t>41.8.2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6" w:name="anchor1194183"/>
            <w:bookmarkEnd w:id="1966"/>
            <w:r>
              <w:t>41.8.3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7" w:name="anchor119419"/>
            <w:bookmarkEnd w:id="1967"/>
            <w:r>
              <w:t>41.9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8" w:name="anchor119042"/>
            <w:bookmarkEnd w:id="1968"/>
            <w:r>
              <w:t>42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3.1. для медицинской помощи по профилю "онкология", в том </w:t>
            </w:r>
            <w:r>
              <w:t>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69" w:name="anchor119421"/>
            <w:bookmarkEnd w:id="1969"/>
            <w:r>
              <w:t>42.1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0" w:name="anchor119422"/>
            <w:bookmarkEnd w:id="1970"/>
            <w:r>
              <w:t>42.2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1" w:name="anchor119423"/>
            <w:bookmarkEnd w:id="1971"/>
            <w:r>
              <w:t>42.3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3.4. высокотехнологичная </w:t>
            </w:r>
            <w:r>
              <w:t>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2" w:name="anchor119424"/>
            <w:bookmarkEnd w:id="1972"/>
            <w:r>
              <w:t>42.4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3" w:name="anchor119043"/>
            <w:bookmarkEnd w:id="1973"/>
            <w:r>
              <w:t>43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4.1. </w:t>
            </w:r>
            <w:r>
              <w:t>медицинская помощь по профилю "онкология"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4" w:name="anchor119431"/>
            <w:bookmarkEnd w:id="1974"/>
            <w:r>
              <w:t>43.1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5" w:name="anchor119432"/>
            <w:bookmarkEnd w:id="1975"/>
            <w:r>
              <w:t>43.2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4.3. </w:t>
            </w:r>
            <w: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6" w:name="anchor119433"/>
            <w:bookmarkEnd w:id="1976"/>
            <w:r>
              <w:t>43.3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деструкция дополнительных проводящих путей и </w:t>
            </w:r>
            <w:r>
              <w:t>аритмогенных зон сердца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7" w:name="anchor119434"/>
            <w:bookmarkEnd w:id="1977"/>
            <w:r>
              <w:t>43.4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8" w:name="anchor119435"/>
            <w:bookmarkEnd w:id="1978"/>
            <w:r>
              <w:t>43.5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высокотехнологичная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79" w:name="anchor119436"/>
            <w:bookmarkEnd w:id="1979"/>
            <w:r>
              <w:t>43.6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0" w:name="anchor119044"/>
            <w:bookmarkEnd w:id="1980"/>
            <w:r>
              <w:t>44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1" w:name="anchor119441"/>
            <w:bookmarkEnd w:id="1981"/>
            <w:r>
              <w:t>44.1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стационаров (первичная медико-санитарная помощь, специализированная </w:t>
            </w:r>
            <w:r>
              <w:t>медицинская помощь)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2" w:name="anchor119442"/>
            <w:bookmarkEnd w:id="1982"/>
            <w:r>
              <w:t>44.2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3" w:name="anchor119443"/>
            <w:bookmarkEnd w:id="1983"/>
            <w:r>
              <w:t>44.3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Расходы на ведение дела СМО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4" w:name="anchor119045"/>
            <w:bookmarkEnd w:id="1984"/>
            <w:r>
              <w:t>45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170540">
            <w:pPr>
              <w:pStyle w:val="a3"/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3. </w:t>
            </w:r>
            <w: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5" w:name="anchor119046"/>
            <w:bookmarkEnd w:id="1985"/>
            <w:r>
              <w:t>46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6" w:name="anchor119047"/>
            <w:bookmarkEnd w:id="1986"/>
            <w:r>
              <w:t>47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вызов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 Первичная медико-санитарная помощь, за исключением </w:t>
            </w:r>
            <w:r>
              <w:t>медицинской реабилитации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7" w:name="anchor119048"/>
            <w:bookmarkEnd w:id="1987"/>
            <w:r>
              <w:t>48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 В амбулаторных условиях: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8" w:name="anchor119049"/>
            <w:bookmarkEnd w:id="1988"/>
            <w:r>
              <w:t>49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89" w:name="anchor119491"/>
            <w:bookmarkEnd w:id="1989"/>
            <w:r>
              <w:t>49.1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2.1.2. для проведения диспансеризации, всего,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0" w:name="anchor119492"/>
            <w:bookmarkEnd w:id="1990"/>
            <w:r>
              <w:t>49.2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углубленной диспансеризации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1" w:name="anchor1194921"/>
            <w:bookmarkEnd w:id="1991"/>
            <w:r>
              <w:t>49.2.1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2" w:name="anchor119493"/>
            <w:bookmarkEnd w:id="1992"/>
            <w:r>
              <w:t>49.3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женщины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3" w:name="anchor1194931"/>
            <w:bookmarkEnd w:id="1993"/>
            <w:r>
              <w:t>49.3.1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мужчины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4" w:name="anchor1194932"/>
            <w:bookmarkEnd w:id="1994"/>
            <w:r>
              <w:t>49.3.2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2.1.4. для посещений с иными целями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5" w:name="anchor119494"/>
            <w:bookmarkEnd w:id="1995"/>
            <w:r>
              <w:t>49.4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2.1.5. в неотложной форме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6" w:name="anchor119495"/>
            <w:bookmarkEnd w:id="1996"/>
            <w:r>
              <w:t>49.5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2.1.6. в связи с </w:t>
            </w:r>
            <w:r>
              <w:t>заболеваниями (обращений) - всего, из них: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7" w:name="anchor119496"/>
            <w:bookmarkEnd w:id="1997"/>
            <w:r>
              <w:t>49.6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обращение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8" w:name="anchor1194961"/>
            <w:bookmarkEnd w:id="1998"/>
            <w:r>
              <w:t>49.6.1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компьютерная томография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1999" w:name="anchor11949611"/>
            <w:bookmarkEnd w:id="1999"/>
            <w:r>
              <w:t>49.6.1.1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магнитно-резонансная томография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0" w:name="anchor11949612"/>
            <w:bookmarkEnd w:id="2000"/>
            <w:r>
              <w:t>49.6.1.2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1" w:name="anchor11949613"/>
            <w:bookmarkEnd w:id="2001"/>
            <w:r>
              <w:t>49.6.1.3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эндоскопическое диагностическое исследование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2" w:name="anchor11949614"/>
            <w:bookmarkEnd w:id="2002"/>
            <w:r>
              <w:t>49.6.1.4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3" w:name="anchor11949615"/>
            <w:bookmarkEnd w:id="2003"/>
            <w:r>
              <w:t>49.6.1.5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</w:t>
            </w:r>
            <w:r>
              <w:t>противоопухолевой лекарственной терапии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4" w:name="anchor11949616"/>
            <w:bookmarkEnd w:id="2004"/>
            <w:r>
              <w:t>49.6.1.6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ПЭТ-КТ при онкологических заболеваниях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5" w:name="anchor11949617"/>
            <w:bookmarkEnd w:id="2005"/>
            <w:r>
              <w:t>49.6.1.7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ОФЭКТ/КТ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6" w:name="anchor11949618"/>
            <w:bookmarkEnd w:id="2006"/>
            <w:r>
              <w:t>49.6.1.8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исследования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2.1.7. школа для больных с хроническими заболеваниями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7" w:name="anchor119497"/>
            <w:bookmarkEnd w:id="2007"/>
            <w:r>
              <w:t>49.7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школа сахарного диабета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8" w:name="anchor1194971"/>
            <w:bookmarkEnd w:id="2008"/>
            <w:r>
              <w:t>49.7.1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2.1.8. диспансерное наблюдение, в том числе по поводу: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09" w:name="anchor119498"/>
            <w:bookmarkEnd w:id="2009"/>
            <w:r>
              <w:t>49.8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онкологических заболеваний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0" w:name="anchor1194981"/>
            <w:bookmarkEnd w:id="2010"/>
            <w:r>
              <w:t>49.8.1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комплексное </w:t>
            </w:r>
            <w:r>
              <w:t>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сахарного диабета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1" w:name="anchor1194982"/>
            <w:bookmarkEnd w:id="2011"/>
            <w:r>
              <w:t>49.8.2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болезней системы кровообращения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2" w:name="anchor1194983"/>
            <w:bookmarkEnd w:id="2012"/>
            <w:r>
              <w:t>49.8.3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3" w:name="anchor119499"/>
            <w:bookmarkEnd w:id="2013"/>
            <w:r>
              <w:t>49.9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комплексное посещение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4" w:name="anchor119050"/>
            <w:bookmarkEnd w:id="2014"/>
            <w:r>
              <w:t>50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3.1. для медицинской помощи по профилю "</w:t>
            </w:r>
            <w:r>
              <w:t>онкология",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5" w:name="anchor119501"/>
            <w:bookmarkEnd w:id="2015"/>
            <w:r>
              <w:t>50.1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6" w:name="anchor119502"/>
            <w:bookmarkEnd w:id="2016"/>
            <w:r>
              <w:t>50.2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7" w:name="anchor119503"/>
            <w:bookmarkEnd w:id="2017"/>
            <w:r>
              <w:t>50.3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3.4. высокотехнологичная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8" w:name="anchor119504"/>
            <w:bookmarkEnd w:id="2018"/>
            <w:r>
              <w:t>50.4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19" w:name="anchor119051"/>
            <w:bookmarkEnd w:id="2019"/>
            <w:r>
              <w:t>51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</w:t>
            </w:r>
            <w:r>
              <w:t xml:space="preserve">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4.1. медицинская помощь по профилю "онкология"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0" w:name="anchor119511"/>
            <w:bookmarkEnd w:id="2020"/>
            <w:r>
              <w:t>51.1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1" w:name="anchor119512"/>
            <w:bookmarkEnd w:id="2021"/>
            <w:r>
              <w:t>51.2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2" w:name="anchor119513"/>
            <w:bookmarkEnd w:id="2022"/>
            <w:r>
              <w:t>51.3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4.4. эндоваскулярная </w:t>
            </w:r>
            <w:r>
              <w:t>деструкция дополнительных проводящих путей и аритмогенных зон сердца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3" w:name="anchor119514"/>
            <w:bookmarkEnd w:id="2023"/>
            <w:r>
              <w:t>51.4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4" w:name="anchor119515"/>
            <w:bookmarkEnd w:id="2024"/>
            <w:r>
              <w:t>51.5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4.6. высокотехнологичная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5" w:name="anchor119516"/>
            <w:bookmarkEnd w:id="2025"/>
            <w:r>
              <w:t>51.6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 Медицинская реабилитация: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6" w:name="anchor119052"/>
            <w:bookmarkEnd w:id="2026"/>
            <w:r>
              <w:t>52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5.1. В амбулаторных условиях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7" w:name="anchor119521"/>
            <w:bookmarkEnd w:id="2027"/>
            <w:r>
              <w:t>52.1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комплексные посещения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5.2. В условиях дневных </w:t>
            </w:r>
            <w:r>
              <w:t>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8" w:name="anchor119522"/>
            <w:bookmarkEnd w:id="2028"/>
            <w:r>
              <w:t>52.2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29" w:name="anchor119523"/>
            <w:bookmarkEnd w:id="2029"/>
            <w:r>
              <w:t>52.3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случай </w:t>
            </w:r>
            <w:r>
              <w:t>госпитализации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 паллиативная медицинская помощь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0" w:name="anchor119053"/>
            <w:bookmarkEnd w:id="2030"/>
            <w:r>
              <w:t>53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1" w:name="anchor119531"/>
            <w:bookmarkEnd w:id="2031"/>
            <w:r>
              <w:t>53.1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6.1.1. посещение по паллиативной медицинской </w:t>
            </w:r>
            <w:r>
              <w:t>помощи без учета посещений на дому патронажными бригадами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2" w:name="anchor1195311"/>
            <w:bookmarkEnd w:id="2032"/>
            <w:r>
              <w:t>53.1.1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3" w:name="anchor1195312"/>
            <w:bookmarkEnd w:id="2033"/>
            <w:r>
              <w:t>53.1.2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посещений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6.2. оказываемая в стационарных условиях (включая койки паллиативной </w:t>
            </w:r>
            <w:r>
              <w:t>медицинской помощи и койки сестринского ухода)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4" w:name="anchor119532"/>
            <w:bookmarkEnd w:id="2034"/>
            <w:r>
              <w:t>53.2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койко-день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6.3. оказываемая в условиях дневного стационара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5" w:name="anchor119533"/>
            <w:bookmarkEnd w:id="2035"/>
            <w:r>
              <w:t>53.3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случай лечения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7. Расходы на ведение дела СМО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6" w:name="anchor119054"/>
            <w:bookmarkEnd w:id="2036"/>
            <w:r>
              <w:t>54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8. Иные расходы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7" w:name="anchor119055"/>
            <w:bookmarkEnd w:id="2037"/>
            <w:r>
              <w:t>55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  <w:tr w:rsidR="00170540" w:rsidTr="00170540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 xml:space="preserve">Итого </w:t>
            </w:r>
            <w:r>
              <w:t xml:space="preserve">(сумма </w:t>
            </w:r>
            <w:hyperlink r:id="rId849" w:history="1">
              <w:r>
                <w:t>строк 01</w:t>
              </w:r>
            </w:hyperlink>
            <w:r>
              <w:t xml:space="preserve"> + </w:t>
            </w:r>
            <w:hyperlink r:id="rId850" w:history="1">
              <w:r>
                <w:t>19</w:t>
              </w:r>
            </w:hyperlink>
            <w:r>
              <w:t xml:space="preserve"> + </w:t>
            </w:r>
            <w:hyperlink r:id="rId851" w:history="1">
              <w:r>
                <w:t>20</w:t>
              </w:r>
            </w:hyperlink>
            <w:r>
              <w:t>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bookmarkStart w:id="2038" w:name="anchor119056"/>
            <w:bookmarkEnd w:id="2038"/>
            <w:r>
              <w:t>56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7"/>
            </w:pPr>
            <w:r>
              <w:t>X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70540" w:rsidRDefault="000732C3">
            <w:pPr>
              <w:pStyle w:val="a3"/>
              <w:ind w:firstLine="0"/>
              <w:jc w:val="center"/>
            </w:pPr>
            <w:r>
              <w:t>X</w:t>
            </w:r>
          </w:p>
        </w:tc>
      </w:tr>
    </w:tbl>
    <w:p w:rsidR="00170540" w:rsidRDefault="00170540">
      <w:pPr>
        <w:pStyle w:val="a3"/>
      </w:pPr>
    </w:p>
    <w:p w:rsidR="00170540" w:rsidRDefault="00170540">
      <w:pPr>
        <w:pStyle w:val="a3"/>
      </w:pPr>
    </w:p>
    <w:sectPr w:rsidR="00170540" w:rsidSect="00170540">
      <w:headerReference w:type="default" r:id="rId852"/>
      <w:footerReference w:type="default" r:id="rId853"/>
      <w:pgSz w:w="16838" w:h="11906" w:orient="landscape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C3" w:rsidRDefault="000732C3" w:rsidP="00170540">
      <w:r>
        <w:separator/>
      </w:r>
    </w:p>
  </w:endnote>
  <w:endnote w:type="continuationSeparator" w:id="0">
    <w:p w:rsidR="000732C3" w:rsidRDefault="000732C3" w:rsidP="0017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>
            <w:r w:rsidR="00912419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912419">
              <w:rPr>
                <w:noProof/>
              </w:rPr>
              <w:t>80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56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>
            <w:r w:rsidR="00912419">
              <w:rPr>
                <w:noProof/>
              </w:rPr>
              <w:t>80</w:t>
            </w:r>
          </w:fldSimple>
          <w:r>
            <w:t>/</w:t>
          </w:r>
          <w:fldSimple w:instr=" NUMPAGES \* ARABIC ">
            <w:r w:rsidR="00912419">
              <w:rPr>
                <w:noProof/>
              </w:rPr>
              <w:t>80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8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/>
          <w:r>
            <w:t>/</w:t>
          </w:r>
          <w:fldSimple w:instr=" NUMPAGES \* ARABIC "/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8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/>
          <w:r>
            <w:t>/</w:t>
          </w:r>
          <w:fldSimple w:instr=" NUMPAGES \* ARABIC "/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8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/>
          <w:r>
            <w:t>/</w:t>
          </w:r>
          <w:fldSimple w:instr=" NUMPAGES \* ARABIC "/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8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/>
          <w:r>
            <w:t>/</w:t>
          </w:r>
          <w:fldSimple w:instr=" NUMPAGES \* ARABIC "/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8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/>
          <w:r>
            <w:t>/</w:t>
          </w:r>
          <w:fldSimple w:instr=" NUMPAGES \* ARABIC "/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87"/>
    </w:tblGrid>
    <w:tr w:rsidR="0017054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70540" w:rsidRDefault="0017054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70540" w:rsidRDefault="00170540">
          <w:pPr>
            <w:pStyle w:val="Standard"/>
            <w:ind w:firstLine="0"/>
            <w:jc w:val="right"/>
          </w:pPr>
          <w:fldSimple w:instr=" PAGE "/>
          <w:r>
            <w:t>/</w:t>
          </w:r>
          <w:fldSimple w:instr=" NUMPAGES \* ARABIC "/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C3" w:rsidRDefault="000732C3" w:rsidP="00170540">
      <w:r>
        <w:separator/>
      </w:r>
    </w:p>
  </w:footnote>
  <w:footnote w:type="continuationSeparator" w:id="0">
    <w:p w:rsidR="000732C3" w:rsidRDefault="000732C3" w:rsidP="00170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40" w:rsidRDefault="00170540">
    <w:pPr>
      <w:pStyle w:val="Standard"/>
      <w:ind w:firstLine="0"/>
      <w:jc w:val="left"/>
    </w:pPr>
    <w:r>
      <w:t>Постановление Правительства Забайкальского края от 28 декабря 2024 г. N 709 "Об утверждении Терри...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0540"/>
    <w:rsid w:val="000732C3"/>
    <w:rsid w:val="00170540"/>
    <w:rsid w:val="0091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540"/>
    <w:rPr>
      <w:rFonts w:ascii="Times New Roman" w:hAnsi="Times New Roman"/>
      <w:sz w:val="24"/>
    </w:rPr>
  </w:style>
  <w:style w:type="paragraph" w:styleId="1">
    <w:name w:val="heading 1"/>
    <w:basedOn w:val="Heading"/>
    <w:rsid w:val="00170540"/>
    <w:pPr>
      <w:outlineLvl w:val="0"/>
    </w:pPr>
  </w:style>
  <w:style w:type="paragraph" w:styleId="2">
    <w:name w:val="heading 2"/>
    <w:basedOn w:val="Heading"/>
    <w:rsid w:val="00170540"/>
    <w:pPr>
      <w:outlineLvl w:val="1"/>
    </w:pPr>
  </w:style>
  <w:style w:type="paragraph" w:styleId="3">
    <w:name w:val="heading 3"/>
    <w:basedOn w:val="Heading"/>
    <w:rsid w:val="00170540"/>
    <w:pPr>
      <w:outlineLvl w:val="2"/>
    </w:pPr>
  </w:style>
  <w:style w:type="paragraph" w:styleId="4">
    <w:name w:val="heading 4"/>
    <w:basedOn w:val="Heading"/>
    <w:rsid w:val="0017054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0540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170540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170540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170540"/>
  </w:style>
  <w:style w:type="paragraph" w:customStyle="1" w:styleId="OEM">
    <w:name w:val="Нормальный (OEM)"/>
    <w:basedOn w:val="Preformatted"/>
    <w:rsid w:val="00170540"/>
  </w:style>
  <w:style w:type="paragraph" w:customStyle="1" w:styleId="a4">
    <w:name w:val="Утратил силу"/>
    <w:basedOn w:val="Standard"/>
    <w:rsid w:val="00170540"/>
    <w:rPr>
      <w:strike/>
      <w:color w:val="666600"/>
    </w:rPr>
  </w:style>
  <w:style w:type="paragraph" w:customStyle="1" w:styleId="Textreference">
    <w:name w:val="Text (reference)"/>
    <w:basedOn w:val="Standard"/>
    <w:rsid w:val="00170540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170540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170540"/>
    <w:pPr>
      <w:ind w:left="1612" w:hanging="892"/>
    </w:pPr>
  </w:style>
  <w:style w:type="paragraph" w:customStyle="1" w:styleId="a7">
    <w:name w:val="Прижатый влево"/>
    <w:basedOn w:val="Standard"/>
    <w:rsid w:val="00170540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170540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170540"/>
    <w:pPr>
      <w:ind w:left="139" w:hanging="139"/>
    </w:pPr>
  </w:style>
  <w:style w:type="paragraph" w:customStyle="1" w:styleId="aa">
    <w:name w:val="Информация об изменениях"/>
    <w:basedOn w:val="Textreference"/>
    <w:rsid w:val="00170540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170540"/>
  </w:style>
  <w:style w:type="paragraph" w:customStyle="1" w:styleId="ac">
    <w:name w:val="Сноска"/>
    <w:basedOn w:val="Standard"/>
    <w:rsid w:val="00170540"/>
    <w:rPr>
      <w:sz w:val="20"/>
    </w:rPr>
  </w:style>
  <w:style w:type="paragraph" w:customStyle="1" w:styleId="ad">
    <w:name w:val="Взамен"/>
    <w:basedOn w:val="Textreference"/>
    <w:rsid w:val="00170540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170540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1705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0540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1705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70540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91241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12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0405718/0" TargetMode="External"/><Relationship Id="rId671" Type="http://schemas.openxmlformats.org/officeDocument/2006/relationships/hyperlink" Target="#anchor117351" TargetMode="External"/><Relationship Id="rId769" Type="http://schemas.openxmlformats.org/officeDocument/2006/relationships/hyperlink" Target="#anchor11941618" TargetMode="External"/><Relationship Id="rId21" Type="http://schemas.openxmlformats.org/officeDocument/2006/relationships/hyperlink" Target="#anchor14000" TargetMode="External"/><Relationship Id="rId324" Type="http://schemas.openxmlformats.org/officeDocument/2006/relationships/hyperlink" Target="#anchor17111" TargetMode="External"/><Relationship Id="rId531" Type="http://schemas.openxmlformats.org/officeDocument/2006/relationships/hyperlink" Target="#anchor115424" TargetMode="External"/><Relationship Id="rId629" Type="http://schemas.openxmlformats.org/officeDocument/2006/relationships/hyperlink" Target="#anchor11733618" TargetMode="External"/><Relationship Id="rId170" Type="http://schemas.openxmlformats.org/officeDocument/2006/relationships/hyperlink" Target="#anchor10662" TargetMode="External"/><Relationship Id="rId836" Type="http://schemas.openxmlformats.org/officeDocument/2006/relationships/hyperlink" Target="#anchor119522" TargetMode="External"/><Relationship Id="rId268" Type="http://schemas.openxmlformats.org/officeDocument/2006/relationships/hyperlink" Target="#anchor17111" TargetMode="External"/><Relationship Id="rId475" Type="http://schemas.openxmlformats.org/officeDocument/2006/relationships/hyperlink" Target="#anchor11549611" TargetMode="External"/><Relationship Id="rId682" Type="http://schemas.openxmlformats.org/officeDocument/2006/relationships/hyperlink" Target="#anchor117514" TargetMode="External"/><Relationship Id="rId32" Type="http://schemas.openxmlformats.org/officeDocument/2006/relationships/hyperlink" Target="#anchor111000" TargetMode="External"/><Relationship Id="rId128" Type="http://schemas.openxmlformats.org/officeDocument/2006/relationships/hyperlink" Target="https://internet.garant.ru/document/redirect/72223766/1000" TargetMode="External"/><Relationship Id="rId335" Type="http://schemas.openxmlformats.org/officeDocument/2006/relationships/hyperlink" Target="#anchor17111" TargetMode="External"/><Relationship Id="rId542" Type="http://schemas.openxmlformats.org/officeDocument/2006/relationships/hyperlink" Target="#anchor115353" TargetMode="External"/><Relationship Id="rId181" Type="http://schemas.openxmlformats.org/officeDocument/2006/relationships/hyperlink" Target="https://internet.garant.ru/document/redirect/411758167/10020" TargetMode="External"/><Relationship Id="rId402" Type="http://schemas.openxmlformats.org/officeDocument/2006/relationships/hyperlink" Target="#anchor114444" TargetMode="External"/><Relationship Id="rId847" Type="http://schemas.openxmlformats.org/officeDocument/2006/relationships/hyperlink" Target="#anchor119055" TargetMode="External"/><Relationship Id="rId279" Type="http://schemas.openxmlformats.org/officeDocument/2006/relationships/hyperlink" Target="#anchor17111" TargetMode="External"/><Relationship Id="rId486" Type="http://schemas.openxmlformats.org/officeDocument/2006/relationships/hyperlink" Target="#anchor11541615" TargetMode="External"/><Relationship Id="rId693" Type="http://schemas.openxmlformats.org/officeDocument/2006/relationships/hyperlink" Target="#anchor117441" TargetMode="External"/><Relationship Id="rId707" Type="http://schemas.openxmlformats.org/officeDocument/2006/relationships/hyperlink" Target="#anchor117054" TargetMode="External"/><Relationship Id="rId43" Type="http://schemas.openxmlformats.org/officeDocument/2006/relationships/hyperlink" Target="https://internet.garant.ru/document/redirect/405706151/0" TargetMode="External"/><Relationship Id="rId139" Type="http://schemas.openxmlformats.org/officeDocument/2006/relationships/hyperlink" Target="https://internet.garant.ru/document/redirect/411758167/10144" TargetMode="External"/><Relationship Id="rId346" Type="http://schemas.openxmlformats.org/officeDocument/2006/relationships/hyperlink" Target="#anchor17111" TargetMode="External"/><Relationship Id="rId553" Type="http://schemas.openxmlformats.org/officeDocument/2006/relationships/hyperlink" Target="#anchor115516" TargetMode="External"/><Relationship Id="rId760" Type="http://schemas.openxmlformats.org/officeDocument/2006/relationships/hyperlink" Target="#anchor11941615" TargetMode="External"/><Relationship Id="rId192" Type="http://schemas.openxmlformats.org/officeDocument/2006/relationships/hyperlink" Target="https://internet.garant.ru/document/redirect/12125268/5" TargetMode="External"/><Relationship Id="rId206" Type="http://schemas.openxmlformats.org/officeDocument/2006/relationships/hyperlink" Target="https://internet.garant.ru/document/redirect/411758167/10262" TargetMode="External"/><Relationship Id="rId413" Type="http://schemas.openxmlformats.org/officeDocument/2006/relationships/hyperlink" Target="#anchor1000" TargetMode="External"/><Relationship Id="rId497" Type="http://schemas.openxmlformats.org/officeDocument/2006/relationships/hyperlink" Target="#anchor115337" TargetMode="External"/><Relationship Id="rId620" Type="http://schemas.openxmlformats.org/officeDocument/2006/relationships/hyperlink" Target="#anchor11733615" TargetMode="External"/><Relationship Id="rId718" Type="http://schemas.openxmlformats.org/officeDocument/2006/relationships/hyperlink" Target="https://internet.garant.ru/document/redirect/411238101/11100" TargetMode="External"/><Relationship Id="rId357" Type="http://schemas.openxmlformats.org/officeDocument/2006/relationships/hyperlink" Target="#anchor0" TargetMode="External"/><Relationship Id="rId54" Type="http://schemas.openxmlformats.org/officeDocument/2006/relationships/hyperlink" Target="https://internet.garant.ru/document/redirect/406109922/1023" TargetMode="External"/><Relationship Id="rId217" Type="http://schemas.openxmlformats.org/officeDocument/2006/relationships/hyperlink" Target="https://internet.garant.ru/document/redirect/74681688/10000" TargetMode="External"/><Relationship Id="rId564" Type="http://schemas.openxmlformats.org/officeDocument/2006/relationships/hyperlink" Target="#anchor115443" TargetMode="External"/><Relationship Id="rId771" Type="http://schemas.openxmlformats.org/officeDocument/2006/relationships/hyperlink" Target="#anchor119337" TargetMode="External"/><Relationship Id="rId424" Type="http://schemas.openxmlformats.org/officeDocument/2006/relationships/hyperlink" Target="#anchor114555" TargetMode="External"/><Relationship Id="rId631" Type="http://schemas.openxmlformats.org/officeDocument/2006/relationships/hyperlink" Target="#anchor11749618" TargetMode="External"/><Relationship Id="rId729" Type="http://schemas.openxmlformats.org/officeDocument/2006/relationships/hyperlink" Target="#anchor119332" TargetMode="External"/><Relationship Id="rId270" Type="http://schemas.openxmlformats.org/officeDocument/2006/relationships/hyperlink" Target="#anchor17111" TargetMode="External"/><Relationship Id="rId65" Type="http://schemas.openxmlformats.org/officeDocument/2006/relationships/hyperlink" Target="https://internet.garant.ru/document/redirect/72861778/1000" TargetMode="External"/><Relationship Id="rId130" Type="http://schemas.openxmlformats.org/officeDocument/2006/relationships/hyperlink" Target="https://internet.garant.ru/document/redirect/72861778/1000" TargetMode="External"/><Relationship Id="rId368" Type="http://schemas.openxmlformats.org/officeDocument/2006/relationships/hyperlink" Target="#anchor18007" TargetMode="External"/><Relationship Id="rId575" Type="http://schemas.openxmlformats.org/officeDocument/2006/relationships/hyperlink" Target="#anchor114001" TargetMode="External"/><Relationship Id="rId782" Type="http://schemas.openxmlformats.org/officeDocument/2006/relationships/hyperlink" Target="#anchor1194981" TargetMode="External"/><Relationship Id="rId172" Type="http://schemas.openxmlformats.org/officeDocument/2006/relationships/hyperlink" Target="#anchor10662" TargetMode="External"/><Relationship Id="rId228" Type="http://schemas.openxmlformats.org/officeDocument/2006/relationships/hyperlink" Target="#anchor1000" TargetMode="External"/><Relationship Id="rId435" Type="http://schemas.openxmlformats.org/officeDocument/2006/relationships/hyperlink" Target="#anchor1063251" TargetMode="External"/><Relationship Id="rId477" Type="http://schemas.openxmlformats.org/officeDocument/2006/relationships/hyperlink" Target="#anchor11541612" TargetMode="External"/><Relationship Id="rId600" Type="http://schemas.openxmlformats.org/officeDocument/2006/relationships/hyperlink" Target="#anchor117414" TargetMode="External"/><Relationship Id="rId642" Type="http://schemas.openxmlformats.org/officeDocument/2006/relationships/hyperlink" Target="#anchor1174181" TargetMode="External"/><Relationship Id="rId684" Type="http://schemas.openxmlformats.org/officeDocument/2006/relationships/hyperlink" Target="#anchor117435" TargetMode="External"/><Relationship Id="rId281" Type="http://schemas.openxmlformats.org/officeDocument/2006/relationships/hyperlink" Target="#anchor17111" TargetMode="External"/><Relationship Id="rId337" Type="http://schemas.openxmlformats.org/officeDocument/2006/relationships/hyperlink" Target="#anchor17111" TargetMode="External"/><Relationship Id="rId502" Type="http://schemas.openxmlformats.org/officeDocument/2006/relationships/hyperlink" Target="#anchor1154971" TargetMode="External"/><Relationship Id="rId34" Type="http://schemas.openxmlformats.org/officeDocument/2006/relationships/hyperlink" Target="https://internet.garant.ru/document/redirect/411758167/10004" TargetMode="External"/><Relationship Id="rId76" Type="http://schemas.openxmlformats.org/officeDocument/2006/relationships/hyperlink" Target="https://www.gosuslugi.ru/" TargetMode="External"/><Relationship Id="rId141" Type="http://schemas.openxmlformats.org/officeDocument/2006/relationships/hyperlink" Target="https://internet.garant.ru/document/redirect/413274805/10004" TargetMode="External"/><Relationship Id="rId379" Type="http://schemas.openxmlformats.org/officeDocument/2006/relationships/hyperlink" Target="https://internet.garant.ru/document/redirect/406109922/19000" TargetMode="External"/><Relationship Id="rId544" Type="http://schemas.openxmlformats.org/officeDocument/2006/relationships/hyperlink" Target="#anchor115513" TargetMode="External"/><Relationship Id="rId586" Type="http://schemas.openxmlformats.org/officeDocument/2006/relationships/hyperlink" Target="#anchor117047" TargetMode="External"/><Relationship Id="rId751" Type="http://schemas.openxmlformats.org/officeDocument/2006/relationships/hyperlink" Target="#anchor11941612" TargetMode="External"/><Relationship Id="rId793" Type="http://schemas.openxmlformats.org/officeDocument/2006/relationships/hyperlink" Target="#anchor119042" TargetMode="External"/><Relationship Id="rId807" Type="http://schemas.openxmlformats.org/officeDocument/2006/relationships/hyperlink" Target="#anchor119035" TargetMode="External"/><Relationship Id="rId849" Type="http://schemas.openxmlformats.org/officeDocument/2006/relationships/hyperlink" Target="#anchor118001" TargetMode="External"/><Relationship Id="rId7" Type="http://schemas.openxmlformats.org/officeDocument/2006/relationships/hyperlink" Target="https://internet.garant.ru/document/redirect/411238101/0" TargetMode="External"/><Relationship Id="rId183" Type="http://schemas.openxmlformats.org/officeDocument/2006/relationships/hyperlink" Target="https://internet.garant.ru/document/redirect/413274805/10061" TargetMode="External"/><Relationship Id="rId239" Type="http://schemas.openxmlformats.org/officeDocument/2006/relationships/hyperlink" Target="https://internet.garant.ru/document/redirect/411758167/10031" TargetMode="External"/><Relationship Id="rId390" Type="http://schemas.openxmlformats.org/officeDocument/2006/relationships/hyperlink" Target="#anchor110006" TargetMode="External"/><Relationship Id="rId404" Type="http://schemas.openxmlformats.org/officeDocument/2006/relationships/hyperlink" Target="#anchor116666" TargetMode="External"/><Relationship Id="rId446" Type="http://schemas.openxmlformats.org/officeDocument/2006/relationships/hyperlink" Target="https://internet.garant.ru/document/redirect/413274805/10016" TargetMode="External"/><Relationship Id="rId611" Type="http://schemas.openxmlformats.org/officeDocument/2006/relationships/hyperlink" Target="#anchor11733612" TargetMode="External"/><Relationship Id="rId653" Type="http://schemas.openxmlformats.org/officeDocument/2006/relationships/hyperlink" Target="#anchor117034" TargetMode="External"/><Relationship Id="rId250" Type="http://schemas.openxmlformats.org/officeDocument/2006/relationships/hyperlink" Target="#anchor151111" TargetMode="External"/><Relationship Id="rId292" Type="http://schemas.openxmlformats.org/officeDocument/2006/relationships/hyperlink" Target="#anchor17111" TargetMode="External"/><Relationship Id="rId306" Type="http://schemas.openxmlformats.org/officeDocument/2006/relationships/hyperlink" Target="#anchor17111" TargetMode="External"/><Relationship Id="rId488" Type="http://schemas.openxmlformats.org/officeDocument/2006/relationships/hyperlink" Target="#anchor11533616" TargetMode="External"/><Relationship Id="rId695" Type="http://schemas.openxmlformats.org/officeDocument/2006/relationships/hyperlink" Target="#anchor117362" TargetMode="External"/><Relationship Id="rId709" Type="http://schemas.openxmlformats.org/officeDocument/2006/relationships/hyperlink" Target="#anchor117020" TargetMode="External"/><Relationship Id="rId45" Type="http://schemas.openxmlformats.org/officeDocument/2006/relationships/hyperlink" Target="https://internet.garant.ru/document/redirect/72861778/1000" TargetMode="External"/><Relationship Id="rId87" Type="http://schemas.openxmlformats.org/officeDocument/2006/relationships/hyperlink" Target="https://internet.garant.ru/document/redirect/411758167/10010" TargetMode="External"/><Relationship Id="rId110" Type="http://schemas.openxmlformats.org/officeDocument/2006/relationships/hyperlink" Target="https://internet.garant.ru/document/redirect/12174909/0" TargetMode="External"/><Relationship Id="rId348" Type="http://schemas.openxmlformats.org/officeDocument/2006/relationships/hyperlink" Target="#anchor17111" TargetMode="External"/><Relationship Id="rId513" Type="http://schemas.openxmlformats.org/officeDocument/2006/relationships/hyperlink" Target="#anchor1154183" TargetMode="External"/><Relationship Id="rId555" Type="http://schemas.openxmlformats.org/officeDocument/2006/relationships/hyperlink" Target="#anchor115044" TargetMode="External"/><Relationship Id="rId597" Type="http://schemas.openxmlformats.org/officeDocument/2006/relationships/hyperlink" Target="#anchor117413" TargetMode="External"/><Relationship Id="rId720" Type="http://schemas.openxmlformats.org/officeDocument/2006/relationships/footer" Target="footer7.xml"/><Relationship Id="rId762" Type="http://schemas.openxmlformats.org/officeDocument/2006/relationships/hyperlink" Target="#anchor11933616" TargetMode="External"/><Relationship Id="rId818" Type="http://schemas.openxmlformats.org/officeDocument/2006/relationships/hyperlink" Target="#anchor119513" TargetMode="External"/><Relationship Id="rId152" Type="http://schemas.openxmlformats.org/officeDocument/2006/relationships/hyperlink" Target="#anchor63122" TargetMode="External"/><Relationship Id="rId194" Type="http://schemas.openxmlformats.org/officeDocument/2006/relationships/hyperlink" Target="https://internet.garant.ru/document/redirect/412242908/10781" TargetMode="External"/><Relationship Id="rId208" Type="http://schemas.openxmlformats.org/officeDocument/2006/relationships/hyperlink" Target="https://internet.garant.ru/document/redirect/406109922/1083" TargetMode="External"/><Relationship Id="rId415" Type="http://schemas.openxmlformats.org/officeDocument/2006/relationships/footer" Target="footer3.xml"/><Relationship Id="rId457" Type="http://schemas.openxmlformats.org/officeDocument/2006/relationships/hyperlink" Target="#anchor115492" TargetMode="External"/><Relationship Id="rId622" Type="http://schemas.openxmlformats.org/officeDocument/2006/relationships/hyperlink" Target="#anchor11749615" TargetMode="External"/><Relationship Id="rId261" Type="http://schemas.openxmlformats.org/officeDocument/2006/relationships/hyperlink" Target="#anchor17111" TargetMode="External"/><Relationship Id="rId499" Type="http://schemas.openxmlformats.org/officeDocument/2006/relationships/hyperlink" Target="#anchor115497" TargetMode="External"/><Relationship Id="rId664" Type="http://schemas.openxmlformats.org/officeDocument/2006/relationships/hyperlink" Target="#anchor117503" TargetMode="External"/><Relationship Id="rId14" Type="http://schemas.openxmlformats.org/officeDocument/2006/relationships/hyperlink" Target="https://internet.garant.ru/document/redirect/12180688/3" TargetMode="External"/><Relationship Id="rId56" Type="http://schemas.openxmlformats.org/officeDocument/2006/relationships/hyperlink" Target="https://internet.garant.ru/document/redirect/411758167/10082" TargetMode="External"/><Relationship Id="rId317" Type="http://schemas.openxmlformats.org/officeDocument/2006/relationships/hyperlink" Target="#anchor17111" TargetMode="External"/><Relationship Id="rId359" Type="http://schemas.openxmlformats.org/officeDocument/2006/relationships/hyperlink" Target="#anchor18002" TargetMode="External"/><Relationship Id="rId524" Type="http://schemas.openxmlformats.org/officeDocument/2006/relationships/hyperlink" Target="#anchor115342" TargetMode="External"/><Relationship Id="rId566" Type="http://schemas.openxmlformats.org/officeDocument/2006/relationships/hyperlink" Target="#anchor115531" TargetMode="External"/><Relationship Id="rId731" Type="http://schemas.openxmlformats.org/officeDocument/2006/relationships/hyperlink" Target="#anchor119492" TargetMode="External"/><Relationship Id="rId773" Type="http://schemas.openxmlformats.org/officeDocument/2006/relationships/hyperlink" Target="#anchor119497" TargetMode="External"/><Relationship Id="rId98" Type="http://schemas.openxmlformats.org/officeDocument/2006/relationships/hyperlink" Target="https://internet.garant.ru/document/redirect/406109922/1500" TargetMode="External"/><Relationship Id="rId121" Type="http://schemas.openxmlformats.org/officeDocument/2006/relationships/hyperlink" Target="https://internet.garant.ru/document/redirect/409020792/0" TargetMode="External"/><Relationship Id="rId163" Type="http://schemas.openxmlformats.org/officeDocument/2006/relationships/hyperlink" Target="#anchor63222" TargetMode="External"/><Relationship Id="rId219" Type="http://schemas.openxmlformats.org/officeDocument/2006/relationships/hyperlink" Target="https://internet.garant.ru/document/redirect/74681688/30000" TargetMode="External"/><Relationship Id="rId370" Type="http://schemas.openxmlformats.org/officeDocument/2006/relationships/hyperlink" Target="#anchor18008" TargetMode="External"/><Relationship Id="rId426" Type="http://schemas.openxmlformats.org/officeDocument/2006/relationships/hyperlink" Target="#anchor114333" TargetMode="External"/><Relationship Id="rId633" Type="http://schemas.openxmlformats.org/officeDocument/2006/relationships/hyperlink" Target="#anchor117417" TargetMode="External"/><Relationship Id="rId829" Type="http://schemas.openxmlformats.org/officeDocument/2006/relationships/hyperlink" Target="#anchor119044" TargetMode="External"/><Relationship Id="rId230" Type="http://schemas.openxmlformats.org/officeDocument/2006/relationships/hyperlink" Target="https://internet.garant.ru/document/redirect/3100000/0" TargetMode="External"/><Relationship Id="rId468" Type="http://schemas.openxmlformats.org/officeDocument/2006/relationships/hyperlink" Target="#anchor115415" TargetMode="External"/><Relationship Id="rId675" Type="http://schemas.openxmlformats.org/officeDocument/2006/relationships/hyperlink" Target="#anchor117432" TargetMode="External"/><Relationship Id="rId840" Type="http://schemas.openxmlformats.org/officeDocument/2006/relationships/hyperlink" Target="#anchor119531" TargetMode="External"/><Relationship Id="rId25" Type="http://schemas.openxmlformats.org/officeDocument/2006/relationships/hyperlink" Target="https://internet.garant.ru/document/redirect/12191967/21" TargetMode="External"/><Relationship Id="rId67" Type="http://schemas.openxmlformats.org/officeDocument/2006/relationships/hyperlink" Target="#anchor16000" TargetMode="External"/><Relationship Id="rId272" Type="http://schemas.openxmlformats.org/officeDocument/2006/relationships/hyperlink" Target="#anchor17111" TargetMode="External"/><Relationship Id="rId328" Type="http://schemas.openxmlformats.org/officeDocument/2006/relationships/hyperlink" Target="#anchor17111" TargetMode="External"/><Relationship Id="rId535" Type="http://schemas.openxmlformats.org/officeDocument/2006/relationships/hyperlink" Target="#anchor115051" TargetMode="External"/><Relationship Id="rId577" Type="http://schemas.openxmlformats.org/officeDocument/2006/relationships/hyperlink" Target="#anchor115020" TargetMode="External"/><Relationship Id="rId700" Type="http://schemas.openxmlformats.org/officeDocument/2006/relationships/hyperlink" Target="#anchor117523" TargetMode="External"/><Relationship Id="rId742" Type="http://schemas.openxmlformats.org/officeDocument/2006/relationships/hyperlink" Target="#anchor119415" TargetMode="External"/><Relationship Id="rId132" Type="http://schemas.openxmlformats.org/officeDocument/2006/relationships/hyperlink" Target="https://internet.garant.ru/document/redirect/72861778/1000" TargetMode="External"/><Relationship Id="rId174" Type="http://schemas.openxmlformats.org/officeDocument/2006/relationships/hyperlink" Target="https://internet.garant.ru/document/redirect/406109922/1068" TargetMode="External"/><Relationship Id="rId381" Type="http://schemas.openxmlformats.org/officeDocument/2006/relationships/hyperlink" Target="https://internet.garant.ru/document/redirect/411758167/10033" TargetMode="External"/><Relationship Id="rId602" Type="http://schemas.openxmlformats.org/officeDocument/2006/relationships/hyperlink" Target="#anchor117335" TargetMode="External"/><Relationship Id="rId784" Type="http://schemas.openxmlformats.org/officeDocument/2006/relationships/hyperlink" Target="#anchor1194182" TargetMode="External"/><Relationship Id="rId241" Type="http://schemas.openxmlformats.org/officeDocument/2006/relationships/hyperlink" Target="#anchor1000" TargetMode="External"/><Relationship Id="rId437" Type="http://schemas.openxmlformats.org/officeDocument/2006/relationships/hyperlink" Target="#anchor10632211" TargetMode="External"/><Relationship Id="rId479" Type="http://schemas.openxmlformats.org/officeDocument/2006/relationships/hyperlink" Target="#anchor11533613" TargetMode="External"/><Relationship Id="rId644" Type="http://schemas.openxmlformats.org/officeDocument/2006/relationships/hyperlink" Target="#anchor1173382" TargetMode="External"/><Relationship Id="rId686" Type="http://schemas.openxmlformats.org/officeDocument/2006/relationships/hyperlink" Target="#anchor117356" TargetMode="External"/><Relationship Id="rId851" Type="http://schemas.openxmlformats.org/officeDocument/2006/relationships/hyperlink" Target="#anchor118020" TargetMode="External"/><Relationship Id="rId36" Type="http://schemas.openxmlformats.org/officeDocument/2006/relationships/hyperlink" Target="https://internet.garant.ru/document/redirect/411758167/10042" TargetMode="External"/><Relationship Id="rId283" Type="http://schemas.openxmlformats.org/officeDocument/2006/relationships/hyperlink" Target="https://internet.garant.ru/document/redirect/413274805/11312" TargetMode="External"/><Relationship Id="rId339" Type="http://schemas.openxmlformats.org/officeDocument/2006/relationships/hyperlink" Target="#anchor17111" TargetMode="External"/><Relationship Id="rId490" Type="http://schemas.openxmlformats.org/officeDocument/2006/relationships/hyperlink" Target="#anchor11549616" TargetMode="External"/><Relationship Id="rId504" Type="http://schemas.openxmlformats.org/officeDocument/2006/relationships/hyperlink" Target="#anchor115418" TargetMode="External"/><Relationship Id="rId546" Type="http://schemas.openxmlformats.org/officeDocument/2006/relationships/hyperlink" Target="#anchor115434" TargetMode="External"/><Relationship Id="rId711" Type="http://schemas.openxmlformats.org/officeDocument/2006/relationships/hyperlink" Target="#anchor116019" TargetMode="External"/><Relationship Id="rId753" Type="http://schemas.openxmlformats.org/officeDocument/2006/relationships/hyperlink" Target="#anchor11933613" TargetMode="External"/><Relationship Id="rId78" Type="http://schemas.openxmlformats.org/officeDocument/2006/relationships/hyperlink" Target="https://internet.garant.ru/document/redirect/411238101/11200" TargetMode="External"/><Relationship Id="rId101" Type="http://schemas.openxmlformats.org/officeDocument/2006/relationships/hyperlink" Target="https://internet.garant.ru/document/redirect/185213/0" TargetMode="External"/><Relationship Id="rId143" Type="http://schemas.openxmlformats.org/officeDocument/2006/relationships/hyperlink" Target="https://internet.garant.ru/document/redirect/406649017/232" TargetMode="External"/><Relationship Id="rId185" Type="http://schemas.openxmlformats.org/officeDocument/2006/relationships/hyperlink" Target="https://internet.garant.ru/document/redirect/413274805/10007" TargetMode="External"/><Relationship Id="rId350" Type="http://schemas.openxmlformats.org/officeDocument/2006/relationships/hyperlink" Target="#anchor17111" TargetMode="External"/><Relationship Id="rId406" Type="http://schemas.openxmlformats.org/officeDocument/2006/relationships/hyperlink" Target="#anchor118888" TargetMode="External"/><Relationship Id="rId588" Type="http://schemas.openxmlformats.org/officeDocument/2006/relationships/hyperlink" Target="#anchor117411" TargetMode="External"/><Relationship Id="rId795" Type="http://schemas.openxmlformats.org/officeDocument/2006/relationships/hyperlink" Target="#anchor119341" TargetMode="External"/><Relationship Id="rId809" Type="http://schemas.openxmlformats.org/officeDocument/2006/relationships/hyperlink" Target="#anchor119051" TargetMode="External"/><Relationship Id="rId9" Type="http://schemas.openxmlformats.org/officeDocument/2006/relationships/hyperlink" Target="#anchor0" TargetMode="External"/><Relationship Id="rId210" Type="http://schemas.openxmlformats.org/officeDocument/2006/relationships/hyperlink" Target="https://internet.garant.ru/document/redirect/412242908/1085" TargetMode="External"/><Relationship Id="rId392" Type="http://schemas.openxmlformats.org/officeDocument/2006/relationships/hyperlink" Target="#anchor110010" TargetMode="External"/><Relationship Id="rId448" Type="http://schemas.openxmlformats.org/officeDocument/2006/relationships/hyperlink" Target="#anchor1000" TargetMode="External"/><Relationship Id="rId613" Type="http://schemas.openxmlformats.org/officeDocument/2006/relationships/hyperlink" Target="#anchor11749612" TargetMode="External"/><Relationship Id="rId655" Type="http://schemas.openxmlformats.org/officeDocument/2006/relationships/hyperlink" Target="#anchor117050" TargetMode="External"/><Relationship Id="rId697" Type="http://schemas.openxmlformats.org/officeDocument/2006/relationships/hyperlink" Target="#anchor117522" TargetMode="External"/><Relationship Id="rId820" Type="http://schemas.openxmlformats.org/officeDocument/2006/relationships/hyperlink" Target="#anchor119434" TargetMode="External"/><Relationship Id="rId252" Type="http://schemas.openxmlformats.org/officeDocument/2006/relationships/hyperlink" Target="#anchor151111" TargetMode="External"/><Relationship Id="rId294" Type="http://schemas.openxmlformats.org/officeDocument/2006/relationships/hyperlink" Target="#anchor17111" TargetMode="External"/><Relationship Id="rId308" Type="http://schemas.openxmlformats.org/officeDocument/2006/relationships/hyperlink" Target="#anchor17111" TargetMode="External"/><Relationship Id="rId515" Type="http://schemas.openxmlformats.org/officeDocument/2006/relationships/hyperlink" Target="#anchor115339" TargetMode="External"/><Relationship Id="rId722" Type="http://schemas.openxmlformats.org/officeDocument/2006/relationships/hyperlink" Target="#anchor1000" TargetMode="External"/><Relationship Id="rId47" Type="http://schemas.openxmlformats.org/officeDocument/2006/relationships/hyperlink" Target="https://internet.garant.ru/document/redirect/72143892/1000" TargetMode="External"/><Relationship Id="rId89" Type="http://schemas.openxmlformats.org/officeDocument/2006/relationships/hyperlink" Target="https://internet.garant.ru/document/redirect/411238101/11200" TargetMode="External"/><Relationship Id="rId112" Type="http://schemas.openxmlformats.org/officeDocument/2006/relationships/hyperlink" Target="https://internet.garant.ru/document/redirect/72143892/0" TargetMode="External"/><Relationship Id="rId154" Type="http://schemas.openxmlformats.org/officeDocument/2006/relationships/hyperlink" Target="#anchor63144" TargetMode="External"/><Relationship Id="rId361" Type="http://schemas.openxmlformats.org/officeDocument/2006/relationships/hyperlink" Target="#anchor18111" TargetMode="External"/><Relationship Id="rId557" Type="http://schemas.openxmlformats.org/officeDocument/2006/relationships/hyperlink" Target="#anchor115361" TargetMode="External"/><Relationship Id="rId599" Type="http://schemas.openxmlformats.org/officeDocument/2006/relationships/hyperlink" Target="#anchor117334" TargetMode="External"/><Relationship Id="rId764" Type="http://schemas.openxmlformats.org/officeDocument/2006/relationships/hyperlink" Target="#anchor11949616" TargetMode="External"/><Relationship Id="rId196" Type="http://schemas.openxmlformats.org/officeDocument/2006/relationships/hyperlink" Target="https://internet.garant.ru/document/redirect/406109922/10782" TargetMode="External"/><Relationship Id="rId417" Type="http://schemas.openxmlformats.org/officeDocument/2006/relationships/hyperlink" Target="https://internet.garant.ru/document/redirect/412242908/114000" TargetMode="External"/><Relationship Id="rId459" Type="http://schemas.openxmlformats.org/officeDocument/2006/relationships/hyperlink" Target="#anchor1154121" TargetMode="External"/><Relationship Id="rId624" Type="http://schemas.openxmlformats.org/officeDocument/2006/relationships/hyperlink" Target="#anchor11741616" TargetMode="External"/><Relationship Id="rId666" Type="http://schemas.openxmlformats.org/officeDocument/2006/relationships/hyperlink" Target="#anchor117424" TargetMode="External"/><Relationship Id="rId831" Type="http://schemas.openxmlformats.org/officeDocument/2006/relationships/hyperlink" Target="#anchor119361" TargetMode="External"/><Relationship Id="rId16" Type="http://schemas.openxmlformats.org/officeDocument/2006/relationships/hyperlink" Target="https://internet.garant.ru/document/redirect/411758167/10001" TargetMode="External"/><Relationship Id="rId221" Type="http://schemas.openxmlformats.org/officeDocument/2006/relationships/hyperlink" Target="https://internet.garant.ru/document/redirect/77521908/0" TargetMode="External"/><Relationship Id="rId263" Type="http://schemas.openxmlformats.org/officeDocument/2006/relationships/hyperlink" Target="#anchor17111" TargetMode="External"/><Relationship Id="rId319" Type="http://schemas.openxmlformats.org/officeDocument/2006/relationships/hyperlink" Target="#anchor17111" TargetMode="External"/><Relationship Id="rId470" Type="http://schemas.openxmlformats.org/officeDocument/2006/relationships/hyperlink" Target="#anchor115336" TargetMode="External"/><Relationship Id="rId526" Type="http://schemas.openxmlformats.org/officeDocument/2006/relationships/hyperlink" Target="#anchor115502" TargetMode="External"/><Relationship Id="rId58" Type="http://schemas.openxmlformats.org/officeDocument/2006/relationships/hyperlink" Target="https://internet.garant.ru/document/redirect/411758167/10081" TargetMode="External"/><Relationship Id="rId123" Type="http://schemas.openxmlformats.org/officeDocument/2006/relationships/hyperlink" Target="#anchor11000" TargetMode="External"/><Relationship Id="rId330" Type="http://schemas.openxmlformats.org/officeDocument/2006/relationships/hyperlink" Target="#anchor17111" TargetMode="External"/><Relationship Id="rId568" Type="http://schemas.openxmlformats.org/officeDocument/2006/relationships/hyperlink" Target="#anchor1155312" TargetMode="External"/><Relationship Id="rId733" Type="http://schemas.openxmlformats.org/officeDocument/2006/relationships/hyperlink" Target="#anchor1194121" TargetMode="External"/><Relationship Id="rId775" Type="http://schemas.openxmlformats.org/officeDocument/2006/relationships/hyperlink" Target="#anchor1194171" TargetMode="External"/><Relationship Id="rId165" Type="http://schemas.openxmlformats.org/officeDocument/2006/relationships/hyperlink" Target="#anchor18000" TargetMode="External"/><Relationship Id="rId372" Type="http://schemas.openxmlformats.org/officeDocument/2006/relationships/hyperlink" Target="https://internet.garant.ru/document/redirect/70173870/2000" TargetMode="External"/><Relationship Id="rId428" Type="http://schemas.openxmlformats.org/officeDocument/2006/relationships/hyperlink" Target="https://internet.garant.ru/document/redirect/411238101/11200" TargetMode="External"/><Relationship Id="rId635" Type="http://schemas.openxmlformats.org/officeDocument/2006/relationships/hyperlink" Target="#anchor1173371" TargetMode="External"/><Relationship Id="rId677" Type="http://schemas.openxmlformats.org/officeDocument/2006/relationships/hyperlink" Target="#anchor117353" TargetMode="External"/><Relationship Id="rId800" Type="http://schemas.openxmlformats.org/officeDocument/2006/relationships/hyperlink" Target="#anchor119502" TargetMode="External"/><Relationship Id="rId842" Type="http://schemas.openxmlformats.org/officeDocument/2006/relationships/hyperlink" Target="#anchor1195312" TargetMode="External"/><Relationship Id="rId232" Type="http://schemas.openxmlformats.org/officeDocument/2006/relationships/hyperlink" Target="https://internet.garant.ru/document/redirect/411758167/10301" TargetMode="External"/><Relationship Id="rId274" Type="http://schemas.openxmlformats.org/officeDocument/2006/relationships/hyperlink" Target="#anchor17111" TargetMode="External"/><Relationship Id="rId481" Type="http://schemas.openxmlformats.org/officeDocument/2006/relationships/hyperlink" Target="#anchor11549613" TargetMode="External"/><Relationship Id="rId702" Type="http://schemas.openxmlformats.org/officeDocument/2006/relationships/hyperlink" Target="#anchor1175311" TargetMode="External"/><Relationship Id="rId27" Type="http://schemas.openxmlformats.org/officeDocument/2006/relationships/hyperlink" Target="https://internet.garant.ru/document/redirect/412242908/1012" TargetMode="External"/><Relationship Id="rId69" Type="http://schemas.openxmlformats.org/officeDocument/2006/relationships/hyperlink" Target="https://internet.garant.ru/document/redirect/401444234/0" TargetMode="External"/><Relationship Id="rId134" Type="http://schemas.openxmlformats.org/officeDocument/2006/relationships/hyperlink" Target="https://internet.garant.ru/document/redirect/403137145/0" TargetMode="External"/><Relationship Id="rId537" Type="http://schemas.openxmlformats.org/officeDocument/2006/relationships/hyperlink" Target="#anchor115431" TargetMode="External"/><Relationship Id="rId579" Type="http://schemas.openxmlformats.org/officeDocument/2006/relationships/hyperlink" Target="#anchor1000" TargetMode="External"/><Relationship Id="rId744" Type="http://schemas.openxmlformats.org/officeDocument/2006/relationships/hyperlink" Target="#anchor119336" TargetMode="External"/><Relationship Id="rId786" Type="http://schemas.openxmlformats.org/officeDocument/2006/relationships/hyperlink" Target="#anchor1193383" TargetMode="External"/><Relationship Id="rId80" Type="http://schemas.openxmlformats.org/officeDocument/2006/relationships/hyperlink" Target="https://internet.garant.ru/document/redirect/72861778/1000" TargetMode="External"/><Relationship Id="rId176" Type="http://schemas.openxmlformats.org/officeDocument/2006/relationships/hyperlink" Target="https://internet.garant.ru/document/redirect/411758167/10018" TargetMode="External"/><Relationship Id="rId341" Type="http://schemas.openxmlformats.org/officeDocument/2006/relationships/hyperlink" Target="#anchor17111" TargetMode="External"/><Relationship Id="rId383" Type="http://schemas.openxmlformats.org/officeDocument/2006/relationships/hyperlink" Target="#anchor1000" TargetMode="External"/><Relationship Id="rId439" Type="http://schemas.openxmlformats.org/officeDocument/2006/relationships/hyperlink" Target="https://internet.garant.ru/document/redirect/3100000/0" TargetMode="External"/><Relationship Id="rId590" Type="http://schemas.openxmlformats.org/officeDocument/2006/relationships/hyperlink" Target="#anchor117332" TargetMode="External"/><Relationship Id="rId604" Type="http://schemas.openxmlformats.org/officeDocument/2006/relationships/hyperlink" Target="#anchor117495" TargetMode="External"/><Relationship Id="rId646" Type="http://schemas.openxmlformats.org/officeDocument/2006/relationships/hyperlink" Target="#anchor1174982" TargetMode="External"/><Relationship Id="rId811" Type="http://schemas.openxmlformats.org/officeDocument/2006/relationships/hyperlink" Target="#anchor119431" TargetMode="External"/><Relationship Id="rId201" Type="http://schemas.openxmlformats.org/officeDocument/2006/relationships/hyperlink" Target="https://internet.garant.ru/document/redirect/411758167/10025" TargetMode="External"/><Relationship Id="rId243" Type="http://schemas.openxmlformats.org/officeDocument/2006/relationships/hyperlink" Target="https://internet.garant.ru/document/redirect/412242908/14000" TargetMode="External"/><Relationship Id="rId285" Type="http://schemas.openxmlformats.org/officeDocument/2006/relationships/hyperlink" Target="#anchor17111" TargetMode="External"/><Relationship Id="rId450" Type="http://schemas.openxmlformats.org/officeDocument/2006/relationships/hyperlink" Target="#anchor115039" TargetMode="External"/><Relationship Id="rId506" Type="http://schemas.openxmlformats.org/officeDocument/2006/relationships/hyperlink" Target="#anchor1153381" TargetMode="External"/><Relationship Id="rId688" Type="http://schemas.openxmlformats.org/officeDocument/2006/relationships/hyperlink" Target="#anchor117516" TargetMode="External"/><Relationship Id="rId853" Type="http://schemas.openxmlformats.org/officeDocument/2006/relationships/footer" Target="footer8.xml"/><Relationship Id="rId38" Type="http://schemas.openxmlformats.org/officeDocument/2006/relationships/hyperlink" Target="https://internet.garant.ru/document/redirect/406109922/1015" TargetMode="External"/><Relationship Id="rId103" Type="http://schemas.openxmlformats.org/officeDocument/2006/relationships/hyperlink" Target="https://internet.garant.ru/document/redirect/12125351/0" TargetMode="External"/><Relationship Id="rId310" Type="http://schemas.openxmlformats.org/officeDocument/2006/relationships/hyperlink" Target="#anchor17111" TargetMode="External"/><Relationship Id="rId492" Type="http://schemas.openxmlformats.org/officeDocument/2006/relationships/hyperlink" Target="#anchor11541617" TargetMode="External"/><Relationship Id="rId548" Type="http://schemas.openxmlformats.org/officeDocument/2006/relationships/hyperlink" Target="#anchor115355" TargetMode="External"/><Relationship Id="rId713" Type="http://schemas.openxmlformats.org/officeDocument/2006/relationships/header" Target="header6.xml"/><Relationship Id="rId755" Type="http://schemas.openxmlformats.org/officeDocument/2006/relationships/hyperlink" Target="#anchor11941613" TargetMode="External"/><Relationship Id="rId797" Type="http://schemas.openxmlformats.org/officeDocument/2006/relationships/hyperlink" Target="#anchor119501" TargetMode="External"/><Relationship Id="rId91" Type="http://schemas.openxmlformats.org/officeDocument/2006/relationships/hyperlink" Target="https://internet.garant.ru/document/redirect/12174909/0" TargetMode="External"/><Relationship Id="rId145" Type="http://schemas.openxmlformats.org/officeDocument/2006/relationships/hyperlink" Target="https://internet.garant.ru/document/redirect/12180688/44215" TargetMode="External"/><Relationship Id="rId187" Type="http://schemas.openxmlformats.org/officeDocument/2006/relationships/hyperlink" Target="https://internet.garant.ru/document/redirect/413274805/10081" TargetMode="External"/><Relationship Id="rId352" Type="http://schemas.openxmlformats.org/officeDocument/2006/relationships/hyperlink" Target="#anchor17111" TargetMode="External"/><Relationship Id="rId394" Type="http://schemas.openxmlformats.org/officeDocument/2006/relationships/hyperlink" Target="#anchor110007" TargetMode="External"/><Relationship Id="rId408" Type="http://schemas.openxmlformats.org/officeDocument/2006/relationships/hyperlink" Target="#anchor118888" TargetMode="External"/><Relationship Id="rId615" Type="http://schemas.openxmlformats.org/officeDocument/2006/relationships/hyperlink" Target="#anchor11741613" TargetMode="External"/><Relationship Id="rId822" Type="http://schemas.openxmlformats.org/officeDocument/2006/relationships/hyperlink" Target="#anchor119355" TargetMode="External"/><Relationship Id="rId212" Type="http://schemas.openxmlformats.org/officeDocument/2006/relationships/hyperlink" Target="https://internet.garant.ru/document/redirect/406109922/1086" TargetMode="External"/><Relationship Id="rId254" Type="http://schemas.openxmlformats.org/officeDocument/2006/relationships/hyperlink" Target="#anchor1000" TargetMode="External"/><Relationship Id="rId657" Type="http://schemas.openxmlformats.org/officeDocument/2006/relationships/hyperlink" Target="#anchor117421" TargetMode="External"/><Relationship Id="rId699" Type="http://schemas.openxmlformats.org/officeDocument/2006/relationships/hyperlink" Target="#anchor117443" TargetMode="External"/><Relationship Id="rId49" Type="http://schemas.openxmlformats.org/officeDocument/2006/relationships/hyperlink" Target="https://internet.garant.ru/document/redirect/72283942/1000" TargetMode="External"/><Relationship Id="rId114" Type="http://schemas.openxmlformats.org/officeDocument/2006/relationships/hyperlink" Target="https://internet.garant.ru/document/redirect/72861778/1000" TargetMode="External"/><Relationship Id="rId296" Type="http://schemas.openxmlformats.org/officeDocument/2006/relationships/hyperlink" Target="#anchor17111" TargetMode="External"/><Relationship Id="rId461" Type="http://schemas.openxmlformats.org/officeDocument/2006/relationships/hyperlink" Target="#anchor115333" TargetMode="External"/><Relationship Id="rId517" Type="http://schemas.openxmlformats.org/officeDocument/2006/relationships/hyperlink" Target="#anchor115499" TargetMode="External"/><Relationship Id="rId559" Type="http://schemas.openxmlformats.org/officeDocument/2006/relationships/hyperlink" Target="#anchor115521" TargetMode="External"/><Relationship Id="rId724" Type="http://schemas.openxmlformats.org/officeDocument/2006/relationships/hyperlink" Target="#anchor119039" TargetMode="External"/><Relationship Id="rId766" Type="http://schemas.openxmlformats.org/officeDocument/2006/relationships/hyperlink" Target="#anchor11941617" TargetMode="External"/><Relationship Id="rId60" Type="http://schemas.openxmlformats.org/officeDocument/2006/relationships/hyperlink" Target="https://internet.garant.ru/document/redirect/413274805/10003" TargetMode="External"/><Relationship Id="rId156" Type="http://schemas.openxmlformats.org/officeDocument/2006/relationships/hyperlink" Target="#anchor63155" TargetMode="External"/><Relationship Id="rId198" Type="http://schemas.openxmlformats.org/officeDocument/2006/relationships/hyperlink" Target="#anchor17000" TargetMode="External"/><Relationship Id="rId321" Type="http://schemas.openxmlformats.org/officeDocument/2006/relationships/hyperlink" Target="#anchor17111" TargetMode="External"/><Relationship Id="rId363" Type="http://schemas.openxmlformats.org/officeDocument/2006/relationships/hyperlink" Target="#anchor18004" TargetMode="External"/><Relationship Id="rId419" Type="http://schemas.openxmlformats.org/officeDocument/2006/relationships/hyperlink" Target="#anchor114111" TargetMode="External"/><Relationship Id="rId570" Type="http://schemas.openxmlformats.org/officeDocument/2006/relationships/hyperlink" Target="#anchor115533" TargetMode="External"/><Relationship Id="rId626" Type="http://schemas.openxmlformats.org/officeDocument/2006/relationships/hyperlink" Target="#anchor11733617" TargetMode="External"/><Relationship Id="rId223" Type="http://schemas.openxmlformats.org/officeDocument/2006/relationships/hyperlink" Target="https://internet.garant.ru/document/redirect/71351832/0" TargetMode="External"/><Relationship Id="rId430" Type="http://schemas.openxmlformats.org/officeDocument/2006/relationships/hyperlink" Target="#anchor114777" TargetMode="External"/><Relationship Id="rId668" Type="http://schemas.openxmlformats.org/officeDocument/2006/relationships/hyperlink" Target="#anchor117035" TargetMode="External"/><Relationship Id="rId833" Type="http://schemas.openxmlformats.org/officeDocument/2006/relationships/hyperlink" Target="#anchor119521" TargetMode="External"/><Relationship Id="rId18" Type="http://schemas.openxmlformats.org/officeDocument/2006/relationships/hyperlink" Target="#anchor11000" TargetMode="External"/><Relationship Id="rId265" Type="http://schemas.openxmlformats.org/officeDocument/2006/relationships/hyperlink" Target="#anchor17111" TargetMode="External"/><Relationship Id="rId472" Type="http://schemas.openxmlformats.org/officeDocument/2006/relationships/hyperlink" Target="#anchor115496" TargetMode="External"/><Relationship Id="rId528" Type="http://schemas.openxmlformats.org/officeDocument/2006/relationships/hyperlink" Target="#anchor115423" TargetMode="External"/><Relationship Id="rId735" Type="http://schemas.openxmlformats.org/officeDocument/2006/relationships/hyperlink" Target="#anchor119333" TargetMode="External"/><Relationship Id="rId125" Type="http://schemas.openxmlformats.org/officeDocument/2006/relationships/hyperlink" Target="https://internet.garant.ru/document/redirect/180687/0" TargetMode="External"/><Relationship Id="rId167" Type="http://schemas.openxmlformats.org/officeDocument/2006/relationships/hyperlink" Target="https://internet.garant.ru/document/redirect/10164072/624" TargetMode="External"/><Relationship Id="rId332" Type="http://schemas.openxmlformats.org/officeDocument/2006/relationships/hyperlink" Target="https://internet.garant.ru/document/redirect/412242908/1721009" TargetMode="External"/><Relationship Id="rId374" Type="http://schemas.openxmlformats.org/officeDocument/2006/relationships/hyperlink" Target="https://internet.garant.ru/document/redirect/70173870/2000" TargetMode="External"/><Relationship Id="rId581" Type="http://schemas.openxmlformats.org/officeDocument/2006/relationships/hyperlink" Target="https://internet.garant.ru/document/redirect/411238101/11100" TargetMode="External"/><Relationship Id="rId777" Type="http://schemas.openxmlformats.org/officeDocument/2006/relationships/hyperlink" Target="#anchor119338" TargetMode="External"/><Relationship Id="rId71" Type="http://schemas.openxmlformats.org/officeDocument/2006/relationships/hyperlink" Target="https://www.gosuslugi.ru/" TargetMode="External"/><Relationship Id="rId234" Type="http://schemas.openxmlformats.org/officeDocument/2006/relationships/hyperlink" Target="#anchor1000" TargetMode="External"/><Relationship Id="rId637" Type="http://schemas.openxmlformats.org/officeDocument/2006/relationships/hyperlink" Target="#anchor1174971" TargetMode="External"/><Relationship Id="rId679" Type="http://schemas.openxmlformats.org/officeDocument/2006/relationships/hyperlink" Target="#anchor117513" TargetMode="External"/><Relationship Id="rId802" Type="http://schemas.openxmlformats.org/officeDocument/2006/relationships/hyperlink" Target="#anchor119423" TargetMode="External"/><Relationship Id="rId844" Type="http://schemas.openxmlformats.org/officeDocument/2006/relationships/hyperlink" Target="#anchor11953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.garant.ru/document/redirect/12148567/4" TargetMode="External"/><Relationship Id="rId276" Type="http://schemas.openxmlformats.org/officeDocument/2006/relationships/hyperlink" Target="#anchor17111" TargetMode="External"/><Relationship Id="rId441" Type="http://schemas.openxmlformats.org/officeDocument/2006/relationships/hyperlink" Target="https://internet.garant.ru/document/redirect/411238101/1300" TargetMode="External"/><Relationship Id="rId483" Type="http://schemas.openxmlformats.org/officeDocument/2006/relationships/hyperlink" Target="#anchor11541614" TargetMode="External"/><Relationship Id="rId539" Type="http://schemas.openxmlformats.org/officeDocument/2006/relationships/hyperlink" Target="#anchor115352" TargetMode="External"/><Relationship Id="rId690" Type="http://schemas.openxmlformats.org/officeDocument/2006/relationships/hyperlink" Target="#anchor117044" TargetMode="External"/><Relationship Id="rId704" Type="http://schemas.openxmlformats.org/officeDocument/2006/relationships/hyperlink" Target="#anchor117532" TargetMode="External"/><Relationship Id="rId746" Type="http://schemas.openxmlformats.org/officeDocument/2006/relationships/hyperlink" Target="#anchor119496" TargetMode="External"/><Relationship Id="rId40" Type="http://schemas.openxmlformats.org/officeDocument/2006/relationships/hyperlink" Target="https://internet.garant.ru/document/redirect/12191967/620" TargetMode="External"/><Relationship Id="rId136" Type="http://schemas.openxmlformats.org/officeDocument/2006/relationships/hyperlink" Target="https://internet.garant.ru/document/redirect/70189010/0" TargetMode="External"/><Relationship Id="rId178" Type="http://schemas.openxmlformats.org/officeDocument/2006/relationships/hyperlink" Target="https://internet.garant.ru/document/redirect/70173870/0" TargetMode="External"/><Relationship Id="rId301" Type="http://schemas.openxmlformats.org/officeDocument/2006/relationships/hyperlink" Target="#anchor17111" TargetMode="External"/><Relationship Id="rId343" Type="http://schemas.openxmlformats.org/officeDocument/2006/relationships/hyperlink" Target="#anchor17111" TargetMode="External"/><Relationship Id="rId550" Type="http://schemas.openxmlformats.org/officeDocument/2006/relationships/hyperlink" Target="#anchor115515" TargetMode="External"/><Relationship Id="rId788" Type="http://schemas.openxmlformats.org/officeDocument/2006/relationships/hyperlink" Target="#anchor1194983" TargetMode="External"/><Relationship Id="rId82" Type="http://schemas.openxmlformats.org/officeDocument/2006/relationships/hyperlink" Target="https://internet.garant.ru/document/redirect/180687/200006211" TargetMode="External"/><Relationship Id="rId203" Type="http://schemas.openxmlformats.org/officeDocument/2006/relationships/hyperlink" Target="https://internet.garant.ru/document/redirect/12191967/0" TargetMode="External"/><Relationship Id="rId385" Type="http://schemas.openxmlformats.org/officeDocument/2006/relationships/hyperlink" Target="#anchor110003" TargetMode="External"/><Relationship Id="rId592" Type="http://schemas.openxmlformats.org/officeDocument/2006/relationships/hyperlink" Target="#anchor117492" TargetMode="External"/><Relationship Id="rId606" Type="http://schemas.openxmlformats.org/officeDocument/2006/relationships/hyperlink" Target="#anchor117416" TargetMode="External"/><Relationship Id="rId648" Type="http://schemas.openxmlformats.org/officeDocument/2006/relationships/hyperlink" Target="#anchor1174183" TargetMode="External"/><Relationship Id="rId813" Type="http://schemas.openxmlformats.org/officeDocument/2006/relationships/hyperlink" Target="#anchor119352" TargetMode="External"/><Relationship Id="rId855" Type="http://schemas.openxmlformats.org/officeDocument/2006/relationships/theme" Target="theme/theme1.xml"/><Relationship Id="rId245" Type="http://schemas.openxmlformats.org/officeDocument/2006/relationships/hyperlink" Target="https://internet.garant.ru/document/redirect/411758167/13221" TargetMode="External"/><Relationship Id="rId287" Type="http://schemas.openxmlformats.org/officeDocument/2006/relationships/hyperlink" Target="#anchor17111" TargetMode="External"/><Relationship Id="rId410" Type="http://schemas.openxmlformats.org/officeDocument/2006/relationships/hyperlink" Target="https://internet.garant.ru/document/redirect/411758167/10351" TargetMode="External"/><Relationship Id="rId452" Type="http://schemas.openxmlformats.org/officeDocument/2006/relationships/hyperlink" Target="#anchor115331" TargetMode="External"/><Relationship Id="rId494" Type="http://schemas.openxmlformats.org/officeDocument/2006/relationships/hyperlink" Target="#anchor11533618" TargetMode="External"/><Relationship Id="rId508" Type="http://schemas.openxmlformats.org/officeDocument/2006/relationships/hyperlink" Target="#anchor1154981" TargetMode="External"/><Relationship Id="rId715" Type="http://schemas.openxmlformats.org/officeDocument/2006/relationships/hyperlink" Target="https://internet.garant.ru/document/redirect/413274805/10017" TargetMode="External"/><Relationship Id="rId105" Type="http://schemas.openxmlformats.org/officeDocument/2006/relationships/hyperlink" Target="https://internet.garant.ru/document/redirect/10164504/3" TargetMode="External"/><Relationship Id="rId147" Type="http://schemas.openxmlformats.org/officeDocument/2006/relationships/hyperlink" Target="https://internet.garant.ru/document/redirect/411758167/10016" TargetMode="External"/><Relationship Id="rId312" Type="http://schemas.openxmlformats.org/officeDocument/2006/relationships/hyperlink" Target="#anchor17111" TargetMode="External"/><Relationship Id="rId354" Type="http://schemas.openxmlformats.org/officeDocument/2006/relationships/hyperlink" Target="https://internet.garant.ru/document/redirect/411758167/10033" TargetMode="External"/><Relationship Id="rId757" Type="http://schemas.openxmlformats.org/officeDocument/2006/relationships/hyperlink" Target="#anchor11941614" TargetMode="External"/><Relationship Id="rId799" Type="http://schemas.openxmlformats.org/officeDocument/2006/relationships/hyperlink" Target="#anchor119422" TargetMode="External"/><Relationship Id="rId51" Type="http://schemas.openxmlformats.org/officeDocument/2006/relationships/hyperlink" Target="https://internet.garant.ru/document/redirect/72767874/1000" TargetMode="External"/><Relationship Id="rId93" Type="http://schemas.openxmlformats.org/officeDocument/2006/relationships/hyperlink" Target="https://internet.garant.ru/document/redirect/411758167/10011" TargetMode="External"/><Relationship Id="rId189" Type="http://schemas.openxmlformats.org/officeDocument/2006/relationships/hyperlink" Target="https://internet.garant.ru/document/redirect/12180688/30" TargetMode="External"/><Relationship Id="rId396" Type="http://schemas.openxmlformats.org/officeDocument/2006/relationships/hyperlink" Target="https://internet.garant.ru/document/redirect/413274805/10141" TargetMode="External"/><Relationship Id="rId561" Type="http://schemas.openxmlformats.org/officeDocument/2006/relationships/hyperlink" Target="#anchor115442" TargetMode="External"/><Relationship Id="rId617" Type="http://schemas.openxmlformats.org/officeDocument/2006/relationships/hyperlink" Target="#anchor11733614" TargetMode="External"/><Relationship Id="rId659" Type="http://schemas.openxmlformats.org/officeDocument/2006/relationships/hyperlink" Target="#anchor117342" TargetMode="External"/><Relationship Id="rId824" Type="http://schemas.openxmlformats.org/officeDocument/2006/relationships/hyperlink" Target="#anchor119515" TargetMode="External"/><Relationship Id="rId214" Type="http://schemas.openxmlformats.org/officeDocument/2006/relationships/hyperlink" Target="https://internet.garant.ru/document/redirect/74681688/20000" TargetMode="External"/><Relationship Id="rId256" Type="http://schemas.openxmlformats.org/officeDocument/2006/relationships/hyperlink" Target="https://internet.garant.ru/document/redirect/412242908/17000" TargetMode="External"/><Relationship Id="rId298" Type="http://schemas.openxmlformats.org/officeDocument/2006/relationships/hyperlink" Target="#anchor17111" TargetMode="External"/><Relationship Id="rId421" Type="http://schemas.openxmlformats.org/officeDocument/2006/relationships/hyperlink" Target="#anchor114333" TargetMode="External"/><Relationship Id="rId463" Type="http://schemas.openxmlformats.org/officeDocument/2006/relationships/hyperlink" Target="#anchor115493" TargetMode="External"/><Relationship Id="rId519" Type="http://schemas.openxmlformats.org/officeDocument/2006/relationships/hyperlink" Target="#anchor115042" TargetMode="External"/><Relationship Id="rId670" Type="http://schemas.openxmlformats.org/officeDocument/2006/relationships/hyperlink" Target="#anchor117051" TargetMode="External"/><Relationship Id="rId116" Type="http://schemas.openxmlformats.org/officeDocument/2006/relationships/hyperlink" Target="https://internet.garant.ru/document/redirect/403137145/0" TargetMode="External"/><Relationship Id="rId158" Type="http://schemas.openxmlformats.org/officeDocument/2006/relationships/hyperlink" Target="#anchor63166" TargetMode="External"/><Relationship Id="rId323" Type="http://schemas.openxmlformats.org/officeDocument/2006/relationships/hyperlink" Target="#anchor17111" TargetMode="External"/><Relationship Id="rId530" Type="http://schemas.openxmlformats.org/officeDocument/2006/relationships/hyperlink" Target="#anchor115344" TargetMode="External"/><Relationship Id="rId726" Type="http://schemas.openxmlformats.org/officeDocument/2006/relationships/hyperlink" Target="#anchor119331" TargetMode="External"/><Relationship Id="rId768" Type="http://schemas.openxmlformats.org/officeDocument/2006/relationships/hyperlink" Target="#anchor11933618" TargetMode="External"/><Relationship Id="rId20" Type="http://schemas.openxmlformats.org/officeDocument/2006/relationships/hyperlink" Target="#anchor13000" TargetMode="External"/><Relationship Id="rId62" Type="http://schemas.openxmlformats.org/officeDocument/2006/relationships/hyperlink" Target="#anchor1024" TargetMode="External"/><Relationship Id="rId365" Type="http://schemas.openxmlformats.org/officeDocument/2006/relationships/hyperlink" Target="#anchor18222" TargetMode="External"/><Relationship Id="rId572" Type="http://schemas.openxmlformats.org/officeDocument/2006/relationships/hyperlink" Target="#anchor115054" TargetMode="External"/><Relationship Id="rId628" Type="http://schemas.openxmlformats.org/officeDocument/2006/relationships/hyperlink" Target="#anchor11749617" TargetMode="External"/><Relationship Id="rId835" Type="http://schemas.openxmlformats.org/officeDocument/2006/relationships/hyperlink" Target="#anchor119442" TargetMode="External"/><Relationship Id="rId225" Type="http://schemas.openxmlformats.org/officeDocument/2006/relationships/hyperlink" Target="https://internet.garant.ru/document/redirect/71851294/0" TargetMode="External"/><Relationship Id="rId267" Type="http://schemas.openxmlformats.org/officeDocument/2006/relationships/hyperlink" Target="#anchor17111" TargetMode="External"/><Relationship Id="rId432" Type="http://schemas.openxmlformats.org/officeDocument/2006/relationships/header" Target="header4.xml"/><Relationship Id="rId474" Type="http://schemas.openxmlformats.org/officeDocument/2006/relationships/hyperlink" Target="#anchor11541611" TargetMode="External"/><Relationship Id="rId127" Type="http://schemas.openxmlformats.org/officeDocument/2006/relationships/hyperlink" Target="https://internet.garant.ru/document/redirect/70476432/0" TargetMode="External"/><Relationship Id="rId681" Type="http://schemas.openxmlformats.org/officeDocument/2006/relationships/hyperlink" Target="#anchor117434" TargetMode="External"/><Relationship Id="rId737" Type="http://schemas.openxmlformats.org/officeDocument/2006/relationships/hyperlink" Target="#anchor119493" TargetMode="External"/><Relationship Id="rId779" Type="http://schemas.openxmlformats.org/officeDocument/2006/relationships/hyperlink" Target="#anchor119498" TargetMode="External"/><Relationship Id="rId31" Type="http://schemas.openxmlformats.org/officeDocument/2006/relationships/hyperlink" Target="https://internet.garant.ru/document/redirect/412242908/1013" TargetMode="External"/><Relationship Id="rId73" Type="http://schemas.openxmlformats.org/officeDocument/2006/relationships/hyperlink" Target="#anchor113000" TargetMode="External"/><Relationship Id="rId169" Type="http://schemas.openxmlformats.org/officeDocument/2006/relationships/hyperlink" Target="#anchor10661" TargetMode="External"/><Relationship Id="rId334" Type="http://schemas.openxmlformats.org/officeDocument/2006/relationships/hyperlink" Target="#anchor17111" TargetMode="External"/><Relationship Id="rId376" Type="http://schemas.openxmlformats.org/officeDocument/2006/relationships/header" Target="header2.xml"/><Relationship Id="rId541" Type="http://schemas.openxmlformats.org/officeDocument/2006/relationships/hyperlink" Target="#anchor115512" TargetMode="External"/><Relationship Id="rId583" Type="http://schemas.openxmlformats.org/officeDocument/2006/relationships/hyperlink" Target="#anchor1000" TargetMode="External"/><Relationship Id="rId639" Type="http://schemas.openxmlformats.org/officeDocument/2006/relationships/hyperlink" Target="#anchor117418" TargetMode="External"/><Relationship Id="rId790" Type="http://schemas.openxmlformats.org/officeDocument/2006/relationships/hyperlink" Target="#anchor119419" TargetMode="External"/><Relationship Id="rId804" Type="http://schemas.openxmlformats.org/officeDocument/2006/relationships/hyperlink" Target="#anchor11934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internet.garant.ru/document/redirect/406109922/1070" TargetMode="External"/><Relationship Id="rId236" Type="http://schemas.openxmlformats.org/officeDocument/2006/relationships/hyperlink" Target="https://internet.garant.ru/document/redirect/406109922/12058" TargetMode="External"/><Relationship Id="rId278" Type="http://schemas.openxmlformats.org/officeDocument/2006/relationships/hyperlink" Target="#anchor17111" TargetMode="External"/><Relationship Id="rId401" Type="http://schemas.openxmlformats.org/officeDocument/2006/relationships/hyperlink" Target="#anchor113333" TargetMode="External"/><Relationship Id="rId443" Type="http://schemas.openxmlformats.org/officeDocument/2006/relationships/hyperlink" Target="https://internet.garant.ru/document/redirect/411238101/11100" TargetMode="External"/><Relationship Id="rId650" Type="http://schemas.openxmlformats.org/officeDocument/2006/relationships/hyperlink" Target="#anchor117339" TargetMode="External"/><Relationship Id="rId846" Type="http://schemas.openxmlformats.org/officeDocument/2006/relationships/hyperlink" Target="#anchor119054" TargetMode="External"/><Relationship Id="rId303" Type="http://schemas.openxmlformats.org/officeDocument/2006/relationships/hyperlink" Target="#anchor17111" TargetMode="External"/><Relationship Id="rId485" Type="http://schemas.openxmlformats.org/officeDocument/2006/relationships/hyperlink" Target="#anchor11533615" TargetMode="External"/><Relationship Id="rId692" Type="http://schemas.openxmlformats.org/officeDocument/2006/relationships/hyperlink" Target="#anchor117361" TargetMode="External"/><Relationship Id="rId706" Type="http://schemas.openxmlformats.org/officeDocument/2006/relationships/hyperlink" Target="#anchor117045" TargetMode="External"/><Relationship Id="rId748" Type="http://schemas.openxmlformats.org/officeDocument/2006/relationships/hyperlink" Target="#anchor11941611" TargetMode="External"/><Relationship Id="rId42" Type="http://schemas.openxmlformats.org/officeDocument/2006/relationships/hyperlink" Target="#anchor1041" TargetMode="External"/><Relationship Id="rId84" Type="http://schemas.openxmlformats.org/officeDocument/2006/relationships/hyperlink" Target="https://internet.garant.ru/document/redirect/71848440/0" TargetMode="External"/><Relationship Id="rId138" Type="http://schemas.openxmlformats.org/officeDocument/2006/relationships/hyperlink" Target="https://internet.garant.ru/document/redirect/406109922/1057" TargetMode="External"/><Relationship Id="rId345" Type="http://schemas.openxmlformats.org/officeDocument/2006/relationships/hyperlink" Target="#anchor17111" TargetMode="External"/><Relationship Id="rId387" Type="http://schemas.openxmlformats.org/officeDocument/2006/relationships/hyperlink" Target="#anchor110005" TargetMode="External"/><Relationship Id="rId510" Type="http://schemas.openxmlformats.org/officeDocument/2006/relationships/hyperlink" Target="#anchor1154182" TargetMode="External"/><Relationship Id="rId552" Type="http://schemas.openxmlformats.org/officeDocument/2006/relationships/hyperlink" Target="#anchor115436" TargetMode="External"/><Relationship Id="rId594" Type="http://schemas.openxmlformats.org/officeDocument/2006/relationships/hyperlink" Target="#anchor1174121" TargetMode="External"/><Relationship Id="rId608" Type="http://schemas.openxmlformats.org/officeDocument/2006/relationships/hyperlink" Target="#anchor11733611" TargetMode="External"/><Relationship Id="rId815" Type="http://schemas.openxmlformats.org/officeDocument/2006/relationships/hyperlink" Target="#anchor119512" TargetMode="External"/><Relationship Id="rId191" Type="http://schemas.openxmlformats.org/officeDocument/2006/relationships/hyperlink" Target="https://internet.garant.ru/document/redirect/70170950/0" TargetMode="External"/><Relationship Id="rId205" Type="http://schemas.openxmlformats.org/officeDocument/2006/relationships/hyperlink" Target="https://internet.garant.ru/document/redirect/406109922/1080" TargetMode="External"/><Relationship Id="rId247" Type="http://schemas.openxmlformats.org/officeDocument/2006/relationships/hyperlink" Target="https://internet.garant.ru/document/redirect/411758167/13222" TargetMode="External"/><Relationship Id="rId412" Type="http://schemas.openxmlformats.org/officeDocument/2006/relationships/hyperlink" Target="#anchor1000" TargetMode="External"/><Relationship Id="rId107" Type="http://schemas.openxmlformats.org/officeDocument/2006/relationships/hyperlink" Target="https://internet.garant.ru/document/redirect/10103548/21" TargetMode="External"/><Relationship Id="rId289" Type="http://schemas.openxmlformats.org/officeDocument/2006/relationships/hyperlink" Target="#anchor17111" TargetMode="External"/><Relationship Id="rId454" Type="http://schemas.openxmlformats.org/officeDocument/2006/relationships/hyperlink" Target="#anchor115491" TargetMode="External"/><Relationship Id="rId496" Type="http://schemas.openxmlformats.org/officeDocument/2006/relationships/hyperlink" Target="#anchor11549618" TargetMode="External"/><Relationship Id="rId661" Type="http://schemas.openxmlformats.org/officeDocument/2006/relationships/hyperlink" Target="#anchor117502" TargetMode="External"/><Relationship Id="rId717" Type="http://schemas.openxmlformats.org/officeDocument/2006/relationships/hyperlink" Target="https://internet.garant.ru/document/redirect/411238101/11200" TargetMode="External"/><Relationship Id="rId759" Type="http://schemas.openxmlformats.org/officeDocument/2006/relationships/hyperlink" Target="#anchor11933615" TargetMode="External"/><Relationship Id="rId11" Type="http://schemas.openxmlformats.org/officeDocument/2006/relationships/hyperlink" Target="https://internet.garant.ru/document/redirect/413398848/0" TargetMode="External"/><Relationship Id="rId53" Type="http://schemas.openxmlformats.org/officeDocument/2006/relationships/hyperlink" Target="https://internet.garant.ru/document/redirect/411758167/10007" TargetMode="External"/><Relationship Id="rId149" Type="http://schemas.openxmlformats.org/officeDocument/2006/relationships/header" Target="header1.xml"/><Relationship Id="rId314" Type="http://schemas.openxmlformats.org/officeDocument/2006/relationships/hyperlink" Target="#anchor17111" TargetMode="External"/><Relationship Id="rId356" Type="http://schemas.openxmlformats.org/officeDocument/2006/relationships/hyperlink" Target="#anchor1000" TargetMode="External"/><Relationship Id="rId398" Type="http://schemas.openxmlformats.org/officeDocument/2006/relationships/hyperlink" Target="#anchor1000" TargetMode="External"/><Relationship Id="rId521" Type="http://schemas.openxmlformats.org/officeDocument/2006/relationships/hyperlink" Target="#anchor115341" TargetMode="External"/><Relationship Id="rId563" Type="http://schemas.openxmlformats.org/officeDocument/2006/relationships/hyperlink" Target="#anchor115363" TargetMode="External"/><Relationship Id="rId619" Type="http://schemas.openxmlformats.org/officeDocument/2006/relationships/hyperlink" Target="#anchor11749614" TargetMode="External"/><Relationship Id="rId770" Type="http://schemas.openxmlformats.org/officeDocument/2006/relationships/hyperlink" Target="#anchor11949618" TargetMode="External"/><Relationship Id="rId95" Type="http://schemas.openxmlformats.org/officeDocument/2006/relationships/hyperlink" Target="https://internet.garant.ru/document/redirect/405000775/0" TargetMode="External"/><Relationship Id="rId160" Type="http://schemas.openxmlformats.org/officeDocument/2006/relationships/hyperlink" Target="https://internet.garant.ru/document/redirect/413274805/10005" TargetMode="External"/><Relationship Id="rId216" Type="http://schemas.openxmlformats.org/officeDocument/2006/relationships/hyperlink" Target="https://internet.garant.ru/document/redirect/77521908/0" TargetMode="External"/><Relationship Id="rId423" Type="http://schemas.openxmlformats.org/officeDocument/2006/relationships/hyperlink" Target="#anchor114555" TargetMode="External"/><Relationship Id="rId826" Type="http://schemas.openxmlformats.org/officeDocument/2006/relationships/hyperlink" Target="#anchor119436" TargetMode="External"/><Relationship Id="rId258" Type="http://schemas.openxmlformats.org/officeDocument/2006/relationships/hyperlink" Target="#anchor17111" TargetMode="External"/><Relationship Id="rId465" Type="http://schemas.openxmlformats.org/officeDocument/2006/relationships/hyperlink" Target="#anchor115414" TargetMode="External"/><Relationship Id="rId630" Type="http://schemas.openxmlformats.org/officeDocument/2006/relationships/hyperlink" Target="#anchor11741618" TargetMode="External"/><Relationship Id="rId672" Type="http://schemas.openxmlformats.org/officeDocument/2006/relationships/hyperlink" Target="#anchor117431" TargetMode="External"/><Relationship Id="rId728" Type="http://schemas.openxmlformats.org/officeDocument/2006/relationships/hyperlink" Target="#anchor119491" TargetMode="External"/><Relationship Id="rId22" Type="http://schemas.openxmlformats.org/officeDocument/2006/relationships/hyperlink" Target="#anchor15000" TargetMode="External"/><Relationship Id="rId64" Type="http://schemas.openxmlformats.org/officeDocument/2006/relationships/hyperlink" Target="https://internet.garant.ru/document/redirect/72861778/1000" TargetMode="External"/><Relationship Id="rId118" Type="http://schemas.openxmlformats.org/officeDocument/2006/relationships/hyperlink" Target="https://internet.garant.ru/document/redirect/411758167/10013" TargetMode="External"/><Relationship Id="rId325" Type="http://schemas.openxmlformats.org/officeDocument/2006/relationships/hyperlink" Target="#anchor17111" TargetMode="External"/><Relationship Id="rId367" Type="http://schemas.openxmlformats.org/officeDocument/2006/relationships/hyperlink" Target="#anchor18006" TargetMode="External"/><Relationship Id="rId532" Type="http://schemas.openxmlformats.org/officeDocument/2006/relationships/hyperlink" Target="#anchor115504" TargetMode="External"/><Relationship Id="rId574" Type="http://schemas.openxmlformats.org/officeDocument/2006/relationships/hyperlink" Target="#anchor115020" TargetMode="External"/><Relationship Id="rId171" Type="http://schemas.openxmlformats.org/officeDocument/2006/relationships/hyperlink" Target="#anchor10661" TargetMode="External"/><Relationship Id="rId227" Type="http://schemas.openxmlformats.org/officeDocument/2006/relationships/hyperlink" Target="https://internet.garant.ru/document/redirect/412242908/11000" TargetMode="External"/><Relationship Id="rId781" Type="http://schemas.openxmlformats.org/officeDocument/2006/relationships/hyperlink" Target="#anchor1194181" TargetMode="External"/><Relationship Id="rId837" Type="http://schemas.openxmlformats.org/officeDocument/2006/relationships/hyperlink" Target="#anchor119363" TargetMode="External"/><Relationship Id="rId269" Type="http://schemas.openxmlformats.org/officeDocument/2006/relationships/hyperlink" Target="#anchor17111" TargetMode="External"/><Relationship Id="rId434" Type="http://schemas.openxmlformats.org/officeDocument/2006/relationships/hyperlink" Target="#anchor1140001" TargetMode="External"/><Relationship Id="rId476" Type="http://schemas.openxmlformats.org/officeDocument/2006/relationships/hyperlink" Target="#anchor11533612" TargetMode="External"/><Relationship Id="rId641" Type="http://schemas.openxmlformats.org/officeDocument/2006/relationships/hyperlink" Target="#anchor1173381" TargetMode="External"/><Relationship Id="rId683" Type="http://schemas.openxmlformats.org/officeDocument/2006/relationships/hyperlink" Target="#anchor117355" TargetMode="External"/><Relationship Id="rId739" Type="http://schemas.openxmlformats.org/officeDocument/2006/relationships/hyperlink" Target="#anchor119414" TargetMode="External"/><Relationship Id="rId33" Type="http://schemas.openxmlformats.org/officeDocument/2006/relationships/hyperlink" Target="https://internet.garant.ru/document/redirect/12180688/83" TargetMode="External"/><Relationship Id="rId129" Type="http://schemas.openxmlformats.org/officeDocument/2006/relationships/hyperlink" Target="https://internet.garant.ru/document/redirect/72223766/0" TargetMode="External"/><Relationship Id="rId280" Type="http://schemas.openxmlformats.org/officeDocument/2006/relationships/hyperlink" Target="#anchor17111" TargetMode="External"/><Relationship Id="rId336" Type="http://schemas.openxmlformats.org/officeDocument/2006/relationships/hyperlink" Target="#anchor17111" TargetMode="External"/><Relationship Id="rId501" Type="http://schemas.openxmlformats.org/officeDocument/2006/relationships/hyperlink" Target="#anchor1154171" TargetMode="External"/><Relationship Id="rId543" Type="http://schemas.openxmlformats.org/officeDocument/2006/relationships/hyperlink" Target="#anchor115433" TargetMode="External"/><Relationship Id="rId75" Type="http://schemas.openxmlformats.org/officeDocument/2006/relationships/hyperlink" Target="#anchor14000" TargetMode="External"/><Relationship Id="rId140" Type="http://schemas.openxmlformats.org/officeDocument/2006/relationships/hyperlink" Target="http://chitazdrav.ru" TargetMode="External"/><Relationship Id="rId182" Type="http://schemas.openxmlformats.org/officeDocument/2006/relationships/hyperlink" Target="https://internet.garant.ru/document/redirect/406109922/1071" TargetMode="External"/><Relationship Id="rId378" Type="http://schemas.openxmlformats.org/officeDocument/2006/relationships/hyperlink" Target="https://internet.garant.ru/document/redirect/411758167/10033" TargetMode="External"/><Relationship Id="rId403" Type="http://schemas.openxmlformats.org/officeDocument/2006/relationships/hyperlink" Target="#anchor115555" TargetMode="External"/><Relationship Id="rId585" Type="http://schemas.openxmlformats.org/officeDocument/2006/relationships/hyperlink" Target="#anchor117039" TargetMode="External"/><Relationship Id="rId750" Type="http://schemas.openxmlformats.org/officeDocument/2006/relationships/hyperlink" Target="#anchor11933612" TargetMode="External"/><Relationship Id="rId792" Type="http://schemas.openxmlformats.org/officeDocument/2006/relationships/hyperlink" Target="#anchor119034" TargetMode="External"/><Relationship Id="rId806" Type="http://schemas.openxmlformats.org/officeDocument/2006/relationships/hyperlink" Target="#anchor119504" TargetMode="External"/><Relationship Id="rId848" Type="http://schemas.openxmlformats.org/officeDocument/2006/relationships/hyperlink" Target="#anchor119020" TargetMode="External"/><Relationship Id="rId6" Type="http://schemas.openxmlformats.org/officeDocument/2006/relationships/hyperlink" Target="https://internet.garant.ru/document/redirect/12191967/811" TargetMode="External"/><Relationship Id="rId238" Type="http://schemas.openxmlformats.org/officeDocument/2006/relationships/hyperlink" Target="https://internet.garant.ru/document/redirect/406109922/12059" TargetMode="External"/><Relationship Id="rId445" Type="http://schemas.openxmlformats.org/officeDocument/2006/relationships/footer" Target="footer5.xml"/><Relationship Id="rId487" Type="http://schemas.openxmlformats.org/officeDocument/2006/relationships/hyperlink" Target="#anchor11549615" TargetMode="External"/><Relationship Id="rId610" Type="http://schemas.openxmlformats.org/officeDocument/2006/relationships/hyperlink" Target="#anchor11749611" TargetMode="External"/><Relationship Id="rId652" Type="http://schemas.openxmlformats.org/officeDocument/2006/relationships/hyperlink" Target="#anchor117499" TargetMode="External"/><Relationship Id="rId694" Type="http://schemas.openxmlformats.org/officeDocument/2006/relationships/hyperlink" Target="#anchor117521" TargetMode="External"/><Relationship Id="rId708" Type="http://schemas.openxmlformats.org/officeDocument/2006/relationships/hyperlink" Target="#anchor117055" TargetMode="External"/><Relationship Id="rId291" Type="http://schemas.openxmlformats.org/officeDocument/2006/relationships/hyperlink" Target="#anchor17111" TargetMode="External"/><Relationship Id="rId305" Type="http://schemas.openxmlformats.org/officeDocument/2006/relationships/hyperlink" Target="#anchor17111" TargetMode="External"/><Relationship Id="rId347" Type="http://schemas.openxmlformats.org/officeDocument/2006/relationships/hyperlink" Target="#anchor17111" TargetMode="External"/><Relationship Id="rId512" Type="http://schemas.openxmlformats.org/officeDocument/2006/relationships/hyperlink" Target="#anchor1153383" TargetMode="External"/><Relationship Id="rId44" Type="http://schemas.openxmlformats.org/officeDocument/2006/relationships/hyperlink" Target="https://internet.garant.ru/document/redirect/411758167/10006" TargetMode="External"/><Relationship Id="rId86" Type="http://schemas.openxmlformats.org/officeDocument/2006/relationships/hyperlink" Target="https://internet.garant.ru/document/redirect/411238101/11100" TargetMode="External"/><Relationship Id="rId151" Type="http://schemas.openxmlformats.org/officeDocument/2006/relationships/hyperlink" Target="#anchor63111" TargetMode="External"/><Relationship Id="rId389" Type="http://schemas.openxmlformats.org/officeDocument/2006/relationships/hyperlink" Target="#anchor110013" TargetMode="External"/><Relationship Id="rId554" Type="http://schemas.openxmlformats.org/officeDocument/2006/relationships/hyperlink" Target="#anchor115036" TargetMode="External"/><Relationship Id="rId596" Type="http://schemas.openxmlformats.org/officeDocument/2006/relationships/hyperlink" Target="#anchor117333" TargetMode="External"/><Relationship Id="rId761" Type="http://schemas.openxmlformats.org/officeDocument/2006/relationships/hyperlink" Target="#anchor11949615" TargetMode="External"/><Relationship Id="rId817" Type="http://schemas.openxmlformats.org/officeDocument/2006/relationships/hyperlink" Target="#anchor119433" TargetMode="External"/><Relationship Id="rId193" Type="http://schemas.openxmlformats.org/officeDocument/2006/relationships/hyperlink" Target="https://internet.garant.ru/document/redirect/413274805/10009" TargetMode="External"/><Relationship Id="rId207" Type="http://schemas.openxmlformats.org/officeDocument/2006/relationships/hyperlink" Target="https://internet.garant.ru/document/redirect/411758167/10027" TargetMode="External"/><Relationship Id="rId249" Type="http://schemas.openxmlformats.org/officeDocument/2006/relationships/hyperlink" Target="#anchor1000" TargetMode="External"/><Relationship Id="rId414" Type="http://schemas.openxmlformats.org/officeDocument/2006/relationships/header" Target="header3.xml"/><Relationship Id="rId456" Type="http://schemas.openxmlformats.org/officeDocument/2006/relationships/hyperlink" Target="#anchor115412" TargetMode="External"/><Relationship Id="rId498" Type="http://schemas.openxmlformats.org/officeDocument/2006/relationships/hyperlink" Target="#anchor115417" TargetMode="External"/><Relationship Id="rId621" Type="http://schemas.openxmlformats.org/officeDocument/2006/relationships/hyperlink" Target="#anchor11741615" TargetMode="External"/><Relationship Id="rId663" Type="http://schemas.openxmlformats.org/officeDocument/2006/relationships/hyperlink" Target="#anchor117423" TargetMode="External"/><Relationship Id="rId13" Type="http://schemas.openxmlformats.org/officeDocument/2006/relationships/hyperlink" Target="https://internet.garant.ru/document/redirect/411238101/0" TargetMode="External"/><Relationship Id="rId109" Type="http://schemas.openxmlformats.org/officeDocument/2006/relationships/hyperlink" Target="https://internet.garant.ru/document/redirect/72861778/1000" TargetMode="External"/><Relationship Id="rId260" Type="http://schemas.openxmlformats.org/officeDocument/2006/relationships/hyperlink" Target="#anchor17111" TargetMode="External"/><Relationship Id="rId316" Type="http://schemas.openxmlformats.org/officeDocument/2006/relationships/hyperlink" Target="#anchor17111" TargetMode="External"/><Relationship Id="rId523" Type="http://schemas.openxmlformats.org/officeDocument/2006/relationships/hyperlink" Target="#anchor115501" TargetMode="External"/><Relationship Id="rId719" Type="http://schemas.openxmlformats.org/officeDocument/2006/relationships/header" Target="header7.xml"/><Relationship Id="rId55" Type="http://schemas.openxmlformats.org/officeDocument/2006/relationships/hyperlink" Target="#anchor1200" TargetMode="External"/><Relationship Id="rId97" Type="http://schemas.openxmlformats.org/officeDocument/2006/relationships/hyperlink" Target="https://internet.garant.ru/document/redirect/411758167/10012" TargetMode="External"/><Relationship Id="rId120" Type="http://schemas.openxmlformats.org/officeDocument/2006/relationships/hyperlink" Target="https://internet.garant.ru/document/redirect/19923200/0" TargetMode="External"/><Relationship Id="rId358" Type="http://schemas.openxmlformats.org/officeDocument/2006/relationships/hyperlink" Target="https://internet.garant.ru/document/redirect/411232395/0" TargetMode="External"/><Relationship Id="rId565" Type="http://schemas.openxmlformats.org/officeDocument/2006/relationships/hyperlink" Target="#anchor115523" TargetMode="External"/><Relationship Id="rId730" Type="http://schemas.openxmlformats.org/officeDocument/2006/relationships/hyperlink" Target="#anchor119412" TargetMode="External"/><Relationship Id="rId772" Type="http://schemas.openxmlformats.org/officeDocument/2006/relationships/hyperlink" Target="#anchor119417" TargetMode="External"/><Relationship Id="rId828" Type="http://schemas.openxmlformats.org/officeDocument/2006/relationships/hyperlink" Target="#anchor119036" TargetMode="External"/><Relationship Id="rId162" Type="http://schemas.openxmlformats.org/officeDocument/2006/relationships/hyperlink" Target="#anchor63211" TargetMode="External"/><Relationship Id="rId218" Type="http://schemas.openxmlformats.org/officeDocument/2006/relationships/hyperlink" Target="https://internet.garant.ru/document/redirect/77521908/0" TargetMode="External"/><Relationship Id="rId425" Type="http://schemas.openxmlformats.org/officeDocument/2006/relationships/hyperlink" Target="#anchor114555" TargetMode="External"/><Relationship Id="rId467" Type="http://schemas.openxmlformats.org/officeDocument/2006/relationships/hyperlink" Target="#anchor115335" TargetMode="External"/><Relationship Id="rId632" Type="http://schemas.openxmlformats.org/officeDocument/2006/relationships/hyperlink" Target="#anchor117337" TargetMode="External"/><Relationship Id="rId271" Type="http://schemas.openxmlformats.org/officeDocument/2006/relationships/hyperlink" Target="#anchor17111" TargetMode="External"/><Relationship Id="rId674" Type="http://schemas.openxmlformats.org/officeDocument/2006/relationships/hyperlink" Target="#anchor117352" TargetMode="External"/><Relationship Id="rId24" Type="http://schemas.openxmlformats.org/officeDocument/2006/relationships/hyperlink" Target="#anchor17000" TargetMode="External"/><Relationship Id="rId66" Type="http://schemas.openxmlformats.org/officeDocument/2006/relationships/hyperlink" Target="https://internet.garant.ru/document/redirect/12191967/14" TargetMode="External"/><Relationship Id="rId131" Type="http://schemas.openxmlformats.org/officeDocument/2006/relationships/hyperlink" Target="https://internet.garant.ru/document/redirect/403137145/0" TargetMode="External"/><Relationship Id="rId327" Type="http://schemas.openxmlformats.org/officeDocument/2006/relationships/hyperlink" Target="#anchor17111" TargetMode="External"/><Relationship Id="rId369" Type="http://schemas.openxmlformats.org/officeDocument/2006/relationships/hyperlink" Target="#anchor18006" TargetMode="External"/><Relationship Id="rId534" Type="http://schemas.openxmlformats.org/officeDocument/2006/relationships/hyperlink" Target="#anchor115043" TargetMode="External"/><Relationship Id="rId576" Type="http://schemas.openxmlformats.org/officeDocument/2006/relationships/hyperlink" Target="#anchor114019" TargetMode="External"/><Relationship Id="rId741" Type="http://schemas.openxmlformats.org/officeDocument/2006/relationships/hyperlink" Target="#anchor119335" TargetMode="External"/><Relationship Id="rId783" Type="http://schemas.openxmlformats.org/officeDocument/2006/relationships/hyperlink" Target="#anchor1193382" TargetMode="External"/><Relationship Id="rId839" Type="http://schemas.openxmlformats.org/officeDocument/2006/relationships/hyperlink" Target="#anchor119523" TargetMode="External"/><Relationship Id="rId173" Type="http://schemas.openxmlformats.org/officeDocument/2006/relationships/hyperlink" Target="https://internet.garant.ru/document/redirect/411758167/10017" TargetMode="External"/><Relationship Id="rId229" Type="http://schemas.openxmlformats.org/officeDocument/2006/relationships/hyperlink" Target="https://internet.garant.ru/document/redirect/3100000/0" TargetMode="External"/><Relationship Id="rId380" Type="http://schemas.openxmlformats.org/officeDocument/2006/relationships/hyperlink" Target="#anchor1000" TargetMode="External"/><Relationship Id="rId436" Type="http://schemas.openxmlformats.org/officeDocument/2006/relationships/hyperlink" Target="https://internet.garant.ru/document/redirect/3100000/0" TargetMode="External"/><Relationship Id="rId601" Type="http://schemas.openxmlformats.org/officeDocument/2006/relationships/hyperlink" Target="#anchor117494" TargetMode="External"/><Relationship Id="rId643" Type="http://schemas.openxmlformats.org/officeDocument/2006/relationships/hyperlink" Target="#anchor1174981" TargetMode="External"/><Relationship Id="rId240" Type="http://schemas.openxmlformats.org/officeDocument/2006/relationships/hyperlink" Target="https://internet.garant.ru/document/redirect/406109922/13000" TargetMode="External"/><Relationship Id="rId478" Type="http://schemas.openxmlformats.org/officeDocument/2006/relationships/hyperlink" Target="#anchor11549612" TargetMode="External"/><Relationship Id="rId685" Type="http://schemas.openxmlformats.org/officeDocument/2006/relationships/hyperlink" Target="#anchor117515" TargetMode="External"/><Relationship Id="rId850" Type="http://schemas.openxmlformats.org/officeDocument/2006/relationships/hyperlink" Target="#anchor118019" TargetMode="External"/><Relationship Id="rId35" Type="http://schemas.openxmlformats.org/officeDocument/2006/relationships/hyperlink" Target="https://internet.garant.ru/document/redirect/406109922/1014" TargetMode="External"/><Relationship Id="rId77" Type="http://schemas.openxmlformats.org/officeDocument/2006/relationships/hyperlink" Target="https://www.gosuslugi.ru/" TargetMode="External"/><Relationship Id="rId100" Type="http://schemas.openxmlformats.org/officeDocument/2006/relationships/hyperlink" Target="https://internet.garant.ru/document/redirect/10103548/21" TargetMode="External"/><Relationship Id="rId282" Type="http://schemas.openxmlformats.org/officeDocument/2006/relationships/hyperlink" Target="#anchor17111" TargetMode="External"/><Relationship Id="rId338" Type="http://schemas.openxmlformats.org/officeDocument/2006/relationships/hyperlink" Target="#anchor17111" TargetMode="External"/><Relationship Id="rId503" Type="http://schemas.openxmlformats.org/officeDocument/2006/relationships/hyperlink" Target="#anchor115338" TargetMode="External"/><Relationship Id="rId545" Type="http://schemas.openxmlformats.org/officeDocument/2006/relationships/hyperlink" Target="#anchor115354" TargetMode="External"/><Relationship Id="rId587" Type="http://schemas.openxmlformats.org/officeDocument/2006/relationships/hyperlink" Target="#anchor117331" TargetMode="External"/><Relationship Id="rId710" Type="http://schemas.openxmlformats.org/officeDocument/2006/relationships/hyperlink" Target="#anchor116001" TargetMode="External"/><Relationship Id="rId752" Type="http://schemas.openxmlformats.org/officeDocument/2006/relationships/hyperlink" Target="#anchor11949612" TargetMode="External"/><Relationship Id="rId808" Type="http://schemas.openxmlformats.org/officeDocument/2006/relationships/hyperlink" Target="#anchor119043" TargetMode="External"/><Relationship Id="rId8" Type="http://schemas.openxmlformats.org/officeDocument/2006/relationships/hyperlink" Target="#anchor1000" TargetMode="External"/><Relationship Id="rId142" Type="http://schemas.openxmlformats.org/officeDocument/2006/relationships/hyperlink" Target="https://internet.garant.ru/document/redirect/412242908/1058" TargetMode="External"/><Relationship Id="rId184" Type="http://schemas.openxmlformats.org/officeDocument/2006/relationships/hyperlink" Target="https://internet.garant.ru/document/redirect/412242908/1072" TargetMode="External"/><Relationship Id="rId391" Type="http://schemas.openxmlformats.org/officeDocument/2006/relationships/hyperlink" Target="#anchor110009" TargetMode="External"/><Relationship Id="rId405" Type="http://schemas.openxmlformats.org/officeDocument/2006/relationships/hyperlink" Target="#anchor117777" TargetMode="External"/><Relationship Id="rId447" Type="http://schemas.openxmlformats.org/officeDocument/2006/relationships/hyperlink" Target="https://internet.garant.ru/document/redirect/412242908/115000" TargetMode="External"/><Relationship Id="rId612" Type="http://schemas.openxmlformats.org/officeDocument/2006/relationships/hyperlink" Target="#anchor11741612" TargetMode="External"/><Relationship Id="rId794" Type="http://schemas.openxmlformats.org/officeDocument/2006/relationships/hyperlink" Target="#anchor119050" TargetMode="External"/><Relationship Id="rId251" Type="http://schemas.openxmlformats.org/officeDocument/2006/relationships/hyperlink" Target="#anchor151111" TargetMode="External"/><Relationship Id="rId489" Type="http://schemas.openxmlformats.org/officeDocument/2006/relationships/hyperlink" Target="#anchor11541616" TargetMode="External"/><Relationship Id="rId654" Type="http://schemas.openxmlformats.org/officeDocument/2006/relationships/hyperlink" Target="#anchor117042" TargetMode="External"/><Relationship Id="rId696" Type="http://schemas.openxmlformats.org/officeDocument/2006/relationships/hyperlink" Target="#anchor117442" TargetMode="External"/><Relationship Id="rId46" Type="http://schemas.openxmlformats.org/officeDocument/2006/relationships/hyperlink" Target="https://internet.garant.ru/document/redirect/72861778/0" TargetMode="External"/><Relationship Id="rId293" Type="http://schemas.openxmlformats.org/officeDocument/2006/relationships/hyperlink" Target="#anchor17111" TargetMode="External"/><Relationship Id="rId307" Type="http://schemas.openxmlformats.org/officeDocument/2006/relationships/hyperlink" Target="#anchor17111" TargetMode="External"/><Relationship Id="rId349" Type="http://schemas.openxmlformats.org/officeDocument/2006/relationships/hyperlink" Target="#anchor17111" TargetMode="External"/><Relationship Id="rId514" Type="http://schemas.openxmlformats.org/officeDocument/2006/relationships/hyperlink" Target="#anchor1154983" TargetMode="External"/><Relationship Id="rId556" Type="http://schemas.openxmlformats.org/officeDocument/2006/relationships/hyperlink" Target="#anchor115052" TargetMode="External"/><Relationship Id="rId721" Type="http://schemas.openxmlformats.org/officeDocument/2006/relationships/hyperlink" Target="https://internet.garant.ru/document/redirect/413274805/10017" TargetMode="External"/><Relationship Id="rId763" Type="http://schemas.openxmlformats.org/officeDocument/2006/relationships/hyperlink" Target="#anchor11941616" TargetMode="External"/><Relationship Id="rId88" Type="http://schemas.openxmlformats.org/officeDocument/2006/relationships/hyperlink" Target="https://internet.garant.ru/document/redirect/406109922/1032" TargetMode="External"/><Relationship Id="rId111" Type="http://schemas.openxmlformats.org/officeDocument/2006/relationships/hyperlink" Target="https://internet.garant.ru/document/redirect/72143892/1000" TargetMode="External"/><Relationship Id="rId153" Type="http://schemas.openxmlformats.org/officeDocument/2006/relationships/hyperlink" Target="#anchor63133" TargetMode="External"/><Relationship Id="rId195" Type="http://schemas.openxmlformats.org/officeDocument/2006/relationships/hyperlink" Target="https://internet.garant.ru/document/redirect/411758167/12421" TargetMode="External"/><Relationship Id="rId209" Type="http://schemas.openxmlformats.org/officeDocument/2006/relationships/hyperlink" Target="https://internet.garant.ru/document/redirect/413274805/10010" TargetMode="External"/><Relationship Id="rId360" Type="http://schemas.openxmlformats.org/officeDocument/2006/relationships/hyperlink" Target="#anchor18003" TargetMode="External"/><Relationship Id="rId416" Type="http://schemas.openxmlformats.org/officeDocument/2006/relationships/hyperlink" Target="https://internet.garant.ru/document/redirect/413274805/10151" TargetMode="External"/><Relationship Id="rId598" Type="http://schemas.openxmlformats.org/officeDocument/2006/relationships/hyperlink" Target="#anchor117493" TargetMode="External"/><Relationship Id="rId819" Type="http://schemas.openxmlformats.org/officeDocument/2006/relationships/hyperlink" Target="#anchor119354" TargetMode="External"/><Relationship Id="rId220" Type="http://schemas.openxmlformats.org/officeDocument/2006/relationships/hyperlink" Target="https://internet.garant.ru/document/redirect/74681688/60000" TargetMode="External"/><Relationship Id="rId458" Type="http://schemas.openxmlformats.org/officeDocument/2006/relationships/hyperlink" Target="#anchor1153321" TargetMode="External"/><Relationship Id="rId623" Type="http://schemas.openxmlformats.org/officeDocument/2006/relationships/hyperlink" Target="#anchor11733616" TargetMode="External"/><Relationship Id="rId665" Type="http://schemas.openxmlformats.org/officeDocument/2006/relationships/hyperlink" Target="#anchor117344" TargetMode="External"/><Relationship Id="rId830" Type="http://schemas.openxmlformats.org/officeDocument/2006/relationships/hyperlink" Target="#anchor119052" TargetMode="External"/><Relationship Id="rId15" Type="http://schemas.openxmlformats.org/officeDocument/2006/relationships/hyperlink" Target="https://internet.garant.ru/document/redirect/12191967/2" TargetMode="External"/><Relationship Id="rId57" Type="http://schemas.openxmlformats.org/officeDocument/2006/relationships/hyperlink" Target="https://internet.garant.ru/document/redirect/406109922/1025" TargetMode="External"/><Relationship Id="rId262" Type="http://schemas.openxmlformats.org/officeDocument/2006/relationships/hyperlink" Target="#anchor17111" TargetMode="External"/><Relationship Id="rId318" Type="http://schemas.openxmlformats.org/officeDocument/2006/relationships/hyperlink" Target="#anchor17111" TargetMode="External"/><Relationship Id="rId525" Type="http://schemas.openxmlformats.org/officeDocument/2006/relationships/hyperlink" Target="#anchor115422" TargetMode="External"/><Relationship Id="rId567" Type="http://schemas.openxmlformats.org/officeDocument/2006/relationships/hyperlink" Target="#anchor1155311" TargetMode="External"/><Relationship Id="rId732" Type="http://schemas.openxmlformats.org/officeDocument/2006/relationships/hyperlink" Target="#anchor1193321" TargetMode="External"/><Relationship Id="rId99" Type="http://schemas.openxmlformats.org/officeDocument/2006/relationships/hyperlink" Target="https://internet.garant.ru/document/redirect/10103548/114" TargetMode="External"/><Relationship Id="rId122" Type="http://schemas.openxmlformats.org/officeDocument/2006/relationships/hyperlink" Target="https://internet.garant.ru/document/redirect/12174909/0" TargetMode="External"/><Relationship Id="rId164" Type="http://schemas.openxmlformats.org/officeDocument/2006/relationships/hyperlink" Target="#anchor63222" TargetMode="External"/><Relationship Id="rId371" Type="http://schemas.openxmlformats.org/officeDocument/2006/relationships/hyperlink" Target="https://internet.garant.ru/document/redirect/19919412/0" TargetMode="External"/><Relationship Id="rId774" Type="http://schemas.openxmlformats.org/officeDocument/2006/relationships/hyperlink" Target="#anchor1193371" TargetMode="External"/><Relationship Id="rId427" Type="http://schemas.openxmlformats.org/officeDocument/2006/relationships/hyperlink" Target="#anchor114666" TargetMode="External"/><Relationship Id="rId469" Type="http://schemas.openxmlformats.org/officeDocument/2006/relationships/hyperlink" Target="#anchor115495" TargetMode="External"/><Relationship Id="rId634" Type="http://schemas.openxmlformats.org/officeDocument/2006/relationships/hyperlink" Target="#anchor117497" TargetMode="External"/><Relationship Id="rId676" Type="http://schemas.openxmlformats.org/officeDocument/2006/relationships/hyperlink" Target="#anchor117512" TargetMode="External"/><Relationship Id="rId841" Type="http://schemas.openxmlformats.org/officeDocument/2006/relationships/hyperlink" Target="#anchor1195311" TargetMode="External"/><Relationship Id="rId26" Type="http://schemas.openxmlformats.org/officeDocument/2006/relationships/hyperlink" Target="https://internet.garant.ru/document/redirect/413274805/10001" TargetMode="External"/><Relationship Id="rId231" Type="http://schemas.openxmlformats.org/officeDocument/2006/relationships/image" Target="media/image1.png"/><Relationship Id="rId273" Type="http://schemas.openxmlformats.org/officeDocument/2006/relationships/hyperlink" Target="#anchor17111" TargetMode="External"/><Relationship Id="rId329" Type="http://schemas.openxmlformats.org/officeDocument/2006/relationships/hyperlink" Target="#anchor17111" TargetMode="External"/><Relationship Id="rId480" Type="http://schemas.openxmlformats.org/officeDocument/2006/relationships/hyperlink" Target="#anchor11541613" TargetMode="External"/><Relationship Id="rId536" Type="http://schemas.openxmlformats.org/officeDocument/2006/relationships/hyperlink" Target="#anchor115351" TargetMode="External"/><Relationship Id="rId701" Type="http://schemas.openxmlformats.org/officeDocument/2006/relationships/hyperlink" Target="#anchor117531" TargetMode="External"/><Relationship Id="rId68" Type="http://schemas.openxmlformats.org/officeDocument/2006/relationships/hyperlink" Target="https://internet.garant.ru/document/redirect/401444234/1000" TargetMode="External"/><Relationship Id="rId133" Type="http://schemas.openxmlformats.org/officeDocument/2006/relationships/hyperlink" Target="https://internet.garant.ru/document/redirect/72143892/1000" TargetMode="External"/><Relationship Id="rId175" Type="http://schemas.openxmlformats.org/officeDocument/2006/relationships/hyperlink" Target="https://internet.garant.ru/document/redirect/70173870/0" TargetMode="External"/><Relationship Id="rId340" Type="http://schemas.openxmlformats.org/officeDocument/2006/relationships/hyperlink" Target="#anchor17111" TargetMode="External"/><Relationship Id="rId578" Type="http://schemas.openxmlformats.org/officeDocument/2006/relationships/hyperlink" Target="https://internet.garant.ru/document/redirect/413274805/10017" TargetMode="External"/><Relationship Id="rId743" Type="http://schemas.openxmlformats.org/officeDocument/2006/relationships/hyperlink" Target="#anchor119495" TargetMode="External"/><Relationship Id="rId785" Type="http://schemas.openxmlformats.org/officeDocument/2006/relationships/hyperlink" Target="#anchor1194982" TargetMode="External"/><Relationship Id="rId200" Type="http://schemas.openxmlformats.org/officeDocument/2006/relationships/hyperlink" Target="https://internet.garant.ru/document/redirect/406109922/10784" TargetMode="External"/><Relationship Id="rId382" Type="http://schemas.openxmlformats.org/officeDocument/2006/relationships/hyperlink" Target="https://internet.garant.ru/document/redirect/406109922/110000" TargetMode="External"/><Relationship Id="rId438" Type="http://schemas.openxmlformats.org/officeDocument/2006/relationships/hyperlink" Target="#anchor1063251" TargetMode="External"/><Relationship Id="rId603" Type="http://schemas.openxmlformats.org/officeDocument/2006/relationships/hyperlink" Target="#anchor117415" TargetMode="External"/><Relationship Id="rId645" Type="http://schemas.openxmlformats.org/officeDocument/2006/relationships/hyperlink" Target="#anchor1174182" TargetMode="External"/><Relationship Id="rId687" Type="http://schemas.openxmlformats.org/officeDocument/2006/relationships/hyperlink" Target="#anchor117436" TargetMode="External"/><Relationship Id="rId810" Type="http://schemas.openxmlformats.org/officeDocument/2006/relationships/hyperlink" Target="#anchor119351" TargetMode="External"/><Relationship Id="rId852" Type="http://schemas.openxmlformats.org/officeDocument/2006/relationships/header" Target="header8.xml"/><Relationship Id="rId242" Type="http://schemas.openxmlformats.org/officeDocument/2006/relationships/hyperlink" Target="https://internet.garant.ru/document/redirect/413274805/10012" TargetMode="External"/><Relationship Id="rId284" Type="http://schemas.openxmlformats.org/officeDocument/2006/relationships/hyperlink" Target="https://internet.garant.ru/document/redirect/412242908/172111" TargetMode="External"/><Relationship Id="rId491" Type="http://schemas.openxmlformats.org/officeDocument/2006/relationships/hyperlink" Target="#anchor11533617" TargetMode="External"/><Relationship Id="rId505" Type="http://schemas.openxmlformats.org/officeDocument/2006/relationships/hyperlink" Target="#anchor115498" TargetMode="External"/><Relationship Id="rId712" Type="http://schemas.openxmlformats.org/officeDocument/2006/relationships/hyperlink" Target="#anchor116020" TargetMode="External"/><Relationship Id="rId37" Type="http://schemas.openxmlformats.org/officeDocument/2006/relationships/hyperlink" Target="https://internet.garant.ru/document/redirect/411758167/10051" TargetMode="External"/><Relationship Id="rId79" Type="http://schemas.openxmlformats.org/officeDocument/2006/relationships/hyperlink" Target="https://internet.garant.ru/document/redirect/411238101/11200" TargetMode="External"/><Relationship Id="rId102" Type="http://schemas.openxmlformats.org/officeDocument/2006/relationships/hyperlink" Target="https://internet.garant.ru/document/redirect/179742/0" TargetMode="External"/><Relationship Id="rId144" Type="http://schemas.openxmlformats.org/officeDocument/2006/relationships/hyperlink" Target="https://internet.garant.ru/document/redirect/406649017/233" TargetMode="External"/><Relationship Id="rId547" Type="http://schemas.openxmlformats.org/officeDocument/2006/relationships/hyperlink" Target="#anchor115514" TargetMode="External"/><Relationship Id="rId589" Type="http://schemas.openxmlformats.org/officeDocument/2006/relationships/hyperlink" Target="#anchor117491" TargetMode="External"/><Relationship Id="rId754" Type="http://schemas.openxmlformats.org/officeDocument/2006/relationships/hyperlink" Target="#anchor11949613" TargetMode="External"/><Relationship Id="rId796" Type="http://schemas.openxmlformats.org/officeDocument/2006/relationships/hyperlink" Target="#anchor119421" TargetMode="External"/><Relationship Id="rId90" Type="http://schemas.openxmlformats.org/officeDocument/2006/relationships/hyperlink" Target="https://internet.garant.ru/document/redirect/72861778/1000" TargetMode="External"/><Relationship Id="rId186" Type="http://schemas.openxmlformats.org/officeDocument/2006/relationships/hyperlink" Target="https://internet.garant.ru/document/redirect/412242908/1073" TargetMode="External"/><Relationship Id="rId351" Type="http://schemas.openxmlformats.org/officeDocument/2006/relationships/hyperlink" Target="#anchor17111" TargetMode="External"/><Relationship Id="rId393" Type="http://schemas.openxmlformats.org/officeDocument/2006/relationships/hyperlink" Target="#anchor110011" TargetMode="External"/><Relationship Id="rId407" Type="http://schemas.openxmlformats.org/officeDocument/2006/relationships/hyperlink" Target="#anchor118888" TargetMode="External"/><Relationship Id="rId449" Type="http://schemas.openxmlformats.org/officeDocument/2006/relationships/hyperlink" Target="#anchor115031" TargetMode="External"/><Relationship Id="rId614" Type="http://schemas.openxmlformats.org/officeDocument/2006/relationships/hyperlink" Target="#anchor11733613" TargetMode="External"/><Relationship Id="rId656" Type="http://schemas.openxmlformats.org/officeDocument/2006/relationships/hyperlink" Target="#anchor117341" TargetMode="External"/><Relationship Id="rId821" Type="http://schemas.openxmlformats.org/officeDocument/2006/relationships/hyperlink" Target="#anchor119514" TargetMode="External"/><Relationship Id="rId211" Type="http://schemas.openxmlformats.org/officeDocument/2006/relationships/hyperlink" Target="https://internet.garant.ru/document/redirect/411758167/10028" TargetMode="External"/><Relationship Id="rId253" Type="http://schemas.openxmlformats.org/officeDocument/2006/relationships/hyperlink" Target="#anchor151111" TargetMode="External"/><Relationship Id="rId295" Type="http://schemas.openxmlformats.org/officeDocument/2006/relationships/hyperlink" Target="#anchor17111" TargetMode="External"/><Relationship Id="rId309" Type="http://schemas.openxmlformats.org/officeDocument/2006/relationships/hyperlink" Target="#anchor17111" TargetMode="External"/><Relationship Id="rId460" Type="http://schemas.openxmlformats.org/officeDocument/2006/relationships/hyperlink" Target="#anchor1154921" TargetMode="External"/><Relationship Id="rId516" Type="http://schemas.openxmlformats.org/officeDocument/2006/relationships/hyperlink" Target="#anchor115419" TargetMode="External"/><Relationship Id="rId698" Type="http://schemas.openxmlformats.org/officeDocument/2006/relationships/hyperlink" Target="#anchor117363" TargetMode="External"/><Relationship Id="rId48" Type="http://schemas.openxmlformats.org/officeDocument/2006/relationships/hyperlink" Target="https://internet.garant.ru/document/redirect/72143892/0" TargetMode="External"/><Relationship Id="rId113" Type="http://schemas.openxmlformats.org/officeDocument/2006/relationships/hyperlink" Target="https://internet.garant.ru/document/redirect/72861778/1000" TargetMode="External"/><Relationship Id="rId320" Type="http://schemas.openxmlformats.org/officeDocument/2006/relationships/hyperlink" Target="#anchor17111" TargetMode="External"/><Relationship Id="rId558" Type="http://schemas.openxmlformats.org/officeDocument/2006/relationships/hyperlink" Target="#anchor115441" TargetMode="External"/><Relationship Id="rId723" Type="http://schemas.openxmlformats.org/officeDocument/2006/relationships/hyperlink" Target="#anchor119031" TargetMode="External"/><Relationship Id="rId765" Type="http://schemas.openxmlformats.org/officeDocument/2006/relationships/hyperlink" Target="#anchor11933617" TargetMode="External"/><Relationship Id="rId155" Type="http://schemas.openxmlformats.org/officeDocument/2006/relationships/hyperlink" Target="#anchor63144" TargetMode="External"/><Relationship Id="rId197" Type="http://schemas.openxmlformats.org/officeDocument/2006/relationships/hyperlink" Target="#anchor17000" TargetMode="External"/><Relationship Id="rId362" Type="http://schemas.openxmlformats.org/officeDocument/2006/relationships/hyperlink" Target="#anchor18222" TargetMode="External"/><Relationship Id="rId418" Type="http://schemas.openxmlformats.org/officeDocument/2006/relationships/hyperlink" Target="#anchor1000" TargetMode="External"/><Relationship Id="rId625" Type="http://schemas.openxmlformats.org/officeDocument/2006/relationships/hyperlink" Target="#anchor11749616" TargetMode="External"/><Relationship Id="rId832" Type="http://schemas.openxmlformats.org/officeDocument/2006/relationships/hyperlink" Target="#anchor119441" TargetMode="External"/><Relationship Id="rId222" Type="http://schemas.openxmlformats.org/officeDocument/2006/relationships/hyperlink" Target="https://internet.garant.ru/document/redirect/74681688/13000" TargetMode="External"/><Relationship Id="rId264" Type="http://schemas.openxmlformats.org/officeDocument/2006/relationships/hyperlink" Target="#anchor17111" TargetMode="External"/><Relationship Id="rId471" Type="http://schemas.openxmlformats.org/officeDocument/2006/relationships/hyperlink" Target="#anchor115416" TargetMode="External"/><Relationship Id="rId667" Type="http://schemas.openxmlformats.org/officeDocument/2006/relationships/hyperlink" Target="#anchor117504" TargetMode="External"/><Relationship Id="rId17" Type="http://schemas.openxmlformats.org/officeDocument/2006/relationships/hyperlink" Target="https://internet.garant.ru/document/redirect/406109922/10074" TargetMode="External"/><Relationship Id="rId59" Type="http://schemas.openxmlformats.org/officeDocument/2006/relationships/hyperlink" Target="https://internet.garant.ru/document/redirect/411238101/1500" TargetMode="External"/><Relationship Id="rId124" Type="http://schemas.openxmlformats.org/officeDocument/2006/relationships/hyperlink" Target="https://internet.garant.ru/document/redirect/72113444/0" TargetMode="External"/><Relationship Id="rId527" Type="http://schemas.openxmlformats.org/officeDocument/2006/relationships/hyperlink" Target="#anchor115343" TargetMode="External"/><Relationship Id="rId569" Type="http://schemas.openxmlformats.org/officeDocument/2006/relationships/hyperlink" Target="#anchor115532" TargetMode="External"/><Relationship Id="rId734" Type="http://schemas.openxmlformats.org/officeDocument/2006/relationships/hyperlink" Target="#anchor1194921" TargetMode="External"/><Relationship Id="rId776" Type="http://schemas.openxmlformats.org/officeDocument/2006/relationships/hyperlink" Target="#anchor1194971" TargetMode="External"/><Relationship Id="rId70" Type="http://schemas.openxmlformats.org/officeDocument/2006/relationships/hyperlink" Target="https://www.gosuslugi.ru/" TargetMode="External"/><Relationship Id="rId166" Type="http://schemas.openxmlformats.org/officeDocument/2006/relationships/hyperlink" Target="https://internet.garant.ru/document/redirect/12180688/0" TargetMode="External"/><Relationship Id="rId331" Type="http://schemas.openxmlformats.org/officeDocument/2006/relationships/hyperlink" Target="https://internet.garant.ru/document/redirect/413274805/11322" TargetMode="External"/><Relationship Id="rId373" Type="http://schemas.openxmlformats.org/officeDocument/2006/relationships/hyperlink" Target="https://internet.garant.ru/document/redirect/70173870/0" TargetMode="External"/><Relationship Id="rId429" Type="http://schemas.openxmlformats.org/officeDocument/2006/relationships/hyperlink" Target="https://internet.garant.ru/document/redirect/411238101/11100" TargetMode="External"/><Relationship Id="rId580" Type="http://schemas.openxmlformats.org/officeDocument/2006/relationships/hyperlink" Target="https://internet.garant.ru/document/redirect/411238101/11200" TargetMode="External"/><Relationship Id="rId636" Type="http://schemas.openxmlformats.org/officeDocument/2006/relationships/hyperlink" Target="#anchor1174171" TargetMode="External"/><Relationship Id="rId801" Type="http://schemas.openxmlformats.org/officeDocument/2006/relationships/hyperlink" Target="#anchor11934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internet.garant.ru/document/redirect/406109922/12000" TargetMode="External"/><Relationship Id="rId440" Type="http://schemas.openxmlformats.org/officeDocument/2006/relationships/hyperlink" Target="#anchor10632211" TargetMode="External"/><Relationship Id="rId678" Type="http://schemas.openxmlformats.org/officeDocument/2006/relationships/hyperlink" Target="#anchor117433" TargetMode="External"/><Relationship Id="rId843" Type="http://schemas.openxmlformats.org/officeDocument/2006/relationships/hyperlink" Target="#anchor119532" TargetMode="External"/><Relationship Id="rId28" Type="http://schemas.openxmlformats.org/officeDocument/2006/relationships/hyperlink" Target="https://internet.garant.ru/document/redirect/411238101/11000" TargetMode="External"/><Relationship Id="rId275" Type="http://schemas.openxmlformats.org/officeDocument/2006/relationships/hyperlink" Target="#anchor17111" TargetMode="External"/><Relationship Id="rId300" Type="http://schemas.openxmlformats.org/officeDocument/2006/relationships/hyperlink" Target="#anchor17111" TargetMode="External"/><Relationship Id="rId482" Type="http://schemas.openxmlformats.org/officeDocument/2006/relationships/hyperlink" Target="#anchor11533614" TargetMode="External"/><Relationship Id="rId538" Type="http://schemas.openxmlformats.org/officeDocument/2006/relationships/hyperlink" Target="#anchor115511" TargetMode="External"/><Relationship Id="rId703" Type="http://schemas.openxmlformats.org/officeDocument/2006/relationships/hyperlink" Target="#anchor1175312" TargetMode="External"/><Relationship Id="rId745" Type="http://schemas.openxmlformats.org/officeDocument/2006/relationships/hyperlink" Target="#anchor119416" TargetMode="External"/><Relationship Id="rId81" Type="http://schemas.openxmlformats.org/officeDocument/2006/relationships/hyperlink" Target="https://internet.garant.ru/document/redirect/72861778/1000" TargetMode="External"/><Relationship Id="rId135" Type="http://schemas.openxmlformats.org/officeDocument/2006/relationships/hyperlink" Target="https://internet.garant.ru/document/redirect/70204234/0" TargetMode="External"/><Relationship Id="rId177" Type="http://schemas.openxmlformats.org/officeDocument/2006/relationships/hyperlink" Target="https://internet.garant.ru/document/redirect/406109922/1069" TargetMode="External"/><Relationship Id="rId342" Type="http://schemas.openxmlformats.org/officeDocument/2006/relationships/hyperlink" Target="#anchor17111" TargetMode="External"/><Relationship Id="rId384" Type="http://schemas.openxmlformats.org/officeDocument/2006/relationships/hyperlink" Target="#anchor110002" TargetMode="External"/><Relationship Id="rId591" Type="http://schemas.openxmlformats.org/officeDocument/2006/relationships/hyperlink" Target="#anchor117412" TargetMode="External"/><Relationship Id="rId605" Type="http://schemas.openxmlformats.org/officeDocument/2006/relationships/hyperlink" Target="#anchor117336" TargetMode="External"/><Relationship Id="rId787" Type="http://schemas.openxmlformats.org/officeDocument/2006/relationships/hyperlink" Target="#anchor1194183" TargetMode="External"/><Relationship Id="rId812" Type="http://schemas.openxmlformats.org/officeDocument/2006/relationships/hyperlink" Target="#anchor119511" TargetMode="External"/><Relationship Id="rId202" Type="http://schemas.openxmlformats.org/officeDocument/2006/relationships/hyperlink" Target="https://internet.garant.ru/document/redirect/406109922/1079" TargetMode="External"/><Relationship Id="rId244" Type="http://schemas.openxmlformats.org/officeDocument/2006/relationships/hyperlink" Target="#anchor1000" TargetMode="External"/><Relationship Id="rId647" Type="http://schemas.openxmlformats.org/officeDocument/2006/relationships/hyperlink" Target="#anchor1173383" TargetMode="External"/><Relationship Id="rId689" Type="http://schemas.openxmlformats.org/officeDocument/2006/relationships/hyperlink" Target="#anchor117036" TargetMode="External"/><Relationship Id="rId854" Type="http://schemas.openxmlformats.org/officeDocument/2006/relationships/fontTable" Target="fontTable.xml"/><Relationship Id="rId39" Type="http://schemas.openxmlformats.org/officeDocument/2006/relationships/hyperlink" Target="https://internet.garant.ru/document/redirect/411758167/10052" TargetMode="External"/><Relationship Id="rId286" Type="http://schemas.openxmlformats.org/officeDocument/2006/relationships/hyperlink" Target="#anchor17111" TargetMode="External"/><Relationship Id="rId451" Type="http://schemas.openxmlformats.org/officeDocument/2006/relationships/hyperlink" Target="#anchor115047" TargetMode="External"/><Relationship Id="rId493" Type="http://schemas.openxmlformats.org/officeDocument/2006/relationships/hyperlink" Target="#anchor11549617" TargetMode="External"/><Relationship Id="rId507" Type="http://schemas.openxmlformats.org/officeDocument/2006/relationships/hyperlink" Target="#anchor1154181" TargetMode="External"/><Relationship Id="rId549" Type="http://schemas.openxmlformats.org/officeDocument/2006/relationships/hyperlink" Target="#anchor115435" TargetMode="External"/><Relationship Id="rId714" Type="http://schemas.openxmlformats.org/officeDocument/2006/relationships/footer" Target="footer6.xml"/><Relationship Id="rId756" Type="http://schemas.openxmlformats.org/officeDocument/2006/relationships/hyperlink" Target="#anchor11933614" TargetMode="External"/><Relationship Id="rId50" Type="http://schemas.openxmlformats.org/officeDocument/2006/relationships/hyperlink" Target="https://internet.garant.ru/document/redirect/72283942/0" TargetMode="External"/><Relationship Id="rId104" Type="http://schemas.openxmlformats.org/officeDocument/2006/relationships/hyperlink" Target="https://internet.garant.ru/document/redirect/172320/0" TargetMode="External"/><Relationship Id="rId146" Type="http://schemas.openxmlformats.org/officeDocument/2006/relationships/hyperlink" Target="https://internet.garant.ru/document/redirect/411668163/1000" TargetMode="External"/><Relationship Id="rId188" Type="http://schemas.openxmlformats.org/officeDocument/2006/relationships/hyperlink" Target="https://internet.garant.ru/document/redirect/412242908/1074" TargetMode="External"/><Relationship Id="rId311" Type="http://schemas.openxmlformats.org/officeDocument/2006/relationships/hyperlink" Target="#anchor17111" TargetMode="External"/><Relationship Id="rId353" Type="http://schemas.openxmlformats.org/officeDocument/2006/relationships/hyperlink" Target="#anchor17111" TargetMode="External"/><Relationship Id="rId395" Type="http://schemas.openxmlformats.org/officeDocument/2006/relationships/hyperlink" Target="#anchor110008" TargetMode="External"/><Relationship Id="rId409" Type="http://schemas.openxmlformats.org/officeDocument/2006/relationships/hyperlink" Target="#anchor118888" TargetMode="External"/><Relationship Id="rId560" Type="http://schemas.openxmlformats.org/officeDocument/2006/relationships/hyperlink" Target="#anchor115362" TargetMode="External"/><Relationship Id="rId798" Type="http://schemas.openxmlformats.org/officeDocument/2006/relationships/hyperlink" Target="#anchor119342" TargetMode="External"/><Relationship Id="rId92" Type="http://schemas.openxmlformats.org/officeDocument/2006/relationships/hyperlink" Target="#anchor1300" TargetMode="External"/><Relationship Id="rId213" Type="http://schemas.openxmlformats.org/officeDocument/2006/relationships/hyperlink" Target="#anchor19000" TargetMode="External"/><Relationship Id="rId420" Type="http://schemas.openxmlformats.org/officeDocument/2006/relationships/hyperlink" Target="#anchor114222" TargetMode="External"/><Relationship Id="rId616" Type="http://schemas.openxmlformats.org/officeDocument/2006/relationships/hyperlink" Target="#anchor11749613" TargetMode="External"/><Relationship Id="rId658" Type="http://schemas.openxmlformats.org/officeDocument/2006/relationships/hyperlink" Target="#anchor117501" TargetMode="External"/><Relationship Id="rId823" Type="http://schemas.openxmlformats.org/officeDocument/2006/relationships/hyperlink" Target="#anchor119435" TargetMode="External"/><Relationship Id="rId255" Type="http://schemas.openxmlformats.org/officeDocument/2006/relationships/hyperlink" Target="https://internet.garant.ru/document/redirect/413274805/11311" TargetMode="External"/><Relationship Id="rId297" Type="http://schemas.openxmlformats.org/officeDocument/2006/relationships/hyperlink" Target="#anchor17111" TargetMode="External"/><Relationship Id="rId462" Type="http://schemas.openxmlformats.org/officeDocument/2006/relationships/hyperlink" Target="#anchor115413" TargetMode="External"/><Relationship Id="rId518" Type="http://schemas.openxmlformats.org/officeDocument/2006/relationships/hyperlink" Target="#anchor115034" TargetMode="External"/><Relationship Id="rId725" Type="http://schemas.openxmlformats.org/officeDocument/2006/relationships/hyperlink" Target="#anchor119047" TargetMode="External"/><Relationship Id="rId115" Type="http://schemas.openxmlformats.org/officeDocument/2006/relationships/hyperlink" Target="https://internet.garant.ru/document/redirect/12153254/0" TargetMode="External"/><Relationship Id="rId157" Type="http://schemas.openxmlformats.org/officeDocument/2006/relationships/hyperlink" Target="#anchor63166" TargetMode="External"/><Relationship Id="rId322" Type="http://schemas.openxmlformats.org/officeDocument/2006/relationships/hyperlink" Target="#anchor17111" TargetMode="External"/><Relationship Id="rId364" Type="http://schemas.openxmlformats.org/officeDocument/2006/relationships/hyperlink" Target="#anchor18008" TargetMode="External"/><Relationship Id="rId767" Type="http://schemas.openxmlformats.org/officeDocument/2006/relationships/hyperlink" Target="#anchor11949617" TargetMode="External"/><Relationship Id="rId61" Type="http://schemas.openxmlformats.org/officeDocument/2006/relationships/hyperlink" Target="https://internet.garant.ru/document/redirect/412242908/1026" TargetMode="External"/><Relationship Id="rId199" Type="http://schemas.openxmlformats.org/officeDocument/2006/relationships/hyperlink" Target="https://internet.garant.ru/document/redirect/411758167/12431" TargetMode="External"/><Relationship Id="rId571" Type="http://schemas.openxmlformats.org/officeDocument/2006/relationships/hyperlink" Target="#anchor115045" TargetMode="External"/><Relationship Id="rId627" Type="http://schemas.openxmlformats.org/officeDocument/2006/relationships/hyperlink" Target="#anchor11741617" TargetMode="External"/><Relationship Id="rId669" Type="http://schemas.openxmlformats.org/officeDocument/2006/relationships/hyperlink" Target="#anchor117043" TargetMode="External"/><Relationship Id="rId834" Type="http://schemas.openxmlformats.org/officeDocument/2006/relationships/hyperlink" Target="#anchor119362" TargetMode="External"/><Relationship Id="rId19" Type="http://schemas.openxmlformats.org/officeDocument/2006/relationships/hyperlink" Target="#anchor12000" TargetMode="External"/><Relationship Id="rId224" Type="http://schemas.openxmlformats.org/officeDocument/2006/relationships/hyperlink" Target="https://internet.garant.ru/document/redirect/71851294/1000" TargetMode="External"/><Relationship Id="rId266" Type="http://schemas.openxmlformats.org/officeDocument/2006/relationships/hyperlink" Target="#anchor17111" TargetMode="External"/><Relationship Id="rId431" Type="http://schemas.openxmlformats.org/officeDocument/2006/relationships/hyperlink" Target="#anchor114888" TargetMode="External"/><Relationship Id="rId473" Type="http://schemas.openxmlformats.org/officeDocument/2006/relationships/hyperlink" Target="#anchor11533611" TargetMode="External"/><Relationship Id="rId529" Type="http://schemas.openxmlformats.org/officeDocument/2006/relationships/hyperlink" Target="#anchor115503" TargetMode="External"/><Relationship Id="rId680" Type="http://schemas.openxmlformats.org/officeDocument/2006/relationships/hyperlink" Target="#anchor117354" TargetMode="External"/><Relationship Id="rId736" Type="http://schemas.openxmlformats.org/officeDocument/2006/relationships/hyperlink" Target="#anchor119413" TargetMode="External"/><Relationship Id="rId30" Type="http://schemas.openxmlformats.org/officeDocument/2006/relationships/hyperlink" Target="https://internet.garant.ru/document/redirect/413274805/10002" TargetMode="External"/><Relationship Id="rId126" Type="http://schemas.openxmlformats.org/officeDocument/2006/relationships/hyperlink" Target="https://internet.garant.ru/document/redirect/400744575/0" TargetMode="External"/><Relationship Id="rId168" Type="http://schemas.openxmlformats.org/officeDocument/2006/relationships/hyperlink" Target="#anchor1066" TargetMode="External"/><Relationship Id="rId333" Type="http://schemas.openxmlformats.org/officeDocument/2006/relationships/hyperlink" Target="#anchor17111" TargetMode="External"/><Relationship Id="rId540" Type="http://schemas.openxmlformats.org/officeDocument/2006/relationships/hyperlink" Target="#anchor115432" TargetMode="External"/><Relationship Id="rId778" Type="http://schemas.openxmlformats.org/officeDocument/2006/relationships/hyperlink" Target="#anchor119418" TargetMode="External"/><Relationship Id="rId72" Type="http://schemas.openxmlformats.org/officeDocument/2006/relationships/hyperlink" Target="#anchor16000" TargetMode="External"/><Relationship Id="rId375" Type="http://schemas.openxmlformats.org/officeDocument/2006/relationships/hyperlink" Target="https://internet.garant.ru/document/redirect/70173870/0" TargetMode="External"/><Relationship Id="rId582" Type="http://schemas.openxmlformats.org/officeDocument/2006/relationships/hyperlink" Target="https://internet.garant.ru/document/redirect/413274805/10017" TargetMode="External"/><Relationship Id="rId638" Type="http://schemas.openxmlformats.org/officeDocument/2006/relationships/hyperlink" Target="#anchor117338" TargetMode="External"/><Relationship Id="rId803" Type="http://schemas.openxmlformats.org/officeDocument/2006/relationships/hyperlink" Target="#anchor119503" TargetMode="External"/><Relationship Id="rId845" Type="http://schemas.openxmlformats.org/officeDocument/2006/relationships/hyperlink" Target="#anchor119045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internet.garant.ru/document/redirect/411758167/10302" TargetMode="External"/><Relationship Id="rId277" Type="http://schemas.openxmlformats.org/officeDocument/2006/relationships/hyperlink" Target="#anchor17111" TargetMode="External"/><Relationship Id="rId400" Type="http://schemas.openxmlformats.org/officeDocument/2006/relationships/hyperlink" Target="#anchor112222" TargetMode="External"/><Relationship Id="rId442" Type="http://schemas.openxmlformats.org/officeDocument/2006/relationships/hyperlink" Target="https://internet.garant.ru/document/redirect/3100000/0" TargetMode="External"/><Relationship Id="rId484" Type="http://schemas.openxmlformats.org/officeDocument/2006/relationships/hyperlink" Target="#anchor11549614" TargetMode="External"/><Relationship Id="rId705" Type="http://schemas.openxmlformats.org/officeDocument/2006/relationships/hyperlink" Target="#anchor117533" TargetMode="External"/><Relationship Id="rId137" Type="http://schemas.openxmlformats.org/officeDocument/2006/relationships/hyperlink" Target="https://internet.garant.ru/document/redirect/411758167/10141" TargetMode="External"/><Relationship Id="rId302" Type="http://schemas.openxmlformats.org/officeDocument/2006/relationships/hyperlink" Target="#anchor17111" TargetMode="External"/><Relationship Id="rId344" Type="http://schemas.openxmlformats.org/officeDocument/2006/relationships/hyperlink" Target="#anchor17111" TargetMode="External"/><Relationship Id="rId691" Type="http://schemas.openxmlformats.org/officeDocument/2006/relationships/hyperlink" Target="#anchor117052" TargetMode="External"/><Relationship Id="rId747" Type="http://schemas.openxmlformats.org/officeDocument/2006/relationships/hyperlink" Target="#anchor11933611" TargetMode="External"/><Relationship Id="rId789" Type="http://schemas.openxmlformats.org/officeDocument/2006/relationships/hyperlink" Target="#anchor119339" TargetMode="External"/><Relationship Id="rId41" Type="http://schemas.openxmlformats.org/officeDocument/2006/relationships/hyperlink" Target="https://internet.garant.ru/document/redirect/403137145/0" TargetMode="External"/><Relationship Id="rId83" Type="http://schemas.openxmlformats.org/officeDocument/2006/relationships/hyperlink" Target="https://internet.garant.ru/document/redirect/71848440/1000" TargetMode="External"/><Relationship Id="rId179" Type="http://schemas.openxmlformats.org/officeDocument/2006/relationships/hyperlink" Target="https://internet.garant.ru/document/redirect/411758167/10019" TargetMode="External"/><Relationship Id="rId386" Type="http://schemas.openxmlformats.org/officeDocument/2006/relationships/hyperlink" Target="#anchor110004" TargetMode="External"/><Relationship Id="rId551" Type="http://schemas.openxmlformats.org/officeDocument/2006/relationships/hyperlink" Target="#anchor115356" TargetMode="External"/><Relationship Id="rId593" Type="http://schemas.openxmlformats.org/officeDocument/2006/relationships/hyperlink" Target="#anchor1173321" TargetMode="External"/><Relationship Id="rId607" Type="http://schemas.openxmlformats.org/officeDocument/2006/relationships/hyperlink" Target="#anchor117496" TargetMode="External"/><Relationship Id="rId649" Type="http://schemas.openxmlformats.org/officeDocument/2006/relationships/hyperlink" Target="#anchor1174983" TargetMode="External"/><Relationship Id="rId814" Type="http://schemas.openxmlformats.org/officeDocument/2006/relationships/hyperlink" Target="#anchor119432" TargetMode="External"/><Relationship Id="rId190" Type="http://schemas.openxmlformats.org/officeDocument/2006/relationships/hyperlink" Target="https://internet.garant.ru/document/redirect/12191967/76" TargetMode="External"/><Relationship Id="rId204" Type="http://schemas.openxmlformats.org/officeDocument/2006/relationships/hyperlink" Target="https://internet.garant.ru/document/redirect/411758167/10261" TargetMode="External"/><Relationship Id="rId246" Type="http://schemas.openxmlformats.org/officeDocument/2006/relationships/hyperlink" Target="https://internet.garant.ru/document/redirect/406109922/14033" TargetMode="External"/><Relationship Id="rId288" Type="http://schemas.openxmlformats.org/officeDocument/2006/relationships/hyperlink" Target="#anchor17111" TargetMode="External"/><Relationship Id="rId411" Type="http://schemas.openxmlformats.org/officeDocument/2006/relationships/hyperlink" Target="https://internet.garant.ru/document/redirect/406109922/112000" TargetMode="External"/><Relationship Id="rId453" Type="http://schemas.openxmlformats.org/officeDocument/2006/relationships/hyperlink" Target="#anchor115411" TargetMode="External"/><Relationship Id="rId509" Type="http://schemas.openxmlformats.org/officeDocument/2006/relationships/hyperlink" Target="#anchor1153382" TargetMode="External"/><Relationship Id="rId660" Type="http://schemas.openxmlformats.org/officeDocument/2006/relationships/hyperlink" Target="#anchor117422" TargetMode="External"/><Relationship Id="rId106" Type="http://schemas.openxmlformats.org/officeDocument/2006/relationships/hyperlink" Target="https://internet.garant.ru/document/redirect/10103548/114" TargetMode="External"/><Relationship Id="rId313" Type="http://schemas.openxmlformats.org/officeDocument/2006/relationships/hyperlink" Target="#anchor17111" TargetMode="External"/><Relationship Id="rId495" Type="http://schemas.openxmlformats.org/officeDocument/2006/relationships/hyperlink" Target="#anchor11541618" TargetMode="External"/><Relationship Id="rId716" Type="http://schemas.openxmlformats.org/officeDocument/2006/relationships/hyperlink" Target="#anchor1000" TargetMode="External"/><Relationship Id="rId758" Type="http://schemas.openxmlformats.org/officeDocument/2006/relationships/hyperlink" Target="#anchor11949614" TargetMode="External"/><Relationship Id="rId10" Type="http://schemas.openxmlformats.org/officeDocument/2006/relationships/hyperlink" Target="https://internet.garant.ru/document/redirect/413398848/1000" TargetMode="External"/><Relationship Id="rId52" Type="http://schemas.openxmlformats.org/officeDocument/2006/relationships/hyperlink" Target="https://internet.garant.ru/document/redirect/72767874/0" TargetMode="External"/><Relationship Id="rId94" Type="http://schemas.openxmlformats.org/officeDocument/2006/relationships/hyperlink" Target="https://internet.garant.ru/document/redirect/406109922/1038" TargetMode="External"/><Relationship Id="rId148" Type="http://schemas.openxmlformats.org/officeDocument/2006/relationships/hyperlink" Target="https://internet.garant.ru/document/redirect/406109922/1063" TargetMode="External"/><Relationship Id="rId355" Type="http://schemas.openxmlformats.org/officeDocument/2006/relationships/hyperlink" Target="https://internet.garant.ru/document/redirect/406109922/18000" TargetMode="External"/><Relationship Id="rId397" Type="http://schemas.openxmlformats.org/officeDocument/2006/relationships/hyperlink" Target="https://internet.garant.ru/document/redirect/412242908/111000" TargetMode="External"/><Relationship Id="rId520" Type="http://schemas.openxmlformats.org/officeDocument/2006/relationships/hyperlink" Target="#anchor115050" TargetMode="External"/><Relationship Id="rId562" Type="http://schemas.openxmlformats.org/officeDocument/2006/relationships/hyperlink" Target="#anchor115522" TargetMode="External"/><Relationship Id="rId618" Type="http://schemas.openxmlformats.org/officeDocument/2006/relationships/hyperlink" Target="#anchor11741614" TargetMode="External"/><Relationship Id="rId825" Type="http://schemas.openxmlformats.org/officeDocument/2006/relationships/hyperlink" Target="#anchor119356" TargetMode="External"/><Relationship Id="rId215" Type="http://schemas.openxmlformats.org/officeDocument/2006/relationships/hyperlink" Target="https://internet.garant.ru/document/redirect/74681688/1000" TargetMode="External"/><Relationship Id="rId257" Type="http://schemas.openxmlformats.org/officeDocument/2006/relationships/hyperlink" Target="#anchor1000" TargetMode="External"/><Relationship Id="rId422" Type="http://schemas.openxmlformats.org/officeDocument/2006/relationships/hyperlink" Target="#anchor1144440" TargetMode="External"/><Relationship Id="rId464" Type="http://schemas.openxmlformats.org/officeDocument/2006/relationships/hyperlink" Target="#anchor115334" TargetMode="External"/><Relationship Id="rId299" Type="http://schemas.openxmlformats.org/officeDocument/2006/relationships/hyperlink" Target="#anchor17111" TargetMode="External"/><Relationship Id="rId727" Type="http://schemas.openxmlformats.org/officeDocument/2006/relationships/hyperlink" Target="#anchor119411" TargetMode="External"/><Relationship Id="rId63" Type="http://schemas.openxmlformats.org/officeDocument/2006/relationships/hyperlink" Target="https://internet.garant.ru/document/redirect/411238101/11000" TargetMode="External"/><Relationship Id="rId159" Type="http://schemas.openxmlformats.org/officeDocument/2006/relationships/hyperlink" Target="#anchor63166" TargetMode="External"/><Relationship Id="rId366" Type="http://schemas.openxmlformats.org/officeDocument/2006/relationships/hyperlink" Target="#anchor18005" TargetMode="External"/><Relationship Id="rId573" Type="http://schemas.openxmlformats.org/officeDocument/2006/relationships/hyperlink" Target="#anchor115055" TargetMode="External"/><Relationship Id="rId780" Type="http://schemas.openxmlformats.org/officeDocument/2006/relationships/hyperlink" Target="#anchor1193381" TargetMode="External"/><Relationship Id="rId226" Type="http://schemas.openxmlformats.org/officeDocument/2006/relationships/hyperlink" Target="https://internet.garant.ru/document/redirect/413274805/10111" TargetMode="External"/><Relationship Id="rId433" Type="http://schemas.openxmlformats.org/officeDocument/2006/relationships/footer" Target="footer4.xml"/><Relationship Id="rId640" Type="http://schemas.openxmlformats.org/officeDocument/2006/relationships/hyperlink" Target="#anchor117498" TargetMode="External"/><Relationship Id="rId738" Type="http://schemas.openxmlformats.org/officeDocument/2006/relationships/hyperlink" Target="#anchor119334" TargetMode="External"/><Relationship Id="rId74" Type="http://schemas.openxmlformats.org/officeDocument/2006/relationships/hyperlink" Target="#anchor113000" TargetMode="External"/><Relationship Id="rId377" Type="http://schemas.openxmlformats.org/officeDocument/2006/relationships/footer" Target="footer2.xml"/><Relationship Id="rId500" Type="http://schemas.openxmlformats.org/officeDocument/2006/relationships/hyperlink" Target="#anchor1153371" TargetMode="External"/><Relationship Id="rId584" Type="http://schemas.openxmlformats.org/officeDocument/2006/relationships/hyperlink" Target="#anchor117031" TargetMode="External"/><Relationship Id="rId805" Type="http://schemas.openxmlformats.org/officeDocument/2006/relationships/hyperlink" Target="#anchor11942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internet.garant.ru/document/redirect/411758167/10302" TargetMode="External"/><Relationship Id="rId791" Type="http://schemas.openxmlformats.org/officeDocument/2006/relationships/hyperlink" Target="#anchor119499" TargetMode="External"/><Relationship Id="rId444" Type="http://schemas.openxmlformats.org/officeDocument/2006/relationships/header" Target="header5.xml"/><Relationship Id="rId651" Type="http://schemas.openxmlformats.org/officeDocument/2006/relationships/hyperlink" Target="#anchor117419" TargetMode="External"/><Relationship Id="rId749" Type="http://schemas.openxmlformats.org/officeDocument/2006/relationships/hyperlink" Target="#anchor11949611" TargetMode="External"/><Relationship Id="rId290" Type="http://schemas.openxmlformats.org/officeDocument/2006/relationships/hyperlink" Target="#anchor17111" TargetMode="External"/><Relationship Id="rId304" Type="http://schemas.openxmlformats.org/officeDocument/2006/relationships/hyperlink" Target="#anchor17111" TargetMode="External"/><Relationship Id="rId388" Type="http://schemas.openxmlformats.org/officeDocument/2006/relationships/hyperlink" Target="#anchor110012" TargetMode="External"/><Relationship Id="rId511" Type="http://schemas.openxmlformats.org/officeDocument/2006/relationships/hyperlink" Target="#anchor1154982" TargetMode="External"/><Relationship Id="rId609" Type="http://schemas.openxmlformats.org/officeDocument/2006/relationships/hyperlink" Target="#anchor11741611" TargetMode="External"/><Relationship Id="rId85" Type="http://schemas.openxmlformats.org/officeDocument/2006/relationships/hyperlink" Target="https://internet.garant.ru/document/redirect/400168476/0" TargetMode="External"/><Relationship Id="rId150" Type="http://schemas.openxmlformats.org/officeDocument/2006/relationships/footer" Target="footer1.xml"/><Relationship Id="rId595" Type="http://schemas.openxmlformats.org/officeDocument/2006/relationships/hyperlink" Target="#anchor1174921" TargetMode="External"/><Relationship Id="rId816" Type="http://schemas.openxmlformats.org/officeDocument/2006/relationships/hyperlink" Target="#anchor119353" TargetMode="External"/><Relationship Id="rId248" Type="http://schemas.openxmlformats.org/officeDocument/2006/relationships/hyperlink" Target="https://internet.garant.ru/document/redirect/406109922/14041" TargetMode="External"/><Relationship Id="rId455" Type="http://schemas.openxmlformats.org/officeDocument/2006/relationships/hyperlink" Target="#anchor115332" TargetMode="External"/><Relationship Id="rId662" Type="http://schemas.openxmlformats.org/officeDocument/2006/relationships/hyperlink" Target="#anchor117343" TargetMode="External"/><Relationship Id="rId12" Type="http://schemas.openxmlformats.org/officeDocument/2006/relationships/hyperlink" Target="https://internet.garant.ru/document/redirect/411238101/1000" TargetMode="External"/><Relationship Id="rId108" Type="http://schemas.openxmlformats.org/officeDocument/2006/relationships/hyperlink" Target="https://internet.garant.ru/document/redirect/12148567/4" TargetMode="External"/><Relationship Id="rId315" Type="http://schemas.openxmlformats.org/officeDocument/2006/relationships/hyperlink" Target="#anchor17111" TargetMode="External"/><Relationship Id="rId522" Type="http://schemas.openxmlformats.org/officeDocument/2006/relationships/hyperlink" Target="#anchor115421" TargetMode="External"/><Relationship Id="rId96" Type="http://schemas.openxmlformats.org/officeDocument/2006/relationships/hyperlink" Target="https://internet.garant.ru/document/redirect/411758167/10112" TargetMode="External"/><Relationship Id="rId161" Type="http://schemas.openxmlformats.org/officeDocument/2006/relationships/hyperlink" Target="https://internet.garant.ru/document/redirect/412242908/10632" TargetMode="External"/><Relationship Id="rId399" Type="http://schemas.openxmlformats.org/officeDocument/2006/relationships/hyperlink" Target="#anchor111111" TargetMode="External"/><Relationship Id="rId827" Type="http://schemas.openxmlformats.org/officeDocument/2006/relationships/hyperlink" Target="#anchor119516" TargetMode="External"/><Relationship Id="rId259" Type="http://schemas.openxmlformats.org/officeDocument/2006/relationships/hyperlink" Target="#anchor17111" TargetMode="External"/><Relationship Id="rId466" Type="http://schemas.openxmlformats.org/officeDocument/2006/relationships/hyperlink" Target="#anchor115494" TargetMode="External"/><Relationship Id="rId673" Type="http://schemas.openxmlformats.org/officeDocument/2006/relationships/hyperlink" Target="#anchor117511" TargetMode="External"/><Relationship Id="rId23" Type="http://schemas.openxmlformats.org/officeDocument/2006/relationships/hyperlink" Target="#anchor16000" TargetMode="External"/><Relationship Id="rId119" Type="http://schemas.openxmlformats.org/officeDocument/2006/relationships/hyperlink" Target="https://internet.garant.ru/document/redirect/406109922/1049" TargetMode="External"/><Relationship Id="rId326" Type="http://schemas.openxmlformats.org/officeDocument/2006/relationships/hyperlink" Target="#anchor17111" TargetMode="External"/><Relationship Id="rId533" Type="http://schemas.openxmlformats.org/officeDocument/2006/relationships/hyperlink" Target="#anchor115035" TargetMode="External"/><Relationship Id="rId740" Type="http://schemas.openxmlformats.org/officeDocument/2006/relationships/hyperlink" Target="#anchor119494" TargetMode="External"/><Relationship Id="rId838" Type="http://schemas.openxmlformats.org/officeDocument/2006/relationships/hyperlink" Target="#anchor119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85907</Words>
  <Characters>489670</Characters>
  <Application>Microsoft Office Word</Application>
  <DocSecurity>0</DocSecurity>
  <Lines>4080</Lines>
  <Paragraphs>1148</Paragraphs>
  <ScaleCrop>false</ScaleCrop>
  <Company/>
  <LinksUpToDate>false</LinksUpToDate>
  <CharactersWithSpaces>574429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3</cp:revision>
  <dcterms:created xsi:type="dcterms:W3CDTF">2026-03-16T01:03:00Z</dcterms:created>
  <dcterms:modified xsi:type="dcterms:W3CDTF">2026-03-16T01:03:00Z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